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1E8C" w14:textId="77777777" w:rsidR="00A67FAE" w:rsidRDefault="003A741D" w:rsidP="00E40F75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       </w:t>
      </w:r>
    </w:p>
    <w:p w14:paraId="42499D7A" w14:textId="77777777" w:rsidR="005165BF" w:rsidRDefault="005165BF" w:rsidP="00616993">
      <w:pPr>
        <w:pStyle w:val="NormalnyWeb"/>
        <w:spacing w:beforeAutospacing="0" w:afterAutospacing="0" w:line="276" w:lineRule="auto"/>
        <w:jc w:val="right"/>
        <w:rPr>
          <w:rFonts w:ascii="Arial" w:hAnsi="Arial" w:cs="Arial"/>
          <w:i/>
          <w:sz w:val="14"/>
          <w:szCs w:val="14"/>
        </w:rPr>
      </w:pPr>
    </w:p>
    <w:p w14:paraId="1D2B2924" w14:textId="0C93694D" w:rsidR="005165BF" w:rsidRPr="00FB1E00" w:rsidRDefault="005165BF" w:rsidP="00616993">
      <w:pPr>
        <w:pStyle w:val="NormalnyWeb"/>
        <w:spacing w:beforeAutospacing="0" w:afterAutospacing="0" w:line="276" w:lineRule="auto"/>
        <w:jc w:val="right"/>
        <w:rPr>
          <w:rFonts w:ascii="Arial" w:hAnsi="Arial" w:cs="Arial"/>
          <w:i/>
          <w:sz w:val="14"/>
          <w:szCs w:val="14"/>
        </w:rPr>
      </w:pPr>
      <w:r w:rsidRPr="00FB1E00">
        <w:rPr>
          <w:rFonts w:ascii="Arial" w:hAnsi="Arial" w:cs="Arial"/>
          <w:i/>
          <w:sz w:val="14"/>
          <w:szCs w:val="14"/>
        </w:rPr>
        <w:t>Załącznik nr</w:t>
      </w:r>
      <w:r w:rsidR="003F7128">
        <w:rPr>
          <w:rFonts w:ascii="Arial" w:hAnsi="Arial" w:cs="Arial"/>
          <w:i/>
          <w:sz w:val="14"/>
          <w:szCs w:val="14"/>
        </w:rPr>
        <w:t xml:space="preserve"> 1 </w:t>
      </w:r>
      <w:r w:rsidRPr="00FB1E00">
        <w:rPr>
          <w:rFonts w:ascii="Arial" w:hAnsi="Arial" w:cs="Arial"/>
          <w:i/>
          <w:sz w:val="14"/>
          <w:szCs w:val="14"/>
        </w:rPr>
        <w:t>do Zarządzenia nr</w:t>
      </w:r>
      <w:r w:rsidR="003F7128">
        <w:rPr>
          <w:rFonts w:ascii="Arial" w:hAnsi="Arial" w:cs="Arial"/>
          <w:i/>
          <w:sz w:val="14"/>
          <w:szCs w:val="14"/>
        </w:rPr>
        <w:t xml:space="preserve"> 12</w:t>
      </w:r>
      <w:r w:rsidRPr="00FB1E00">
        <w:rPr>
          <w:rFonts w:ascii="Arial" w:hAnsi="Arial" w:cs="Arial"/>
          <w:i/>
          <w:sz w:val="14"/>
          <w:szCs w:val="14"/>
        </w:rPr>
        <w:t>/202</w:t>
      </w:r>
      <w:r>
        <w:rPr>
          <w:rFonts w:ascii="Arial" w:hAnsi="Arial" w:cs="Arial"/>
          <w:i/>
          <w:sz w:val="14"/>
          <w:szCs w:val="14"/>
        </w:rPr>
        <w:t>5</w:t>
      </w:r>
    </w:p>
    <w:p w14:paraId="1BD5F910" w14:textId="77777777" w:rsidR="005165BF" w:rsidRPr="00FB1E00" w:rsidRDefault="005165BF" w:rsidP="00616993">
      <w:pPr>
        <w:spacing w:line="276" w:lineRule="auto"/>
        <w:jc w:val="right"/>
        <w:rPr>
          <w:rFonts w:ascii="Arial" w:hAnsi="Arial" w:cs="Arial"/>
          <w:bCs/>
          <w:i/>
          <w:sz w:val="14"/>
          <w:szCs w:val="14"/>
        </w:rPr>
      </w:pPr>
      <w:r w:rsidRPr="00FB1E00">
        <w:rPr>
          <w:rFonts w:ascii="Arial" w:hAnsi="Arial" w:cs="Arial"/>
          <w:bCs/>
          <w:i/>
          <w:sz w:val="14"/>
          <w:szCs w:val="14"/>
        </w:rPr>
        <w:t>Dyrektora Powiatowego Urzędu Pracy w Jaworze</w:t>
      </w:r>
    </w:p>
    <w:p w14:paraId="7AC08A04" w14:textId="1A238F20" w:rsidR="005165BF" w:rsidRPr="00FB1E00" w:rsidRDefault="005165BF" w:rsidP="00616993">
      <w:pPr>
        <w:spacing w:line="276" w:lineRule="auto"/>
        <w:jc w:val="right"/>
        <w:rPr>
          <w:rFonts w:ascii="Arial" w:hAnsi="Arial" w:cs="Arial"/>
          <w:bCs/>
          <w:i/>
          <w:sz w:val="14"/>
          <w:szCs w:val="14"/>
        </w:rPr>
      </w:pPr>
      <w:r w:rsidRPr="00FB1E00">
        <w:rPr>
          <w:rFonts w:ascii="Arial" w:hAnsi="Arial" w:cs="Arial"/>
          <w:bCs/>
          <w:i/>
          <w:sz w:val="14"/>
          <w:szCs w:val="14"/>
        </w:rPr>
        <w:t>z dnia</w:t>
      </w:r>
      <w:r w:rsidR="003F7128">
        <w:rPr>
          <w:rFonts w:ascii="Arial" w:hAnsi="Arial" w:cs="Arial"/>
          <w:bCs/>
          <w:i/>
          <w:sz w:val="14"/>
          <w:szCs w:val="14"/>
        </w:rPr>
        <w:t xml:space="preserve"> 02 </w:t>
      </w:r>
      <w:r w:rsidR="00DD5625">
        <w:rPr>
          <w:rFonts w:ascii="Arial" w:hAnsi="Arial" w:cs="Arial"/>
          <w:bCs/>
          <w:i/>
          <w:sz w:val="14"/>
          <w:szCs w:val="14"/>
        </w:rPr>
        <w:t>czerwca</w:t>
      </w:r>
      <w:r w:rsidRPr="00FB1E00">
        <w:rPr>
          <w:rFonts w:ascii="Arial" w:hAnsi="Arial" w:cs="Arial"/>
          <w:bCs/>
          <w:i/>
          <w:sz w:val="14"/>
          <w:szCs w:val="14"/>
        </w:rPr>
        <w:t xml:space="preserve"> 202</w:t>
      </w:r>
      <w:r>
        <w:rPr>
          <w:rFonts w:ascii="Arial" w:hAnsi="Arial" w:cs="Arial"/>
          <w:bCs/>
          <w:i/>
          <w:sz w:val="14"/>
          <w:szCs w:val="14"/>
        </w:rPr>
        <w:t>5</w:t>
      </w:r>
      <w:r w:rsidRPr="00FB1E00">
        <w:rPr>
          <w:rFonts w:ascii="Arial" w:hAnsi="Arial" w:cs="Arial"/>
          <w:bCs/>
          <w:i/>
          <w:sz w:val="14"/>
          <w:szCs w:val="14"/>
        </w:rPr>
        <w:t xml:space="preserve"> roku</w:t>
      </w:r>
    </w:p>
    <w:p w14:paraId="6CF832C3" w14:textId="10ECE6A9" w:rsidR="002D2BC3" w:rsidRPr="00795348" w:rsidRDefault="003A741D" w:rsidP="0079534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14:paraId="237EB4F9" w14:textId="41D3D266" w:rsidR="00A67FAE" w:rsidRDefault="00A67FAE">
      <w:pPr>
        <w:jc w:val="both"/>
        <w:rPr>
          <w:rFonts w:ascii="Arial" w:hAnsi="Arial" w:cs="Arial"/>
          <w:sz w:val="28"/>
        </w:rPr>
      </w:pPr>
    </w:p>
    <w:p w14:paraId="4EF1720C" w14:textId="29755218" w:rsidR="00A67FAE" w:rsidRDefault="000E475B">
      <w:pPr>
        <w:jc w:val="both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F954C6" wp14:editId="18239E1C">
                <wp:simplePos x="0" y="0"/>
                <wp:positionH relativeFrom="column">
                  <wp:posOffset>3300730</wp:posOffset>
                </wp:positionH>
                <wp:positionV relativeFrom="paragraph">
                  <wp:posOffset>85090</wp:posOffset>
                </wp:positionV>
                <wp:extent cx="2562225" cy="763905"/>
                <wp:effectExtent l="635" t="0" r="0" b="0"/>
                <wp:wrapNone/>
                <wp:docPr id="165240595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73A96" w14:textId="77777777" w:rsidR="00B82E57" w:rsidRDefault="00B82E57">
                            <w:pPr>
                              <w:pStyle w:val="Zawartoramki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POWIATOWY URZĄD PRACY W JAWORZE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Centrum Aktywizacji Zawodowej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E3F6881" w14:textId="77777777" w:rsidR="00B82E57" w:rsidRDefault="00B82E57">
                            <w:pPr>
                              <w:pStyle w:val="Zawartoramki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Strzegomska 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59-400 Jawor</w:t>
                            </w:r>
                          </w:p>
                          <w:p w14:paraId="0AEA8D36" w14:textId="77777777" w:rsidR="00E21D9B" w:rsidRDefault="00E21D9B">
                            <w:pPr>
                              <w:pStyle w:val="Zawartoramki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591EEF1" w14:textId="77777777" w:rsidR="00E21D9B" w:rsidRDefault="00E21D9B">
                            <w:pPr>
                              <w:pStyle w:val="Zawartoramki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954C6" id="Rectangle 15" o:spid="_x0000_s1026" style="position:absolute;left:0;text-align:left;margin-left:259.9pt;margin-top:6.7pt;width:201.75pt;height:60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" stroked="f" strokeweight="0">
                <v:textbox>
                  <w:txbxContent>
                    <w:p w14:paraId="57673A96" w14:textId="77777777" w:rsidR="00B82E57" w:rsidRDefault="00B82E57">
                      <w:pPr>
                        <w:pStyle w:val="Zawartoramki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POWIATOWY URZĄD PRACY W JAWORZE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Centrum Aktywizacji Zawodowej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2E3F6881" w14:textId="77777777" w:rsidR="00B82E57" w:rsidRDefault="00B82E57">
                      <w:pPr>
                        <w:pStyle w:val="Zawartoramki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Ul. Strzegomska 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59-400 Jawor</w:t>
                      </w:r>
                    </w:p>
                    <w:p w14:paraId="0AEA8D36" w14:textId="77777777" w:rsidR="00E21D9B" w:rsidRDefault="00E21D9B">
                      <w:pPr>
                        <w:pStyle w:val="Zawartoramki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591EEF1" w14:textId="77777777" w:rsidR="00E21D9B" w:rsidRDefault="00E21D9B">
                      <w:pPr>
                        <w:pStyle w:val="Zawartoramki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B11C0A" w14:textId="77777777" w:rsidR="00A67FAE" w:rsidRDefault="00A67FAE">
      <w:pPr>
        <w:jc w:val="both"/>
        <w:rPr>
          <w:rFonts w:ascii="Arial" w:hAnsi="Arial" w:cs="Arial"/>
          <w:sz w:val="28"/>
        </w:rPr>
      </w:pPr>
    </w:p>
    <w:p w14:paraId="688D71C3" w14:textId="77777777" w:rsidR="00A67FAE" w:rsidRDefault="00A67FAE">
      <w:pPr>
        <w:jc w:val="both"/>
        <w:rPr>
          <w:rFonts w:ascii="Arial" w:hAnsi="Arial" w:cs="Arial"/>
          <w:sz w:val="28"/>
        </w:rPr>
      </w:pPr>
    </w:p>
    <w:p w14:paraId="07598DD7" w14:textId="77777777" w:rsidR="00304C74" w:rsidRDefault="00304C74">
      <w:pPr>
        <w:jc w:val="both"/>
        <w:rPr>
          <w:rFonts w:ascii="Arial" w:hAnsi="Arial" w:cs="Arial"/>
          <w:sz w:val="28"/>
        </w:rPr>
      </w:pPr>
    </w:p>
    <w:p w14:paraId="3A4C3EF9" w14:textId="77777777" w:rsidR="00304C74" w:rsidRDefault="00304C74">
      <w:pPr>
        <w:jc w:val="both"/>
        <w:rPr>
          <w:rFonts w:ascii="Arial" w:hAnsi="Arial" w:cs="Arial"/>
          <w:sz w:val="28"/>
        </w:rPr>
      </w:pPr>
    </w:p>
    <w:p w14:paraId="24F4F9F1" w14:textId="77777777" w:rsidR="00BC18D2" w:rsidRDefault="00BC18D2">
      <w:pPr>
        <w:tabs>
          <w:tab w:val="left" w:pos="7245"/>
        </w:tabs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45"/>
        <w:gridCol w:w="8116"/>
      </w:tblGrid>
      <w:tr w:rsidR="005165BF" w:rsidRPr="00FF0CD2" w14:paraId="1E4AB8B2" w14:textId="77777777" w:rsidTr="00304C74">
        <w:trPr>
          <w:jc w:val="center"/>
        </w:trPr>
        <w:tc>
          <w:tcPr>
            <w:tcW w:w="994" w:type="dxa"/>
            <w:shd w:val="clear" w:color="auto" w:fill="DAEEF3" w:themeFill="accent5" w:themeFillTint="33"/>
            <w:vAlign w:val="center"/>
          </w:tcPr>
          <w:p w14:paraId="3C8BF9A3" w14:textId="77777777" w:rsidR="005165BF" w:rsidRPr="00FF0CD2" w:rsidRDefault="005165BF" w:rsidP="00E40F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9" w:type="dxa"/>
            <w:shd w:val="clear" w:color="auto" w:fill="DAEEF3" w:themeFill="accent5" w:themeFillTint="33"/>
            <w:vAlign w:val="center"/>
          </w:tcPr>
          <w:p w14:paraId="60F4B36F" w14:textId="77777777" w:rsidR="00E40F75" w:rsidRPr="00E21D9B" w:rsidRDefault="00E40F75" w:rsidP="00E40F75">
            <w:pPr>
              <w:rPr>
                <w:rFonts w:ascii="Arial" w:hAnsi="Arial" w:cs="Arial"/>
                <w:b/>
                <w:bCs/>
              </w:rPr>
            </w:pPr>
          </w:p>
          <w:p w14:paraId="2694A5A2" w14:textId="77777777" w:rsidR="00E40F75" w:rsidRPr="00E21D9B" w:rsidRDefault="005165BF" w:rsidP="00E40F75">
            <w:pPr>
              <w:ind w:left="-572"/>
              <w:jc w:val="center"/>
              <w:rPr>
                <w:rFonts w:ascii="Arial Black" w:hAnsi="Arial Black" w:cs="Arial"/>
                <w:b/>
                <w:bCs/>
              </w:rPr>
            </w:pPr>
            <w:r w:rsidRPr="00E21D9B">
              <w:rPr>
                <w:rFonts w:ascii="Arial Black" w:hAnsi="Arial Black" w:cs="Arial"/>
                <w:b/>
                <w:bCs/>
              </w:rPr>
              <w:t>WNIOSEK</w:t>
            </w:r>
          </w:p>
          <w:p w14:paraId="1A21D08F" w14:textId="4FA9CCF6" w:rsidR="005165BF" w:rsidRPr="00E21D9B" w:rsidRDefault="005165BF" w:rsidP="00C44596">
            <w:pPr>
              <w:ind w:left="-572"/>
              <w:jc w:val="center"/>
              <w:rPr>
                <w:rFonts w:ascii="Arial Black" w:hAnsi="Arial Black" w:cs="Arial"/>
                <w:b/>
                <w:bCs/>
              </w:rPr>
            </w:pPr>
            <w:r w:rsidRPr="00E21D9B">
              <w:rPr>
                <w:rFonts w:ascii="Arial Black" w:hAnsi="Arial Black" w:cs="Arial"/>
                <w:b/>
                <w:bCs/>
              </w:rPr>
              <w:t>O PRZYZNANIE JEDNORAZOWYCH ŚRODKÓW NA PODJĘCIE DZIAŁALNOŚCI GOSPODARCZEJ</w:t>
            </w:r>
          </w:p>
        </w:tc>
      </w:tr>
      <w:tr w:rsidR="005165BF" w:rsidRPr="00FF0CD2" w14:paraId="76A39CD6" w14:textId="77777777" w:rsidTr="00304C74">
        <w:trPr>
          <w:trHeight w:val="583"/>
          <w:jc w:val="center"/>
        </w:trPr>
        <w:tc>
          <w:tcPr>
            <w:tcW w:w="994" w:type="dxa"/>
            <w:shd w:val="clear" w:color="auto" w:fill="DAEEF3" w:themeFill="accent5" w:themeFillTint="33"/>
            <w:vAlign w:val="center"/>
          </w:tcPr>
          <w:p w14:paraId="339C47BA" w14:textId="7D81DDFB" w:rsidR="005165BF" w:rsidRPr="00FF0CD2" w:rsidRDefault="000E475B" w:rsidP="00E40F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F3620C6" wp14:editId="679941E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43180</wp:posOffset>
                      </wp:positionV>
                      <wp:extent cx="209550" cy="228600"/>
                      <wp:effectExtent l="8255" t="13970" r="10795" b="5080"/>
                      <wp:wrapNone/>
                      <wp:docPr id="123974014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CD034" id="Rectangle 20" o:spid="_x0000_s1026" style="position:absolute;margin-left:14.9pt;margin-top:3.4pt;width:16.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" fillcolor="white [3212]"/>
                  </w:pict>
                </mc:Fallback>
              </mc:AlternateContent>
            </w:r>
          </w:p>
        </w:tc>
        <w:tc>
          <w:tcPr>
            <w:tcW w:w="8519" w:type="dxa"/>
            <w:shd w:val="clear" w:color="auto" w:fill="DAEEF3" w:themeFill="accent5" w:themeFillTint="33"/>
            <w:vAlign w:val="center"/>
          </w:tcPr>
          <w:p w14:paraId="0D7873DB" w14:textId="77777777" w:rsidR="005165BF" w:rsidRPr="00E21D9B" w:rsidRDefault="005165BF" w:rsidP="00E40F75">
            <w:pPr>
              <w:rPr>
                <w:rFonts w:ascii="Arial" w:hAnsi="Arial" w:cs="Arial"/>
                <w:b/>
                <w:bCs/>
              </w:rPr>
            </w:pPr>
          </w:p>
          <w:p w14:paraId="61013E65" w14:textId="77777777" w:rsidR="005165BF" w:rsidRPr="00E21D9B" w:rsidRDefault="005165BF" w:rsidP="00E40F75">
            <w:pPr>
              <w:rPr>
                <w:rFonts w:ascii="Arial" w:hAnsi="Arial" w:cs="Arial"/>
                <w:b/>
                <w:bCs/>
              </w:rPr>
            </w:pPr>
            <w:r w:rsidRPr="00E21D9B">
              <w:rPr>
                <w:rFonts w:ascii="Arial" w:hAnsi="Arial" w:cs="Arial"/>
                <w:b/>
                <w:bCs/>
              </w:rPr>
              <w:t>KOREKTA WNIOSKU z dnia …………</w:t>
            </w:r>
            <w:r w:rsidR="00AF763B" w:rsidRPr="00E21D9B">
              <w:rPr>
                <w:rFonts w:ascii="Arial" w:hAnsi="Arial" w:cs="Arial"/>
                <w:b/>
                <w:bCs/>
              </w:rPr>
              <w:t>……..</w:t>
            </w:r>
            <w:r w:rsidRPr="00E21D9B">
              <w:rPr>
                <w:rFonts w:ascii="Arial" w:hAnsi="Arial" w:cs="Arial"/>
                <w:b/>
                <w:bCs/>
              </w:rPr>
              <w:t>…..</w:t>
            </w:r>
          </w:p>
          <w:p w14:paraId="07C39E7C" w14:textId="77777777" w:rsidR="005165BF" w:rsidRPr="00E21D9B" w:rsidRDefault="005165BF" w:rsidP="00E40F7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DC4BADE" w14:textId="77777777" w:rsidR="00A67FAE" w:rsidRDefault="00A67FAE">
      <w:pPr>
        <w:tabs>
          <w:tab w:val="left" w:pos="5295"/>
        </w:tabs>
        <w:jc w:val="both"/>
        <w:rPr>
          <w:rFonts w:ascii="Arial" w:hAnsi="Arial" w:cs="Arial"/>
          <w:sz w:val="18"/>
          <w:szCs w:val="18"/>
          <w:u w:val="single"/>
        </w:rPr>
      </w:pPr>
    </w:p>
    <w:p w14:paraId="7F41E409" w14:textId="77777777" w:rsidR="00A67FAE" w:rsidRDefault="003A741D">
      <w:pPr>
        <w:tabs>
          <w:tab w:val="left" w:pos="5295"/>
        </w:tabs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>Podstawa prawna: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</w:p>
    <w:p w14:paraId="76E49CEE" w14:textId="6F050422" w:rsidR="00FE0E88" w:rsidRPr="00FE0E88" w:rsidRDefault="00DD5625" w:rsidP="000E475B">
      <w:pPr>
        <w:numPr>
          <w:ilvl w:val="0"/>
          <w:numId w:val="24"/>
        </w:numPr>
        <w:pBdr>
          <w:bottom w:val="single" w:sz="4" w:space="1" w:color="000000"/>
        </w:pBdr>
        <w:tabs>
          <w:tab w:val="left" w:pos="709"/>
        </w:tabs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Art. 147 u</w:t>
      </w:r>
      <w:r w:rsidR="00FE0E88" w:rsidRPr="00FE0E88">
        <w:rPr>
          <w:rFonts w:ascii="Arial" w:hAnsi="Arial" w:cs="Arial"/>
          <w:i/>
          <w:color w:val="000000"/>
          <w:sz w:val="16"/>
          <w:szCs w:val="16"/>
        </w:rPr>
        <w:t>sta</w:t>
      </w:r>
      <w:r>
        <w:rPr>
          <w:rFonts w:ascii="Arial" w:hAnsi="Arial" w:cs="Arial"/>
          <w:i/>
          <w:color w:val="000000"/>
          <w:sz w:val="16"/>
          <w:szCs w:val="16"/>
        </w:rPr>
        <w:t>wy</w:t>
      </w:r>
      <w:r w:rsidR="00FE0E88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FE0E88" w:rsidRPr="00FE0E88">
        <w:rPr>
          <w:rFonts w:ascii="Arial" w:hAnsi="Arial" w:cs="Arial"/>
          <w:i/>
          <w:color w:val="000000"/>
          <w:sz w:val="16"/>
          <w:szCs w:val="16"/>
        </w:rPr>
        <w:t>z dnia 20 marca 2025 r.</w:t>
      </w:r>
      <w:r w:rsidR="00FE0E88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FE0E88" w:rsidRPr="00FE0E88">
        <w:rPr>
          <w:rFonts w:ascii="Arial" w:hAnsi="Arial" w:cs="Arial"/>
          <w:i/>
          <w:color w:val="000000"/>
          <w:sz w:val="16"/>
          <w:szCs w:val="16"/>
        </w:rPr>
        <w:t>o rynku pracy i służbach zatrudnienia</w:t>
      </w:r>
      <w:r w:rsidR="00FE0E88">
        <w:rPr>
          <w:rFonts w:ascii="Arial" w:hAnsi="Arial" w:cs="Arial"/>
          <w:i/>
          <w:color w:val="000000"/>
          <w:sz w:val="16"/>
          <w:szCs w:val="16"/>
        </w:rPr>
        <w:t>.</w:t>
      </w:r>
    </w:p>
    <w:p w14:paraId="3AED37B6" w14:textId="03509C56" w:rsidR="00E40F75" w:rsidRDefault="003A741D" w:rsidP="000E475B">
      <w:pPr>
        <w:numPr>
          <w:ilvl w:val="0"/>
          <w:numId w:val="24"/>
        </w:numPr>
        <w:pBdr>
          <w:bottom w:val="single" w:sz="4" w:space="1" w:color="000000"/>
        </w:pBdr>
        <w:tabs>
          <w:tab w:val="left" w:pos="709"/>
        </w:tabs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Rozporządzenie Ministra Rodziny, Pracy i Polityki Społecznej z dnia 14 lipca 2017 r. w sprawie dokonywania </w:t>
      </w:r>
      <w:r>
        <w:rPr>
          <w:rFonts w:ascii="Arial" w:hAnsi="Arial" w:cs="Arial"/>
          <w:i/>
          <w:color w:val="000000"/>
          <w:sz w:val="16"/>
          <w:szCs w:val="16"/>
        </w:rPr>
        <w:br/>
        <w:t xml:space="preserve">z Funduszu Pracy refundacji kosztów wyposażenia lub doposażenia stanowiska pracy oraz przyznawania środków </w:t>
      </w:r>
      <w:r w:rsidR="0092588B">
        <w:rPr>
          <w:rFonts w:ascii="Arial" w:hAnsi="Arial" w:cs="Arial"/>
          <w:i/>
          <w:color w:val="000000"/>
          <w:sz w:val="16"/>
          <w:szCs w:val="16"/>
        </w:rPr>
        <w:br/>
      </w:r>
      <w:r>
        <w:rPr>
          <w:rFonts w:ascii="Arial" w:hAnsi="Arial" w:cs="Arial"/>
          <w:i/>
          <w:color w:val="000000"/>
          <w:sz w:val="16"/>
          <w:szCs w:val="16"/>
        </w:rPr>
        <w:t>na podjęcie działalności gospodarczej.</w:t>
      </w:r>
    </w:p>
    <w:p w14:paraId="397F1BEE" w14:textId="77777777" w:rsidR="00E40F75" w:rsidRDefault="00E40F75" w:rsidP="00C45E4F">
      <w:pPr>
        <w:ind w:right="-852"/>
        <w:rPr>
          <w:rFonts w:ascii="Arial" w:hAnsi="Arial" w:cs="Arial"/>
          <w:b/>
        </w:rPr>
      </w:pPr>
    </w:p>
    <w:p w14:paraId="50E5F8D1" w14:textId="67DF3145" w:rsidR="00220288" w:rsidRPr="00292454" w:rsidRDefault="00E40F75" w:rsidP="000E475B">
      <w:pPr>
        <w:pStyle w:val="Akapitzlist"/>
        <w:numPr>
          <w:ilvl w:val="0"/>
          <w:numId w:val="34"/>
        </w:numPr>
        <w:shd w:val="clear" w:color="auto" w:fill="FFFFFF" w:themeFill="background1"/>
        <w:ind w:left="-142" w:right="-426" w:hanging="284"/>
        <w:rPr>
          <w:rFonts w:ascii="Arial" w:hAnsi="Arial" w:cs="Arial"/>
          <w:b/>
        </w:rPr>
      </w:pPr>
      <w:r w:rsidRPr="00E40F75">
        <w:rPr>
          <w:rFonts w:ascii="Arial" w:hAnsi="Arial" w:cs="Arial"/>
          <w:b/>
        </w:rPr>
        <w:t>INFORMACJE O  WNIOSKODAWCY: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93"/>
        <w:gridCol w:w="597"/>
        <w:gridCol w:w="6608"/>
      </w:tblGrid>
      <w:tr w:rsidR="00E40F75" w14:paraId="3A6F6D68" w14:textId="77777777" w:rsidTr="00F32EC7">
        <w:trPr>
          <w:trHeight w:val="6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3D06" w14:textId="77777777" w:rsidR="00E40F75" w:rsidRDefault="00E40F75" w:rsidP="000E475B">
            <w:pPr>
              <w:widowControl w:val="0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D383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8B3B9B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</w:p>
          <w:p w14:paraId="0C7A7C2F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C681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C9E1BE1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8A0587B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F75" w14:paraId="7F5954C0" w14:textId="77777777" w:rsidTr="00F32EC7">
        <w:trPr>
          <w:trHeight w:val="25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F909" w14:textId="77777777" w:rsidR="00E40F75" w:rsidRDefault="00E40F75" w:rsidP="000E475B">
            <w:pPr>
              <w:widowControl w:val="0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A856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miejsca zamieszkania</w:t>
            </w:r>
          </w:p>
          <w:p w14:paraId="6F50AB74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7489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Pobyt stały:</w:t>
            </w:r>
          </w:p>
        </w:tc>
      </w:tr>
      <w:tr w:rsidR="00E40F75" w14:paraId="1B636328" w14:textId="77777777" w:rsidTr="00F32EC7">
        <w:trPr>
          <w:trHeight w:val="14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57AB" w14:textId="77777777" w:rsidR="00E40F75" w:rsidRDefault="00E40F75" w:rsidP="00E40F75">
            <w:pPr>
              <w:widowControl w:val="0"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EFCC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332F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947641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6941E84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F75" w14:paraId="45DD7510" w14:textId="77777777" w:rsidTr="00F32EC7">
        <w:trPr>
          <w:trHeight w:val="14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A7A8" w14:textId="77777777" w:rsidR="00E40F75" w:rsidRDefault="00E40F75" w:rsidP="00E40F75">
            <w:pPr>
              <w:widowControl w:val="0"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C5B9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476A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Pobyt tymczasowy:</w:t>
            </w:r>
          </w:p>
        </w:tc>
      </w:tr>
      <w:tr w:rsidR="00E40F75" w14:paraId="69E36A3F" w14:textId="77777777" w:rsidTr="00F32EC7">
        <w:trPr>
          <w:trHeight w:val="14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D28F" w14:textId="77777777" w:rsidR="00E40F75" w:rsidRDefault="00E40F75" w:rsidP="00E40F75">
            <w:pPr>
              <w:widowControl w:val="0"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996E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F6DD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9F75752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0DDD93A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F75" w14:paraId="2655BB21" w14:textId="77777777" w:rsidTr="00F32EC7">
        <w:trPr>
          <w:trHeight w:val="6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ED78" w14:textId="77777777" w:rsidR="00E40F75" w:rsidRDefault="00E40F75" w:rsidP="000E475B">
            <w:pPr>
              <w:widowControl w:val="0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5F22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ECCD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02329E8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00B8E10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F75" w14:paraId="7B541C8F" w14:textId="77777777" w:rsidTr="00F32EC7">
        <w:trPr>
          <w:trHeight w:val="6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A71F" w14:textId="77777777" w:rsidR="00E40F75" w:rsidRDefault="00E40F75" w:rsidP="000E475B">
            <w:pPr>
              <w:widowControl w:val="0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2AB2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F816" w14:textId="0CAD564C" w:rsidR="00E40F75" w:rsidRDefault="00E40F75" w:rsidP="00E40F75">
            <w:pPr>
              <w:widowControl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F75" w14:paraId="69FC1330" w14:textId="77777777" w:rsidTr="00F32EC7">
        <w:trPr>
          <w:trHeight w:val="5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9F79" w14:textId="77777777" w:rsidR="00E40F75" w:rsidRDefault="00E40F75" w:rsidP="000E475B">
            <w:pPr>
              <w:widowControl w:val="0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C9BC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i miejsce urodzenia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F315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FDD5B14" w14:textId="20409718" w:rsidR="00795348" w:rsidRDefault="00795348" w:rsidP="00E40F75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F75" w14:paraId="42519FF1" w14:textId="77777777" w:rsidTr="00F32EC7">
        <w:trPr>
          <w:trHeight w:val="5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FB46" w14:textId="77777777" w:rsidR="00E40F75" w:rsidRDefault="00E40F75" w:rsidP="000E475B">
            <w:pPr>
              <w:widowControl w:val="0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4FF2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D481" w14:textId="77777777" w:rsidR="00E40F75" w:rsidRDefault="00E40F75" w:rsidP="00E40F75">
            <w:pPr>
              <w:widowControl w:val="0"/>
              <w:rPr>
                <w:rFonts w:ascii="Arial" w:hAnsi="Arial" w:cs="Arial"/>
              </w:rPr>
            </w:pPr>
          </w:p>
          <w:p w14:paraId="041C0753" w14:textId="77777777" w:rsidR="00220288" w:rsidRDefault="00220288" w:rsidP="00E40F75">
            <w:pPr>
              <w:widowControl w:val="0"/>
              <w:rPr>
                <w:rFonts w:ascii="Arial" w:hAnsi="Arial" w:cs="Arial"/>
              </w:rPr>
            </w:pPr>
          </w:p>
        </w:tc>
      </w:tr>
      <w:tr w:rsidR="00E40F75" w14:paraId="4D71C7B2" w14:textId="77777777" w:rsidTr="009452D6">
        <w:trPr>
          <w:trHeight w:val="5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C182" w14:textId="77777777" w:rsidR="00E40F75" w:rsidRDefault="00E40F75" w:rsidP="000E475B">
            <w:pPr>
              <w:widowControl w:val="0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73B7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790500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PESEL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C1C2D1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A264" w14:textId="55EB0E92" w:rsidR="00E40F75" w:rsidRDefault="00E40F75" w:rsidP="00E40F75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40F75" w14:paraId="02A3B184" w14:textId="77777777" w:rsidTr="00F32EC7">
        <w:trPr>
          <w:trHeight w:val="6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CAB0" w14:textId="77777777" w:rsidR="00E40F75" w:rsidRDefault="00E40F75" w:rsidP="000E475B">
            <w:pPr>
              <w:widowControl w:val="0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7F4E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98AB" w14:textId="359ADBBE" w:rsidR="00E40F75" w:rsidRPr="0049325C" w:rsidRDefault="00E40F75" w:rsidP="00E40F75">
            <w:pPr>
              <w:widowControl w:val="0"/>
              <w:spacing w:line="360" w:lineRule="auto"/>
              <w:rPr>
                <w:rFonts w:ascii="Arial" w:hAnsi="Arial" w:cs="Arial"/>
                <w:b/>
                <w:sz w:val="36"/>
                <w:szCs w:val="32"/>
              </w:rPr>
            </w:pPr>
          </w:p>
        </w:tc>
      </w:tr>
      <w:tr w:rsidR="00E40F75" w14:paraId="7D3CF697" w14:textId="77777777" w:rsidTr="00F32EC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BCD0" w14:textId="77777777" w:rsidR="00E40F75" w:rsidRDefault="00E40F75" w:rsidP="000E475B">
            <w:pPr>
              <w:widowControl w:val="0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69AE" w14:textId="77777777" w:rsidR="00E40F75" w:rsidRDefault="00E40F75" w:rsidP="00E40F75">
            <w:pPr>
              <w:widowControl w:val="0"/>
              <w:tabs>
                <w:tab w:val="right" w:pos="389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 Wnioskodawcy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1B30" w14:textId="77777777" w:rsidR="00E40F75" w:rsidRDefault="00E40F75" w:rsidP="000E475B">
            <w:pPr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bezrobotna,</w:t>
            </w:r>
          </w:p>
          <w:p w14:paraId="49FFFE9E" w14:textId="77777777" w:rsidR="00E40F75" w:rsidRDefault="00E40F75" w:rsidP="000E475B">
            <w:pPr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Absolwent CIS/KIS,     </w:t>
            </w:r>
          </w:p>
          <w:p w14:paraId="7CD7C8BD" w14:textId="77777777" w:rsidR="00E40F75" w:rsidRDefault="00E40F75" w:rsidP="000E475B">
            <w:pPr>
              <w:widowControl w:val="0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Opiekun osoby niepełnosprawnej.</w:t>
            </w:r>
          </w:p>
        </w:tc>
      </w:tr>
      <w:tr w:rsidR="00E40F75" w14:paraId="280998E1" w14:textId="77777777" w:rsidTr="00F32EC7">
        <w:trPr>
          <w:trHeight w:val="4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E97B" w14:textId="77777777" w:rsidR="00E40F75" w:rsidRDefault="00E40F75" w:rsidP="000E475B">
            <w:pPr>
              <w:widowControl w:val="0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D972" w14:textId="77777777" w:rsidR="00E40F75" w:rsidRDefault="00E40F75" w:rsidP="00E40F75">
            <w:pPr>
              <w:pStyle w:val="Bezodstpw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 cywilny: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A203" w14:textId="77777777" w:rsidR="00E40F75" w:rsidRDefault="00E40F75" w:rsidP="00E40F75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53B1E63" w14:textId="77777777" w:rsidR="00E40F75" w:rsidRDefault="00E40F75" w:rsidP="00E40F75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F75" w14:paraId="10D2CFB3" w14:textId="77777777" w:rsidTr="00F32EC7">
        <w:trPr>
          <w:trHeight w:val="8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AC35" w14:textId="77777777" w:rsidR="00E40F75" w:rsidRDefault="00E40F75" w:rsidP="000E475B">
            <w:pPr>
              <w:widowControl w:val="0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3722" w14:textId="77777777" w:rsidR="00E40F75" w:rsidRDefault="00E40F75" w:rsidP="00E40F75">
            <w:pPr>
              <w:pStyle w:val="Bezodstpw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794C9A">
              <w:rPr>
                <w:rFonts w:ascii="Arial" w:hAnsi="Arial" w:cs="Arial"/>
                <w:b/>
                <w:sz w:val="20"/>
                <w:szCs w:val="20"/>
              </w:rPr>
              <w:t>Wspólność majątkow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 ze </w:t>
            </w:r>
            <w:r w:rsidRPr="00794C9A">
              <w:rPr>
                <w:rFonts w:ascii="Arial" w:hAnsi="Arial" w:cs="Arial"/>
                <w:b/>
                <w:sz w:val="20"/>
                <w:szCs w:val="20"/>
              </w:rPr>
              <w:t>współmałżonkiem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F0F0" w14:textId="77777777" w:rsidR="00E40F75" w:rsidRPr="00794C9A" w:rsidRDefault="00E40F75" w:rsidP="000E475B">
            <w:pPr>
              <w:numPr>
                <w:ilvl w:val="0"/>
                <w:numId w:val="33"/>
              </w:numPr>
              <w:spacing w:line="0" w:lineRule="atLeast"/>
              <w:rPr>
                <w:rFonts w:ascii="Arial" w:eastAsia="Arial" w:hAnsi="Arial"/>
                <w:sz w:val="20"/>
                <w:szCs w:val="20"/>
              </w:rPr>
            </w:pPr>
            <w:r w:rsidRPr="00794C9A">
              <w:rPr>
                <w:rFonts w:ascii="Arial" w:eastAsia="Arial" w:hAnsi="Arial"/>
                <w:sz w:val="20"/>
                <w:szCs w:val="20"/>
              </w:rPr>
              <w:t>Posiadam rozdzielność majątkową.</w:t>
            </w:r>
          </w:p>
          <w:p w14:paraId="30A3A3E2" w14:textId="53328DFE" w:rsidR="00E40F75" w:rsidRPr="005B35E4" w:rsidRDefault="00E40F75" w:rsidP="000E475B">
            <w:pPr>
              <w:numPr>
                <w:ilvl w:val="0"/>
                <w:numId w:val="33"/>
              </w:numPr>
              <w:spacing w:line="0" w:lineRule="atLeast"/>
              <w:rPr>
                <w:rFonts w:ascii="Arial" w:eastAsia="Arial" w:hAnsi="Arial"/>
                <w:sz w:val="20"/>
                <w:szCs w:val="20"/>
              </w:rPr>
            </w:pPr>
            <w:r w:rsidRPr="00794C9A">
              <w:rPr>
                <w:rFonts w:ascii="Arial" w:eastAsia="Arial" w:hAnsi="Arial"/>
                <w:sz w:val="20"/>
                <w:szCs w:val="20"/>
              </w:rPr>
              <w:t>Nie posiadam rozdzielności majątkowej.</w:t>
            </w:r>
          </w:p>
        </w:tc>
      </w:tr>
      <w:tr w:rsidR="00E40F75" w14:paraId="05C9A26F" w14:textId="77777777" w:rsidTr="00F32EC7">
        <w:trPr>
          <w:trHeight w:val="113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BB28" w14:textId="77777777" w:rsidR="00E40F75" w:rsidRDefault="00E40F75" w:rsidP="000E475B">
            <w:pPr>
              <w:widowControl w:val="0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98B1" w14:textId="77777777" w:rsidR="00E40F75" w:rsidRDefault="00E40F75" w:rsidP="00E40F75">
            <w:pPr>
              <w:pStyle w:val="Bezodstpw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Informacja o wcześniejszym prowadzeniu działalności gospodarczej: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89C1" w14:textId="77777777" w:rsidR="00E40F75" w:rsidRDefault="00E40F75" w:rsidP="000E475B">
            <w:pPr>
              <w:widowControl w:val="0"/>
              <w:numPr>
                <w:ilvl w:val="0"/>
                <w:numId w:val="12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prowadziłem/am działalności gospodarczej,</w:t>
            </w:r>
          </w:p>
          <w:p w14:paraId="5D4D9E95" w14:textId="77777777" w:rsidR="00E40F75" w:rsidRDefault="00E40F75" w:rsidP="000E475B">
            <w:pPr>
              <w:widowControl w:val="0"/>
              <w:numPr>
                <w:ilvl w:val="0"/>
                <w:numId w:val="12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Prowadziłem/am działalność gospodarczą </w:t>
            </w:r>
          </w:p>
        </w:tc>
      </w:tr>
      <w:tr w:rsidR="00E40F75" w14:paraId="2EB14262" w14:textId="77777777" w:rsidTr="00F32EC7">
        <w:trPr>
          <w:trHeight w:val="14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29CF" w14:textId="77777777" w:rsidR="00E40F75" w:rsidRDefault="00E40F75" w:rsidP="00E40F75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A77E" w14:textId="77777777" w:rsidR="00E40F75" w:rsidRDefault="00E40F75" w:rsidP="00E40F75">
            <w:pPr>
              <w:pStyle w:val="Bezodstpw"/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prowadzonej działalności zgodnie z kodem PKD: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5695" w14:textId="77777777" w:rsidR="00E40F75" w:rsidRDefault="00E40F75" w:rsidP="00E40F75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F75" w14:paraId="4AE2DEB4" w14:textId="77777777" w:rsidTr="00F32EC7">
        <w:trPr>
          <w:trHeight w:val="14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828A" w14:textId="77777777" w:rsidR="00E40F75" w:rsidRDefault="00E40F75" w:rsidP="00E40F75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E4C7" w14:textId="77777777" w:rsidR="00E40F75" w:rsidRDefault="00E40F75" w:rsidP="00E40F75">
            <w:pPr>
              <w:pStyle w:val="Bezodstpw"/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7305" w14:textId="77777777" w:rsidR="00E40F75" w:rsidRDefault="00E40F75" w:rsidP="00E40F75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D2260A8" w14:textId="77777777" w:rsidR="00E40F75" w:rsidRDefault="00E40F75" w:rsidP="00E40F75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F75" w14:paraId="1595F344" w14:textId="77777777" w:rsidTr="00F32EC7">
        <w:trPr>
          <w:trHeight w:val="14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678C7" w14:textId="77777777" w:rsidR="00E40F75" w:rsidRDefault="00E40F75" w:rsidP="00E40F75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45EE2" w14:textId="77777777" w:rsidR="00E40F75" w:rsidRDefault="00E40F75" w:rsidP="00E40F75">
            <w:pPr>
              <w:pStyle w:val="Bezodstpw"/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Przyczyny rezygnacji: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CFDA" w14:textId="77777777" w:rsidR="00E40F75" w:rsidRDefault="00E40F75" w:rsidP="00E40F75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F5AD089" w14:textId="77777777" w:rsidR="00E40F75" w:rsidRDefault="00E40F75" w:rsidP="00E40F75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09FEF8A8" w14:textId="77777777" w:rsidR="00E40F75" w:rsidRDefault="00E40F75" w:rsidP="00E40F75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FEF" w14:paraId="44E42083" w14:textId="77777777" w:rsidTr="00F32EC7">
        <w:trPr>
          <w:trHeight w:val="2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1F39" w14:textId="77777777" w:rsidR="00914FEF" w:rsidRPr="004C6561" w:rsidRDefault="00914FEF" w:rsidP="000E475B">
            <w:pPr>
              <w:widowControl w:val="0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A6BE31" w14:textId="00C25054" w:rsidR="00914FEF" w:rsidRPr="004C6561" w:rsidRDefault="00914FEF" w:rsidP="004C6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561">
              <w:rPr>
                <w:rFonts w:ascii="Arial" w:hAnsi="Arial" w:cs="Arial"/>
                <w:b/>
                <w:bCs/>
                <w:sz w:val="20"/>
                <w:szCs w:val="20"/>
              </w:rPr>
              <w:t>Nazwa banku i nr konta własnego Wnioskodawcy:</w:t>
            </w:r>
          </w:p>
          <w:p w14:paraId="73FB5E5F" w14:textId="77777777" w:rsidR="004C6561" w:rsidRPr="004C6561" w:rsidRDefault="004C6561" w:rsidP="004C6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9B8AF7" w14:textId="72F93286" w:rsidR="00914FEF" w:rsidRPr="004C6561" w:rsidRDefault="00914FEF" w:rsidP="004C6561">
            <w:pPr>
              <w:rPr>
                <w:rFonts w:ascii="Arial" w:hAnsi="Arial" w:cs="Arial"/>
                <w:sz w:val="20"/>
                <w:szCs w:val="20"/>
              </w:rPr>
            </w:pPr>
            <w:r w:rsidRPr="004C6561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="004C6561"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r w:rsidRPr="004C6561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4502C04D" w14:textId="77777777" w:rsidR="004C6561" w:rsidRPr="004C6561" w:rsidRDefault="004C6561" w:rsidP="004C65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451395" w14:textId="77777777" w:rsidR="00914FEF" w:rsidRPr="004C6561" w:rsidRDefault="00914FEF" w:rsidP="004C6561">
            <w:pPr>
              <w:rPr>
                <w:rFonts w:ascii="Arial" w:eastAsia="Marlett" w:hAnsi="Arial" w:cs="Arial"/>
                <w:sz w:val="32"/>
                <w:szCs w:val="32"/>
              </w:rPr>
            </w:pP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hAnsi="Arial" w:cs="Arial"/>
                <w:sz w:val="32"/>
                <w:szCs w:val="32"/>
              </w:rPr>
              <w:t>-</w:t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hAnsi="Arial" w:cs="Arial"/>
                <w:sz w:val="32"/>
                <w:szCs w:val="32"/>
              </w:rPr>
              <w:t>-</w:t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hAnsi="Arial" w:cs="Arial"/>
                <w:sz w:val="32"/>
                <w:szCs w:val="32"/>
              </w:rPr>
              <w:t>-</w:t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hAnsi="Arial" w:cs="Arial"/>
                <w:sz w:val="32"/>
                <w:szCs w:val="32"/>
              </w:rPr>
              <w:t>-</w:t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hAnsi="Arial" w:cs="Arial"/>
                <w:sz w:val="32"/>
                <w:szCs w:val="32"/>
              </w:rPr>
              <w:t>-</w:t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hAnsi="Arial" w:cs="Arial"/>
                <w:sz w:val="32"/>
                <w:szCs w:val="32"/>
              </w:rPr>
              <w:t>-</w:t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  <w:r w:rsidRPr="004C6561">
              <w:rPr>
                <w:rFonts w:ascii="Arial" w:eastAsia="Marlett" w:hAnsi="Arial" w:cs="Arial"/>
                <w:sz w:val="32"/>
                <w:szCs w:val="32"/>
              </w:rPr>
              <w:sym w:font="Marlett" w:char="F066"/>
            </w:r>
          </w:p>
          <w:p w14:paraId="5221E25E" w14:textId="77777777" w:rsidR="00914FEF" w:rsidRPr="004C6561" w:rsidRDefault="00914FEF" w:rsidP="004C6561">
            <w:pPr>
              <w:rPr>
                <w:rFonts w:ascii="Arial" w:eastAsia="Marlett" w:hAnsi="Arial" w:cs="Arial"/>
                <w:sz w:val="20"/>
                <w:szCs w:val="20"/>
              </w:rPr>
            </w:pPr>
          </w:p>
          <w:p w14:paraId="65ECB4E2" w14:textId="78F615F9" w:rsidR="00914FEF" w:rsidRPr="004C6561" w:rsidRDefault="00914FEF" w:rsidP="004C6561">
            <w:pPr>
              <w:rPr>
                <w:rFonts w:ascii="Arial" w:hAnsi="Arial" w:cs="Arial"/>
                <w:i/>
                <w:iCs/>
              </w:rPr>
            </w:pPr>
            <w:r w:rsidRPr="004C6561">
              <w:rPr>
                <w:rFonts w:ascii="Arial" w:hAnsi="Arial" w:cs="Arial"/>
                <w:i/>
                <w:iCs/>
                <w:sz w:val="20"/>
                <w:szCs w:val="20"/>
              </w:rPr>
              <w:t>W przypadku braku konta bankowego, po pozytywnym rozpatrzeniu wniosku  zaistnieje konieczność jego otwarcia.</w:t>
            </w:r>
          </w:p>
        </w:tc>
      </w:tr>
      <w:tr w:rsidR="00A83DC9" w14:paraId="4D032B06" w14:textId="77777777" w:rsidTr="00F32EC7">
        <w:trPr>
          <w:trHeight w:val="2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765A" w14:textId="77777777" w:rsidR="00A83DC9" w:rsidRPr="004C6561" w:rsidRDefault="00A83DC9" w:rsidP="000E475B">
            <w:pPr>
              <w:widowControl w:val="0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237784" w14:textId="77777777" w:rsidR="00A83DC9" w:rsidRDefault="00A83DC9" w:rsidP="00A83DC9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członkowie rodziny prowadzą lub prowadzili działalność gospodarczą?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9B40D6" w14:textId="77777777" w:rsidR="00A83DC9" w:rsidRPr="004C6561" w:rsidRDefault="00A83DC9" w:rsidP="004C6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1CDE8C" w14:textId="77777777" w:rsidR="00A83DC9" w:rsidRDefault="00A83DC9" w:rsidP="000E475B">
            <w:pPr>
              <w:numPr>
                <w:ilvl w:val="0"/>
                <w:numId w:val="13"/>
              </w:numPr>
              <w:tabs>
                <w:tab w:val="clear" w:pos="0"/>
                <w:tab w:val="num" w:pos="-66"/>
                <w:tab w:val="left" w:pos="709"/>
              </w:tabs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A881B87" w14:textId="1DB678BF" w:rsidR="00340D7F" w:rsidRPr="00E038F9" w:rsidRDefault="00A83DC9" w:rsidP="000E475B">
            <w:pPr>
              <w:numPr>
                <w:ilvl w:val="0"/>
                <w:numId w:val="13"/>
              </w:numPr>
              <w:tabs>
                <w:tab w:val="clear" w:pos="0"/>
                <w:tab w:val="num" w:pos="-66"/>
                <w:tab w:val="left" w:pos="709"/>
              </w:tabs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  <w:p w14:paraId="41DE66AA" w14:textId="77777777" w:rsidR="00A83DC9" w:rsidRDefault="00A83DC9" w:rsidP="00A83DC9">
            <w:pPr>
              <w:tabs>
                <w:tab w:val="left" w:pos="277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Jeśli TAK to podaj:</w:t>
            </w:r>
          </w:p>
          <w:p w14:paraId="0C1554DD" w14:textId="705C683C" w:rsidR="00A83DC9" w:rsidRDefault="00A83DC9" w:rsidP="00A83DC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Stopień pokrewieństwa (współmałżonek, rodzice, dzieci, rodzeństwo) ………………..………………</w:t>
            </w:r>
            <w:r w:rsidR="00340D7F">
              <w:rPr>
                <w:rFonts w:ascii="Arial" w:hAnsi="Arial" w:cs="Arial"/>
                <w:sz w:val="20"/>
                <w:szCs w:val="20"/>
              </w:rPr>
              <w:t>…………………………………..………………….</w:t>
            </w:r>
          </w:p>
          <w:p w14:paraId="2965523E" w14:textId="4B4F3F24" w:rsidR="00A83DC9" w:rsidRDefault="00A83DC9" w:rsidP="00A83DC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Dokładną nazwę, siedzibę i profil firmy wraz z numerem</w:t>
            </w:r>
            <w:r w:rsidR="00340D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PKD</w:t>
            </w:r>
            <w:r w:rsidR="00340D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…………….……</w:t>
            </w:r>
            <w:r w:rsidR="00340D7F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9258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10D197" w14:textId="735A7A9E" w:rsidR="00A83DC9" w:rsidRDefault="00A83DC9" w:rsidP="00A83DC9">
            <w:pPr>
              <w:tabs>
                <w:tab w:val="left" w:pos="277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……………………………………………………………………………..…………</w:t>
            </w:r>
          </w:p>
          <w:p w14:paraId="1B4F51D5" w14:textId="7B8FDD35" w:rsidR="00A83DC9" w:rsidRPr="00E038F9" w:rsidRDefault="00A83DC9" w:rsidP="00E038F9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Datę rozpoczęcia prowadzenia</w:t>
            </w:r>
            <w:r w:rsidR="00340D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działalności</w:t>
            </w:r>
            <w:r w:rsidR="0092588B">
              <w:rPr>
                <w:rFonts w:ascii="Arial" w:hAnsi="Arial" w:cs="Arial"/>
                <w:sz w:val="20"/>
                <w:szCs w:val="20"/>
              </w:rPr>
              <w:t xml:space="preserve"> ...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340D7F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E038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B7123E1" w14:textId="77777777" w:rsidR="00700713" w:rsidRPr="00700713" w:rsidRDefault="00700713" w:rsidP="00700713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9CD6A5B" w14:textId="77777777" w:rsidR="000F7707" w:rsidRPr="000F7707" w:rsidRDefault="00E40F75" w:rsidP="000E475B">
      <w:pPr>
        <w:pStyle w:val="Akapitzlist"/>
        <w:numPr>
          <w:ilvl w:val="0"/>
          <w:numId w:val="34"/>
        </w:numPr>
        <w:shd w:val="clear" w:color="auto" w:fill="FFFFFF" w:themeFill="background1"/>
        <w:tabs>
          <w:tab w:val="left" w:pos="5295"/>
        </w:tabs>
        <w:spacing w:line="360" w:lineRule="auto"/>
        <w:ind w:hanging="15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aps/>
          <w:color w:val="000000"/>
        </w:rPr>
        <w:t>WYSKOŚĆ DOFINANSOWANIA I RODZAJ DZIAŁALNOŚCI</w:t>
      </w:r>
    </w:p>
    <w:p w14:paraId="4C244139" w14:textId="77777777" w:rsidR="000F7707" w:rsidRDefault="000F7707" w:rsidP="000F7707">
      <w:pPr>
        <w:pStyle w:val="Akapitzlist"/>
        <w:shd w:val="clear" w:color="auto" w:fill="FFFFFF" w:themeFill="background1"/>
        <w:tabs>
          <w:tab w:val="left" w:pos="5295"/>
        </w:tabs>
        <w:spacing w:line="360" w:lineRule="auto"/>
        <w:ind w:left="11"/>
        <w:jc w:val="both"/>
        <w:rPr>
          <w:rFonts w:ascii="Arial" w:hAnsi="Arial" w:cs="Arial"/>
          <w:b/>
          <w:sz w:val="20"/>
          <w:szCs w:val="20"/>
        </w:rPr>
      </w:pPr>
    </w:p>
    <w:p w14:paraId="19E8E046" w14:textId="1F9C55E0" w:rsidR="000F7707" w:rsidRDefault="003A741D" w:rsidP="009452D6">
      <w:pPr>
        <w:pStyle w:val="Akapitzlist"/>
        <w:shd w:val="clear" w:color="auto" w:fill="FFFFFF" w:themeFill="background1"/>
        <w:tabs>
          <w:tab w:val="left" w:pos="5295"/>
        </w:tabs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0F7707">
        <w:rPr>
          <w:rFonts w:ascii="Arial" w:hAnsi="Arial" w:cs="Arial"/>
          <w:b/>
          <w:sz w:val="20"/>
          <w:szCs w:val="20"/>
        </w:rPr>
        <w:t>Wnioskowana kwota dofinansowania</w:t>
      </w:r>
      <w:r w:rsidRPr="000F7707">
        <w:rPr>
          <w:rFonts w:ascii="Arial" w:hAnsi="Arial" w:cs="Arial"/>
          <w:bCs/>
          <w:sz w:val="20"/>
          <w:szCs w:val="20"/>
        </w:rPr>
        <w:t xml:space="preserve">: </w:t>
      </w:r>
      <w:r w:rsidR="00776993" w:rsidRPr="000F7707">
        <w:rPr>
          <w:rFonts w:ascii="Arial" w:hAnsi="Arial" w:cs="Arial"/>
          <w:bCs/>
          <w:sz w:val="20"/>
          <w:szCs w:val="20"/>
        </w:rPr>
        <w:t>…………………</w:t>
      </w:r>
      <w:r w:rsidR="00744225">
        <w:rPr>
          <w:rFonts w:ascii="Arial" w:hAnsi="Arial" w:cs="Arial"/>
          <w:bCs/>
          <w:sz w:val="20"/>
          <w:szCs w:val="20"/>
        </w:rPr>
        <w:t>…………...</w:t>
      </w:r>
      <w:r w:rsidR="00776993" w:rsidRPr="000F7707">
        <w:rPr>
          <w:rFonts w:ascii="Arial" w:hAnsi="Arial" w:cs="Arial"/>
          <w:bCs/>
          <w:sz w:val="20"/>
          <w:szCs w:val="20"/>
        </w:rPr>
        <w:t>…………………………………….…</w:t>
      </w:r>
    </w:p>
    <w:p w14:paraId="53DA85A9" w14:textId="2A6BB3C9" w:rsidR="000F7707" w:rsidRDefault="003A741D" w:rsidP="009452D6">
      <w:pPr>
        <w:pStyle w:val="Akapitzlist"/>
        <w:shd w:val="clear" w:color="auto" w:fill="FFFFFF" w:themeFill="background1"/>
        <w:tabs>
          <w:tab w:val="left" w:pos="5295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776993">
        <w:rPr>
          <w:rFonts w:ascii="Arial" w:hAnsi="Arial" w:cs="Arial"/>
          <w:sz w:val="20"/>
          <w:szCs w:val="20"/>
        </w:rPr>
        <w:t>słownie</w:t>
      </w:r>
      <w:r w:rsidR="00744225">
        <w:rPr>
          <w:rFonts w:ascii="Arial" w:hAnsi="Arial" w:cs="Arial"/>
          <w:sz w:val="20"/>
          <w:szCs w:val="20"/>
        </w:rPr>
        <w:t xml:space="preserve"> </w:t>
      </w:r>
      <w:r w:rsidRPr="0077699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7612CF">
        <w:rPr>
          <w:rFonts w:ascii="Arial" w:hAnsi="Arial" w:cs="Arial"/>
          <w:sz w:val="20"/>
          <w:szCs w:val="20"/>
        </w:rPr>
        <w:t>…………….</w:t>
      </w:r>
      <w:r w:rsidR="0074422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tym na pokrycie kosztów pomocy prawnej, konsultacji i doradztwa dotyczących tej działalności         w  kwocie …………………………………………zł</w:t>
      </w:r>
    </w:p>
    <w:p w14:paraId="342079C2" w14:textId="0B8D5122" w:rsidR="00A67FAE" w:rsidRPr="000F7707" w:rsidRDefault="003A741D" w:rsidP="009452D6">
      <w:pPr>
        <w:pStyle w:val="Akapitzlist"/>
        <w:shd w:val="clear" w:color="auto" w:fill="FFFFFF" w:themeFill="background1"/>
        <w:tabs>
          <w:tab w:val="left" w:pos="5295"/>
        </w:tabs>
        <w:spacing w:line="360" w:lineRule="auto"/>
        <w:ind w:left="0"/>
        <w:jc w:val="both"/>
        <w:rPr>
          <w:rFonts w:ascii="Arial" w:hAnsi="Arial" w:cs="Arial"/>
          <w:b/>
        </w:rPr>
      </w:pPr>
      <w:r w:rsidRPr="00700713">
        <w:rPr>
          <w:rFonts w:ascii="Arial" w:hAnsi="Arial" w:cs="Arial"/>
          <w:b/>
          <w:sz w:val="20"/>
          <w:szCs w:val="20"/>
        </w:rPr>
        <w:t>Symbo</w:t>
      </w:r>
      <w:r w:rsidRPr="00700713">
        <w:rPr>
          <w:rFonts w:ascii="Arial" w:hAnsi="Arial" w:cs="Arial"/>
          <w:sz w:val="20"/>
          <w:szCs w:val="20"/>
        </w:rPr>
        <w:t xml:space="preserve">l podklasy rodzaju działalności określony zgodnie z </w:t>
      </w:r>
      <w:r w:rsidRPr="00700713">
        <w:rPr>
          <w:rFonts w:ascii="Arial" w:hAnsi="Arial" w:cs="Arial"/>
          <w:b/>
          <w:sz w:val="20"/>
          <w:szCs w:val="20"/>
        </w:rPr>
        <w:t>Polską Klasyfikacją Działalności</w:t>
      </w:r>
      <w:r w:rsidR="000F7707">
        <w:rPr>
          <w:rFonts w:ascii="Arial" w:hAnsi="Arial" w:cs="Arial"/>
          <w:b/>
          <w:sz w:val="20"/>
          <w:szCs w:val="20"/>
        </w:rPr>
        <w:t xml:space="preserve"> </w:t>
      </w:r>
      <w:r w:rsidRPr="00700713">
        <w:rPr>
          <w:rFonts w:ascii="Arial" w:hAnsi="Arial" w:cs="Arial"/>
          <w:b/>
          <w:sz w:val="20"/>
          <w:szCs w:val="20"/>
        </w:rPr>
        <w:t>(PKD)</w:t>
      </w:r>
      <w:r w:rsidRPr="00700713">
        <w:rPr>
          <w:rFonts w:ascii="Arial" w:hAnsi="Arial" w:cs="Arial"/>
          <w:sz w:val="20"/>
          <w:szCs w:val="20"/>
        </w:rPr>
        <w:t xml:space="preserve"> wraz z opisem (Należy podać wszystkie kody PKD, na podstawie których Wnioskodawca zamierza prowadzić planowaną działalność gospodarczą oraz wskazać kod PKD przeważającej działalności</w:t>
      </w:r>
      <w:r w:rsidR="00700713" w:rsidRPr="00700713">
        <w:rPr>
          <w:rFonts w:ascii="Arial" w:hAnsi="Arial" w:cs="Arial"/>
          <w:sz w:val="20"/>
          <w:szCs w:val="20"/>
        </w:rPr>
        <w:t>)</w:t>
      </w:r>
      <w:r w:rsidR="000F7707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9994" w:type="dxa"/>
        <w:jc w:val="center"/>
        <w:tblLook w:val="04A0" w:firstRow="1" w:lastRow="0" w:firstColumn="1" w:lastColumn="0" w:noHBand="0" w:noVBand="1"/>
      </w:tblPr>
      <w:tblGrid>
        <w:gridCol w:w="2274"/>
        <w:gridCol w:w="2132"/>
        <w:gridCol w:w="5588"/>
      </w:tblGrid>
      <w:tr w:rsidR="0077629C" w14:paraId="0A5533E6" w14:textId="77777777" w:rsidTr="00F32EC7">
        <w:trPr>
          <w:trHeight w:val="477"/>
          <w:jc w:val="center"/>
        </w:trPr>
        <w:tc>
          <w:tcPr>
            <w:tcW w:w="2274" w:type="dxa"/>
            <w:shd w:val="clear" w:color="auto" w:fill="DAEEF3" w:themeFill="accent5" w:themeFillTint="33"/>
            <w:vAlign w:val="center"/>
          </w:tcPr>
          <w:p w14:paraId="5CEBDEFE" w14:textId="77777777" w:rsidR="0077629C" w:rsidRPr="003203F5" w:rsidRDefault="0077629C" w:rsidP="00794EA6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AEEF3" w:themeFill="accent5" w:themeFillTint="33"/>
            <w:vAlign w:val="center"/>
          </w:tcPr>
          <w:p w14:paraId="5FD6961B" w14:textId="77777777" w:rsidR="0077629C" w:rsidRPr="003203F5" w:rsidRDefault="0077629C" w:rsidP="00E40F75">
            <w:pPr>
              <w:rPr>
                <w:rFonts w:ascii="Arial" w:hAnsi="Arial" w:cs="Arial"/>
                <w:sz w:val="20"/>
                <w:szCs w:val="20"/>
              </w:rPr>
            </w:pPr>
            <w:r w:rsidRPr="003203F5">
              <w:rPr>
                <w:rFonts w:ascii="Arial" w:hAnsi="Arial" w:cs="Arial"/>
                <w:b/>
                <w:caps/>
                <w:sz w:val="20"/>
                <w:szCs w:val="20"/>
              </w:rPr>
              <w:t>KoD PKD</w:t>
            </w:r>
          </w:p>
        </w:tc>
        <w:tc>
          <w:tcPr>
            <w:tcW w:w="5588" w:type="dxa"/>
            <w:shd w:val="clear" w:color="auto" w:fill="DAEEF3" w:themeFill="accent5" w:themeFillTint="33"/>
            <w:vAlign w:val="center"/>
          </w:tcPr>
          <w:p w14:paraId="46496FDC" w14:textId="77777777" w:rsidR="0077629C" w:rsidRPr="003203F5" w:rsidRDefault="0077629C" w:rsidP="00E40F75">
            <w:pPr>
              <w:rPr>
                <w:rFonts w:ascii="Arial" w:hAnsi="Arial" w:cs="Arial"/>
                <w:sz w:val="20"/>
                <w:szCs w:val="20"/>
              </w:rPr>
            </w:pPr>
            <w:r w:rsidRPr="003203F5">
              <w:rPr>
                <w:rFonts w:ascii="Arial" w:hAnsi="Arial" w:cs="Arial"/>
                <w:b/>
                <w:caps/>
                <w:sz w:val="20"/>
                <w:szCs w:val="20"/>
              </w:rPr>
              <w:t>NAZWA KODU</w:t>
            </w:r>
          </w:p>
        </w:tc>
      </w:tr>
      <w:tr w:rsidR="0077629C" w14:paraId="3621AAEC" w14:textId="77777777" w:rsidTr="00F32EC7">
        <w:trPr>
          <w:trHeight w:val="611"/>
          <w:jc w:val="center"/>
        </w:trPr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01B4C464" w14:textId="77777777" w:rsidR="0077629C" w:rsidRDefault="0077629C" w:rsidP="00794EA6">
            <w:pPr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EEEE6" w14:textId="77777777" w:rsidR="0077629C" w:rsidRPr="0077629C" w:rsidRDefault="0077629C" w:rsidP="00794EA6">
            <w:pPr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262D97">
              <w:rPr>
                <w:rFonts w:ascii="Arial" w:hAnsi="Arial" w:cs="Arial"/>
                <w:b/>
                <w:sz w:val="20"/>
                <w:szCs w:val="20"/>
              </w:rPr>
              <w:t>DZIAŁALNOŚĆ PRZEWAŻAJĄCA</w:t>
            </w:r>
          </w:p>
        </w:tc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197F945F" w14:textId="77777777" w:rsidR="0077629C" w:rsidRDefault="0077629C" w:rsidP="00E40F7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E6BCE70" w14:textId="77777777" w:rsidR="0077629C" w:rsidRDefault="0077629C" w:rsidP="00E40F75">
            <w:pPr>
              <w:rPr>
                <w:rFonts w:ascii="Arial" w:hAnsi="Arial" w:cs="Arial"/>
              </w:rPr>
            </w:pP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</w:p>
        </w:tc>
        <w:tc>
          <w:tcPr>
            <w:tcW w:w="5588" w:type="dxa"/>
            <w:shd w:val="clear" w:color="auto" w:fill="F2F2F2" w:themeFill="background1" w:themeFillShade="F2"/>
            <w:vAlign w:val="center"/>
          </w:tcPr>
          <w:p w14:paraId="18DB74EF" w14:textId="77777777" w:rsidR="0077629C" w:rsidRDefault="0077629C" w:rsidP="00E40F75">
            <w:pPr>
              <w:rPr>
                <w:rFonts w:ascii="Arial" w:hAnsi="Arial" w:cs="Arial"/>
              </w:rPr>
            </w:pPr>
          </w:p>
        </w:tc>
      </w:tr>
      <w:tr w:rsidR="00AF763B" w14:paraId="1047A042" w14:textId="77777777" w:rsidTr="00F32EC7">
        <w:trPr>
          <w:trHeight w:val="275"/>
          <w:jc w:val="center"/>
        </w:trPr>
        <w:tc>
          <w:tcPr>
            <w:tcW w:w="2274" w:type="dxa"/>
            <w:vMerge w:val="restart"/>
            <w:vAlign w:val="center"/>
          </w:tcPr>
          <w:p w14:paraId="44A6FF1E" w14:textId="77777777" w:rsidR="00AF763B" w:rsidRPr="00262D97" w:rsidRDefault="00AF763B" w:rsidP="00794EA6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  <w:r w:rsidRPr="00262D97">
              <w:rPr>
                <w:rFonts w:ascii="Arial" w:hAnsi="Arial" w:cs="Arial"/>
                <w:sz w:val="20"/>
                <w:szCs w:val="20"/>
              </w:rPr>
              <w:t>Działalności pomocnicze</w:t>
            </w:r>
          </w:p>
          <w:p w14:paraId="55960481" w14:textId="77777777" w:rsidR="00AF763B" w:rsidRDefault="00AF763B" w:rsidP="00794EA6">
            <w:pPr>
              <w:ind w:left="170"/>
              <w:rPr>
                <w:rFonts w:ascii="Arial" w:hAnsi="Arial" w:cs="Arial"/>
              </w:rPr>
            </w:pPr>
          </w:p>
          <w:p w14:paraId="7737A433" w14:textId="77777777" w:rsidR="00AF763B" w:rsidRDefault="00AF763B" w:rsidP="00794EA6">
            <w:pPr>
              <w:ind w:left="170"/>
              <w:rPr>
                <w:rFonts w:ascii="Arial" w:hAnsi="Arial" w:cs="Arial"/>
              </w:rPr>
            </w:pPr>
          </w:p>
          <w:p w14:paraId="2CA3227A" w14:textId="77777777" w:rsidR="00AF763B" w:rsidRPr="00262D97" w:rsidRDefault="00AF763B" w:rsidP="00794EA6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14:paraId="096E762B" w14:textId="77777777" w:rsidR="00AF763B" w:rsidRDefault="00AF763B" w:rsidP="00E40F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DB80CE9" w14:textId="77777777" w:rsidR="00AF763B" w:rsidRDefault="00AF763B" w:rsidP="00E40F75">
            <w:pPr>
              <w:spacing w:line="276" w:lineRule="auto"/>
              <w:rPr>
                <w:rFonts w:ascii="Arial" w:hAnsi="Arial" w:cs="Arial"/>
              </w:rPr>
            </w:pP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</w:p>
        </w:tc>
        <w:tc>
          <w:tcPr>
            <w:tcW w:w="5588" w:type="dxa"/>
            <w:vAlign w:val="center"/>
          </w:tcPr>
          <w:p w14:paraId="48D436D0" w14:textId="77777777" w:rsidR="00AF763B" w:rsidRDefault="00AF763B" w:rsidP="00E40F75">
            <w:pPr>
              <w:rPr>
                <w:rFonts w:ascii="Arial" w:hAnsi="Arial" w:cs="Arial"/>
              </w:rPr>
            </w:pPr>
          </w:p>
        </w:tc>
      </w:tr>
      <w:tr w:rsidR="00AF763B" w14:paraId="61E8E54A" w14:textId="77777777" w:rsidTr="00F32EC7">
        <w:trPr>
          <w:trHeight w:val="611"/>
          <w:jc w:val="center"/>
        </w:trPr>
        <w:tc>
          <w:tcPr>
            <w:tcW w:w="2274" w:type="dxa"/>
            <w:vMerge/>
            <w:vAlign w:val="center"/>
          </w:tcPr>
          <w:p w14:paraId="26DBBD86" w14:textId="77777777" w:rsidR="00AF763B" w:rsidRDefault="00AF763B" w:rsidP="00794EA6">
            <w:pPr>
              <w:ind w:left="170"/>
              <w:rPr>
                <w:rFonts w:ascii="Arial" w:hAnsi="Arial" w:cs="Arial"/>
              </w:rPr>
            </w:pPr>
          </w:p>
        </w:tc>
        <w:tc>
          <w:tcPr>
            <w:tcW w:w="2132" w:type="dxa"/>
            <w:vAlign w:val="center"/>
          </w:tcPr>
          <w:p w14:paraId="57028456" w14:textId="77777777" w:rsidR="00AF763B" w:rsidRPr="00BC31D7" w:rsidRDefault="00AF763B" w:rsidP="00E40F7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9BBC19" w14:textId="77777777" w:rsidR="00AF763B" w:rsidRDefault="00AF763B" w:rsidP="00E40F75">
            <w:pPr>
              <w:spacing w:line="276" w:lineRule="auto"/>
              <w:rPr>
                <w:rFonts w:ascii="Arial" w:hAnsi="Arial" w:cs="Arial"/>
              </w:rPr>
            </w:pP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</w:p>
        </w:tc>
        <w:tc>
          <w:tcPr>
            <w:tcW w:w="5588" w:type="dxa"/>
            <w:vAlign w:val="center"/>
          </w:tcPr>
          <w:p w14:paraId="6F8BD14A" w14:textId="77777777" w:rsidR="00AF763B" w:rsidRDefault="00AF763B" w:rsidP="00E40F75">
            <w:pPr>
              <w:rPr>
                <w:rFonts w:ascii="Arial" w:hAnsi="Arial" w:cs="Arial"/>
              </w:rPr>
            </w:pPr>
          </w:p>
        </w:tc>
      </w:tr>
      <w:tr w:rsidR="00AF763B" w14:paraId="41DB7AD3" w14:textId="77777777" w:rsidTr="00F32EC7">
        <w:trPr>
          <w:trHeight w:val="611"/>
          <w:jc w:val="center"/>
        </w:trPr>
        <w:tc>
          <w:tcPr>
            <w:tcW w:w="2274" w:type="dxa"/>
            <w:vMerge/>
            <w:vAlign w:val="center"/>
          </w:tcPr>
          <w:p w14:paraId="3EB126D1" w14:textId="77777777" w:rsidR="00AF763B" w:rsidRDefault="00AF763B" w:rsidP="00794EA6">
            <w:pPr>
              <w:ind w:left="170"/>
              <w:rPr>
                <w:rFonts w:ascii="Arial" w:hAnsi="Arial" w:cs="Arial"/>
              </w:rPr>
            </w:pPr>
          </w:p>
        </w:tc>
        <w:tc>
          <w:tcPr>
            <w:tcW w:w="2132" w:type="dxa"/>
            <w:vAlign w:val="center"/>
          </w:tcPr>
          <w:p w14:paraId="2D2AFF16" w14:textId="77777777" w:rsidR="00AF763B" w:rsidRPr="00BC31D7" w:rsidRDefault="00AF763B" w:rsidP="00E40F7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88BCB1" w14:textId="77777777" w:rsidR="00AF763B" w:rsidRDefault="00AF763B" w:rsidP="00E40F75">
            <w:pPr>
              <w:spacing w:line="276" w:lineRule="auto"/>
              <w:rPr>
                <w:rFonts w:ascii="Arial" w:hAnsi="Arial" w:cs="Arial"/>
              </w:rPr>
            </w:pP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</w:p>
        </w:tc>
        <w:tc>
          <w:tcPr>
            <w:tcW w:w="5588" w:type="dxa"/>
            <w:vAlign w:val="center"/>
          </w:tcPr>
          <w:p w14:paraId="49BBBA00" w14:textId="77777777" w:rsidR="00AF763B" w:rsidRDefault="00AF763B" w:rsidP="00E40F75">
            <w:pPr>
              <w:rPr>
                <w:rFonts w:ascii="Arial" w:hAnsi="Arial" w:cs="Arial"/>
              </w:rPr>
            </w:pPr>
          </w:p>
        </w:tc>
      </w:tr>
    </w:tbl>
    <w:p w14:paraId="13DFBA12" w14:textId="77777777" w:rsidR="00220288" w:rsidRDefault="00220288" w:rsidP="00E40F75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5FE008A" w14:textId="6B85F39D" w:rsidR="00A67FAE" w:rsidRPr="00230835" w:rsidRDefault="003A741D" w:rsidP="000E475B">
      <w:pPr>
        <w:pStyle w:val="Akapitzlist"/>
        <w:numPr>
          <w:ilvl w:val="0"/>
          <w:numId w:val="34"/>
        </w:numPr>
        <w:shd w:val="clear" w:color="auto" w:fill="FFFFFF" w:themeFill="background1"/>
        <w:tabs>
          <w:tab w:val="right" w:pos="284"/>
          <w:tab w:val="right" w:leader="dot" w:pos="9639"/>
        </w:tabs>
        <w:ind w:right="-568"/>
        <w:rPr>
          <w:rFonts w:ascii="Arial" w:hAnsi="Arial" w:cs="Arial"/>
          <w:b/>
          <w:caps/>
          <w:color w:val="000000"/>
        </w:rPr>
      </w:pPr>
      <w:r w:rsidRPr="00220288">
        <w:rPr>
          <w:rFonts w:ascii="Arial" w:hAnsi="Arial" w:cs="Arial"/>
          <w:b/>
          <w:caps/>
          <w:color w:val="000000"/>
        </w:rPr>
        <w:t>Przygotowanie wnioskodawcy do prowadzenia  planowanej</w:t>
      </w:r>
      <w:r w:rsidR="00576608" w:rsidRPr="00220288">
        <w:rPr>
          <w:rFonts w:ascii="Arial" w:hAnsi="Arial" w:cs="Arial"/>
          <w:b/>
          <w:caps/>
          <w:color w:val="000000"/>
        </w:rPr>
        <w:t xml:space="preserve"> </w:t>
      </w:r>
      <w:r w:rsidRPr="00220288">
        <w:rPr>
          <w:rFonts w:ascii="Arial" w:hAnsi="Arial" w:cs="Arial"/>
          <w:b/>
          <w:caps/>
          <w:color w:val="000000"/>
        </w:rPr>
        <w:t>działalności gospodarczej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23"/>
        <w:gridCol w:w="5983"/>
      </w:tblGrid>
      <w:tr w:rsidR="00A67FAE" w14:paraId="2FBA3958" w14:textId="77777777" w:rsidTr="00F32EC7">
        <w:trPr>
          <w:cantSplit/>
          <w:trHeight w:val="342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14:paraId="3C6781D4" w14:textId="77777777" w:rsidR="00A67FAE" w:rsidRDefault="003A741D">
            <w:pPr>
              <w:pStyle w:val="Nagwek21"/>
              <w:widowControl w:val="0"/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  <w:lang w:eastAsia="pl-PL"/>
              </w:rPr>
              <w:t xml:space="preserve"> 1. Posiadane kwalifikacje zawodowe</w:t>
            </w:r>
          </w:p>
          <w:p w14:paraId="69EC77BB" w14:textId="77777777" w:rsidR="00A67FAE" w:rsidRDefault="00A67FAE">
            <w:pPr>
              <w:widowControl w:val="0"/>
              <w:rPr>
                <w:sz w:val="20"/>
                <w:szCs w:val="20"/>
                <w:lang w:eastAsia="pl-PL"/>
              </w:rPr>
            </w:pPr>
          </w:p>
        </w:tc>
      </w:tr>
      <w:tr w:rsidR="00A67FAE" w14:paraId="1590E877" w14:textId="77777777" w:rsidTr="00F32EC7">
        <w:trPr>
          <w:cantSplit/>
          <w:trHeight w:val="1149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6BAD7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a. Wykształcenie </w:t>
            </w:r>
          </w:p>
          <w:p w14:paraId="4CAA83BA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[należy wskazać wszystkie ukończone szkoły podając profil / kierunek / specjalność]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4432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2112E5" w14:textId="77777777" w:rsidR="00A67FAE" w:rsidRDefault="00A67FAE" w:rsidP="00794EA6">
            <w:pPr>
              <w:widowControl w:val="0"/>
              <w:ind w:right="14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DEC824" w14:textId="77777777" w:rsidR="00A67FAE" w:rsidRDefault="00A67FA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B0C499" w14:textId="77777777" w:rsidR="00A67FAE" w:rsidRDefault="00A67FA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731246" w14:textId="77777777" w:rsidR="00A67FAE" w:rsidRDefault="00A67FA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6557FB8C" w14:textId="77777777" w:rsidTr="00F32EC7">
        <w:trPr>
          <w:cantSplit/>
          <w:trHeight w:val="465"/>
        </w:trPr>
        <w:tc>
          <w:tcPr>
            <w:tcW w:w="4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2D965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b. Zawód wyuczony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F26E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C30775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01CE66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313C1D33" w14:textId="77777777" w:rsidTr="00F32EC7">
        <w:trPr>
          <w:cantSplit/>
          <w:trHeight w:val="465"/>
        </w:trPr>
        <w:tc>
          <w:tcPr>
            <w:tcW w:w="4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A184D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c. Zawód wykonywany 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3822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6D5B6C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592DBB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2E33BCDA" w14:textId="77777777" w:rsidTr="00F32EC7">
        <w:trPr>
          <w:cantSplit/>
          <w:trHeight w:val="34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A390531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2. Dodatkowe kwalifikacje zawodowe </w:t>
            </w:r>
          </w:p>
          <w:p w14:paraId="28891693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7FAE" w14:paraId="66201337" w14:textId="77777777" w:rsidTr="00F32EC7">
        <w:trPr>
          <w:cantSplit/>
          <w:trHeight w:val="465"/>
        </w:trPr>
        <w:tc>
          <w:tcPr>
            <w:tcW w:w="4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0BA8F" w14:textId="77777777" w:rsidR="00A67FAE" w:rsidRDefault="003A741D" w:rsidP="000E475B">
            <w:pPr>
              <w:widowControl w:val="0"/>
              <w:numPr>
                <w:ilvl w:val="0"/>
                <w:numId w:val="4"/>
              </w:numPr>
              <w:snapToGrid w:val="0"/>
              <w:ind w:left="45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Ukończone studia podyplomowe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3ABE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055A88" w14:textId="77777777" w:rsidR="00794EA6" w:rsidRDefault="00794EA6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DD5C06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06189205" w14:textId="77777777" w:rsidTr="00F32EC7">
        <w:trPr>
          <w:cantSplit/>
          <w:trHeight w:val="616"/>
        </w:trPr>
        <w:tc>
          <w:tcPr>
            <w:tcW w:w="4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E184B" w14:textId="77777777" w:rsidR="00A67FAE" w:rsidRDefault="003A741D" w:rsidP="000E475B">
            <w:pPr>
              <w:widowControl w:val="0"/>
              <w:numPr>
                <w:ilvl w:val="0"/>
                <w:numId w:val="4"/>
              </w:numPr>
              <w:snapToGrid w:val="0"/>
              <w:ind w:left="45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Posiadane licencje, uprawnienia zawodowe, certyfikaty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E3FE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7D8A62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32B361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6F9656ED" w14:textId="77777777" w:rsidTr="00F32EC7">
        <w:trPr>
          <w:cantSplit/>
          <w:trHeight w:val="810"/>
        </w:trPr>
        <w:tc>
          <w:tcPr>
            <w:tcW w:w="4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66E01" w14:textId="77777777" w:rsidR="00A67FAE" w:rsidRDefault="003A741D" w:rsidP="000E475B">
            <w:pPr>
              <w:widowControl w:val="0"/>
              <w:numPr>
                <w:ilvl w:val="0"/>
                <w:numId w:val="4"/>
              </w:numPr>
              <w:snapToGrid w:val="0"/>
              <w:ind w:left="45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Kursy / szkolenia zawodowe 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124D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E5EA37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EAFA6F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7D842E07" w14:textId="77777777" w:rsidTr="00F32EC7">
        <w:trPr>
          <w:cantSplit/>
          <w:trHeight w:val="465"/>
        </w:trPr>
        <w:tc>
          <w:tcPr>
            <w:tcW w:w="4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1C3CC" w14:textId="0D7FF2F6" w:rsidR="00A67FAE" w:rsidRDefault="00BF7315" w:rsidP="000E475B">
            <w:pPr>
              <w:widowControl w:val="0"/>
              <w:numPr>
                <w:ilvl w:val="0"/>
                <w:numId w:val="4"/>
              </w:numPr>
              <w:snapToGrid w:val="0"/>
              <w:ind w:left="45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A741D">
              <w:rPr>
                <w:rFonts w:ascii="Arial" w:hAnsi="Arial" w:cs="Arial"/>
                <w:sz w:val="20"/>
                <w:szCs w:val="20"/>
              </w:rPr>
              <w:t xml:space="preserve">odatkowe umiejętności przydatne </w:t>
            </w:r>
            <w:r w:rsidR="003A741D">
              <w:rPr>
                <w:rFonts w:ascii="Arial" w:hAnsi="Arial" w:cs="Arial"/>
                <w:sz w:val="20"/>
                <w:szCs w:val="20"/>
              </w:rPr>
              <w:br/>
              <w:t>w prowadzeniu działalności gospodarczej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5321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AF1A17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C757E7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793D118B" w14:textId="77777777" w:rsidTr="00F32EC7">
        <w:trPr>
          <w:cantSplit/>
          <w:trHeight w:val="709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2E6BF13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3. Doświadczenie zawodowe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[proszę wymienić zajmowane stanowiska pracy wraz z okresami zatrudnienia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na poszczególnych stanowiskach pracy]</w:t>
            </w:r>
          </w:p>
        </w:tc>
      </w:tr>
      <w:tr w:rsidR="00A67FAE" w14:paraId="6F32BB53" w14:textId="77777777" w:rsidTr="00F32EC7">
        <w:trPr>
          <w:cantSplit/>
          <w:trHeight w:val="46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F2F0" w14:textId="77777777" w:rsidR="00A67FAE" w:rsidRDefault="003A741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Udokumentowane świadectwami pracy umowy o pracę</w:t>
            </w:r>
          </w:p>
        </w:tc>
      </w:tr>
      <w:tr w:rsidR="00A67FAE" w14:paraId="2C445B4A" w14:textId="77777777" w:rsidTr="00F32EC7">
        <w:trPr>
          <w:cantSplit/>
          <w:trHeight w:val="372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94CB4" w14:textId="77777777" w:rsidR="00A67FAE" w:rsidRDefault="003A741D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Okres zatrudnienia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3814" w14:textId="77777777" w:rsidR="00A67FAE" w:rsidRDefault="003A741D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Zajmowane stanowisko</w:t>
            </w:r>
          </w:p>
        </w:tc>
      </w:tr>
      <w:tr w:rsidR="00A67FAE" w14:paraId="06F487E5" w14:textId="77777777" w:rsidTr="00F32EC7">
        <w:trPr>
          <w:cantSplit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F01D2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A5AA43" w14:textId="77777777" w:rsidR="00A67FAE" w:rsidRDefault="00A67FAE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7F11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5031E82B" w14:textId="77777777" w:rsidTr="00F32EC7">
        <w:trPr>
          <w:cantSplit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E1210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D7E0A8" w14:textId="77777777" w:rsidR="00A67FAE" w:rsidRDefault="00A67FAE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55C9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69C7FF30" w14:textId="77777777" w:rsidTr="00F32EC7">
        <w:trPr>
          <w:cantSplit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4A60B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82C778" w14:textId="77777777" w:rsidR="00A67FAE" w:rsidRDefault="00A67FAE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0769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12213505" w14:textId="77777777" w:rsidTr="00F32EC7">
        <w:trPr>
          <w:cantSplit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5CF8C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7F20B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1D7512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38887B32" w14:textId="77777777" w:rsidTr="00F32EC7">
        <w:trPr>
          <w:cantSplit/>
          <w:trHeight w:val="46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BAF80" w14:textId="77777777" w:rsidR="00A67FAE" w:rsidRDefault="003A741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Udokumentowane umowy cywilno – prawne </w:t>
            </w:r>
          </w:p>
        </w:tc>
      </w:tr>
      <w:tr w:rsidR="00A67FAE" w14:paraId="4006D550" w14:textId="77777777" w:rsidTr="00F32EC7">
        <w:trPr>
          <w:cantSplit/>
          <w:trHeight w:val="369"/>
        </w:trPr>
        <w:tc>
          <w:tcPr>
            <w:tcW w:w="4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B01C2" w14:textId="77777777" w:rsidR="00A67FAE" w:rsidRDefault="003A741D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Czasookres trwania umowy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F4C16" w14:textId="77777777" w:rsidR="00A67FAE" w:rsidRDefault="003A741D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Rodzaj zadań wykonywanych w trakcie trwania umowy</w:t>
            </w:r>
          </w:p>
        </w:tc>
      </w:tr>
      <w:tr w:rsidR="00A67FAE" w14:paraId="764FFC87" w14:textId="77777777" w:rsidTr="00F32EC7">
        <w:trPr>
          <w:cantSplit/>
        </w:trPr>
        <w:tc>
          <w:tcPr>
            <w:tcW w:w="4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2386D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AB89AF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E17A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43D260C8" w14:textId="77777777" w:rsidTr="00F32EC7">
        <w:trPr>
          <w:cantSplit/>
        </w:trPr>
        <w:tc>
          <w:tcPr>
            <w:tcW w:w="4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7C6F1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B80E26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3B8B8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239C45F2" w14:textId="77777777" w:rsidTr="00C52259">
        <w:trPr>
          <w:cantSplit/>
        </w:trPr>
        <w:tc>
          <w:tcPr>
            <w:tcW w:w="42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D7AEBF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57CA47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F7C70F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194F4C68" w14:textId="77777777" w:rsidTr="00C52259">
        <w:trPr>
          <w:cantSplit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10EF" w14:textId="77777777" w:rsidR="00A67FAE" w:rsidRDefault="00A67FAE">
            <w:pPr>
              <w:pStyle w:val="Tekstpodstawowywcity21"/>
              <w:tabs>
                <w:tab w:val="left" w:pos="252"/>
              </w:tabs>
              <w:snapToGrid w:val="0"/>
              <w:spacing w:after="0" w:line="10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7A6743" w14:textId="77777777" w:rsidR="00A67FAE" w:rsidRDefault="00A67FAE">
            <w:pPr>
              <w:pStyle w:val="Tekstpodstawowywcity21"/>
              <w:tabs>
                <w:tab w:val="left" w:pos="252"/>
              </w:tabs>
              <w:spacing w:after="0" w:line="10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1EED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273CAB" w14:textId="77777777" w:rsidR="00A67FAE" w:rsidRDefault="00A67FA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47EAAB9E" w14:textId="77777777" w:rsidTr="00C52259">
        <w:trPr>
          <w:cantSplit/>
          <w:trHeight w:val="46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F4EC" w14:textId="77777777" w:rsidR="00A67FAE" w:rsidRDefault="003A741D">
            <w:pPr>
              <w:pStyle w:val="Tekstpodstawowywcity21"/>
              <w:tabs>
                <w:tab w:val="left" w:pos="252"/>
              </w:tabs>
              <w:snapToGrid w:val="0"/>
              <w:spacing w:after="0" w:line="100" w:lineRule="atLeast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Udokumentowane prowadzenie własnej działalności gospodarczej</w:t>
            </w:r>
          </w:p>
        </w:tc>
      </w:tr>
      <w:tr w:rsidR="00A67FAE" w14:paraId="58AEDBB3" w14:textId="77777777" w:rsidTr="00C52259">
        <w:trPr>
          <w:cantSplit/>
          <w:trHeight w:val="569"/>
        </w:trPr>
        <w:tc>
          <w:tcPr>
            <w:tcW w:w="4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6BAD9" w14:textId="77777777" w:rsidR="00A67FAE" w:rsidRDefault="003A741D">
            <w:pPr>
              <w:pStyle w:val="Tekstpodstawowywcity21"/>
              <w:tabs>
                <w:tab w:val="left" w:pos="252"/>
              </w:tabs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Okres prowadzenia działalności gospodarczej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C045" w14:textId="77777777" w:rsidR="00A67FAE" w:rsidRDefault="003A741D">
            <w:pPr>
              <w:pStyle w:val="Tekstpodstawowywcity21"/>
              <w:tabs>
                <w:tab w:val="left" w:pos="252"/>
              </w:tabs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Profil działalności gospodarczej</w:t>
            </w:r>
          </w:p>
        </w:tc>
      </w:tr>
      <w:tr w:rsidR="00A67FAE" w14:paraId="67463EC0" w14:textId="77777777" w:rsidTr="00F32EC7">
        <w:trPr>
          <w:cantSplit/>
        </w:trPr>
        <w:tc>
          <w:tcPr>
            <w:tcW w:w="4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F4A8D" w14:textId="77777777" w:rsidR="00A67FAE" w:rsidRDefault="00A67FAE">
            <w:pPr>
              <w:pStyle w:val="Tekstpodstawowywcity21"/>
              <w:tabs>
                <w:tab w:val="left" w:pos="252"/>
              </w:tabs>
              <w:snapToGrid w:val="0"/>
              <w:spacing w:after="0" w:line="100" w:lineRule="atLeast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BEBF8" w14:textId="77777777" w:rsidR="00A67FAE" w:rsidRDefault="00A67FAE">
            <w:pPr>
              <w:pStyle w:val="Tekstpodstawowywcity21"/>
              <w:tabs>
                <w:tab w:val="left" w:pos="252"/>
              </w:tabs>
              <w:snapToGrid w:val="0"/>
              <w:spacing w:after="0" w:line="100" w:lineRule="atLeast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7A886C1" w14:textId="77777777" w:rsidR="00A67FAE" w:rsidRDefault="00A67FAE">
            <w:pPr>
              <w:pStyle w:val="Tekstpodstawowywcity21"/>
              <w:tabs>
                <w:tab w:val="left" w:pos="252"/>
              </w:tabs>
              <w:snapToGrid w:val="0"/>
              <w:spacing w:after="0" w:line="100" w:lineRule="atLeast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0161C4" w14:textId="77777777" w:rsidR="005B517E" w:rsidRDefault="005B517E" w:rsidP="005B517E">
      <w:pPr>
        <w:pStyle w:val="Akapitzlist"/>
        <w:shd w:val="clear" w:color="auto" w:fill="FFFFFF" w:themeFill="background1"/>
        <w:spacing w:line="0" w:lineRule="atLeast"/>
        <w:ind w:left="11" w:right="-710"/>
        <w:rPr>
          <w:rFonts w:ascii="Arial" w:hAnsi="Arial" w:cs="Arial"/>
          <w:b/>
          <w:color w:val="000000"/>
        </w:rPr>
      </w:pPr>
    </w:p>
    <w:p w14:paraId="2EF6EE53" w14:textId="137BA1F8" w:rsidR="00A67FAE" w:rsidRDefault="003A741D" w:rsidP="000E475B">
      <w:pPr>
        <w:pStyle w:val="Akapitzlist"/>
        <w:numPr>
          <w:ilvl w:val="0"/>
          <w:numId w:val="34"/>
        </w:numPr>
        <w:shd w:val="clear" w:color="auto" w:fill="FFFFFF" w:themeFill="background1"/>
        <w:spacing w:line="0" w:lineRule="atLeast"/>
        <w:ind w:right="-710"/>
        <w:rPr>
          <w:rFonts w:ascii="Arial" w:hAnsi="Arial" w:cs="Arial"/>
          <w:b/>
          <w:color w:val="000000"/>
        </w:rPr>
      </w:pPr>
      <w:r w:rsidRPr="00220288">
        <w:rPr>
          <w:rFonts w:ascii="Arial" w:hAnsi="Arial" w:cs="Arial"/>
          <w:b/>
          <w:color w:val="000000"/>
        </w:rPr>
        <w:t>DANE DOTYCZĄCE PLANOWANEJ DZIAŁALNOŚCI GOSPODARCZEJ</w:t>
      </w:r>
    </w:p>
    <w:p w14:paraId="5B858E29" w14:textId="77777777" w:rsidR="002F5ADE" w:rsidRPr="00230835" w:rsidRDefault="002F5ADE" w:rsidP="002F5ADE">
      <w:pPr>
        <w:pStyle w:val="Akapitzlist"/>
        <w:shd w:val="clear" w:color="auto" w:fill="FFFFFF" w:themeFill="background1"/>
        <w:spacing w:line="0" w:lineRule="atLeast"/>
        <w:ind w:left="11" w:right="-710"/>
        <w:rPr>
          <w:rFonts w:ascii="Arial" w:hAnsi="Arial" w:cs="Arial"/>
          <w:b/>
          <w:color w:val="000000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6095"/>
      </w:tblGrid>
      <w:tr w:rsidR="00067D73" w14:paraId="7772D43E" w14:textId="77777777" w:rsidTr="002F5ADE">
        <w:trPr>
          <w:trHeight w:val="81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BE9D" w14:textId="77777777" w:rsidR="00067D73" w:rsidRPr="00067D73" w:rsidRDefault="00067D73" w:rsidP="000E475B">
            <w:pPr>
              <w:pStyle w:val="Akapitzlist"/>
              <w:widowControl w:val="0"/>
              <w:numPr>
                <w:ilvl w:val="0"/>
                <w:numId w:val="37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3C6C" w14:textId="33312C64" w:rsidR="00067D73" w:rsidRPr="009D78EC" w:rsidRDefault="00067D7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D78EC">
              <w:rPr>
                <w:rFonts w:ascii="Arial" w:hAnsi="Arial" w:cs="Arial"/>
                <w:bCs/>
                <w:sz w:val="20"/>
                <w:szCs w:val="20"/>
              </w:rPr>
              <w:t xml:space="preserve">Przewidywany termin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9D78EC">
              <w:rPr>
                <w:rFonts w:ascii="Arial" w:hAnsi="Arial" w:cs="Arial"/>
                <w:bCs/>
                <w:sz w:val="20"/>
                <w:szCs w:val="20"/>
              </w:rPr>
              <w:t xml:space="preserve">ozpoczęcia działalności gospodarczej: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B95A" w14:textId="77777777" w:rsidR="00067D73" w:rsidRDefault="00067D73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137B6D" w14:textId="77777777" w:rsidR="00067D73" w:rsidRDefault="00067D73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D73" w14:paraId="01BE2EB3" w14:textId="77777777" w:rsidTr="00881E7A">
        <w:trPr>
          <w:trHeight w:val="1126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5A2D" w14:textId="77777777" w:rsidR="00067D73" w:rsidRPr="00067D73" w:rsidRDefault="00067D73" w:rsidP="000E475B">
            <w:pPr>
              <w:pStyle w:val="Akapitzlist"/>
              <w:widowControl w:val="0"/>
              <w:numPr>
                <w:ilvl w:val="0"/>
                <w:numId w:val="37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A1D4" w14:textId="661D4F0C" w:rsidR="00067D73" w:rsidRPr="009D78EC" w:rsidRDefault="00067D73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D78EC">
              <w:rPr>
                <w:rFonts w:ascii="Arial" w:hAnsi="Arial" w:cs="Arial"/>
                <w:bCs/>
                <w:sz w:val="20"/>
                <w:szCs w:val="20"/>
              </w:rPr>
              <w:t>Deklarowany okres dalszego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D78EC">
              <w:rPr>
                <w:rFonts w:ascii="Arial" w:hAnsi="Arial" w:cs="Arial"/>
                <w:bCs/>
                <w:sz w:val="20"/>
                <w:szCs w:val="20"/>
              </w:rPr>
              <w:t>prowadzenia działalności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D78EC">
              <w:rPr>
                <w:rFonts w:ascii="Arial" w:hAnsi="Arial" w:cs="Arial"/>
                <w:bCs/>
                <w:sz w:val="20"/>
                <w:szCs w:val="20"/>
              </w:rPr>
              <w:t>gospodarczej</w:t>
            </w:r>
            <w:r w:rsidRPr="009D78E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przez okres</w:t>
            </w:r>
            <w:r w:rsidRPr="009D78EC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 xml:space="preserve"> min. 90 dni: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61E2" w14:textId="77777777" w:rsidR="00067D73" w:rsidRDefault="00067D73" w:rsidP="000E475B">
            <w:pPr>
              <w:pStyle w:val="Akapitzlist"/>
              <w:widowControl w:val="0"/>
              <w:numPr>
                <w:ilvl w:val="0"/>
                <w:numId w:val="30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7E78F78F" w14:textId="77777777" w:rsidR="00067D73" w:rsidRDefault="00067D73" w:rsidP="000E475B">
            <w:pPr>
              <w:pStyle w:val="Akapitzlist"/>
              <w:widowControl w:val="0"/>
              <w:numPr>
                <w:ilvl w:val="0"/>
                <w:numId w:val="30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67D73" w14:paraId="210D26C1" w14:textId="77777777" w:rsidTr="002F5ADE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69B6" w14:textId="77777777" w:rsidR="00067D73" w:rsidRPr="00067D73" w:rsidRDefault="00067D73" w:rsidP="000E475B">
            <w:pPr>
              <w:pStyle w:val="Akapitzlist"/>
              <w:widowControl w:val="0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B2346" w14:textId="5D8634FB" w:rsidR="00067D73" w:rsidRDefault="00067D7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będzie Pan/i płatnikiem podatku VAT?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3157" w14:textId="77777777" w:rsidR="00067D73" w:rsidRDefault="00067D73" w:rsidP="000E475B">
            <w:pPr>
              <w:widowControl w:val="0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60C28249" w14:textId="77777777" w:rsidR="00067D73" w:rsidRDefault="00067D73" w:rsidP="000E475B">
            <w:pPr>
              <w:widowControl w:val="0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067D73" w14:paraId="100CC7E5" w14:textId="77777777" w:rsidTr="002F5ADE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8528" w14:textId="77777777" w:rsidR="00067D73" w:rsidRPr="00067D73" w:rsidRDefault="00067D73" w:rsidP="000E475B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C0ED" w14:textId="4B032D81" w:rsidR="00067D73" w:rsidRDefault="00067D73" w:rsidP="00283626">
            <w:pPr>
              <w:widowControl w:val="0"/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 opodatkowania:  </w:t>
            </w:r>
          </w:p>
          <w:p w14:paraId="787DFE77" w14:textId="77777777" w:rsidR="00067D73" w:rsidRDefault="00067D73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082E" w14:textId="77777777" w:rsidR="00067D73" w:rsidRDefault="00067D73" w:rsidP="000E475B">
            <w:pPr>
              <w:widowControl w:val="0"/>
              <w:numPr>
                <w:ilvl w:val="0"/>
                <w:numId w:val="17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zasady ogólne- skala podatkowa 12 i 32 % </w:t>
            </w:r>
          </w:p>
          <w:p w14:paraId="277E8462" w14:textId="77777777" w:rsidR="00067D73" w:rsidRDefault="00067D73" w:rsidP="000E475B">
            <w:pPr>
              <w:widowControl w:val="0"/>
              <w:numPr>
                <w:ilvl w:val="0"/>
                <w:numId w:val="17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zasady ogólne- podatek 19 % (tzw. podatek liniowy)</w:t>
            </w:r>
          </w:p>
          <w:p w14:paraId="3BA97BDE" w14:textId="77777777" w:rsidR="00067D73" w:rsidRDefault="00067D73" w:rsidP="000E475B">
            <w:pPr>
              <w:widowControl w:val="0"/>
              <w:numPr>
                <w:ilvl w:val="0"/>
                <w:numId w:val="17"/>
              </w:numPr>
              <w:ind w:left="743" w:right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ryczałt od przychodów ewidencjonowanych</w:t>
            </w:r>
          </w:p>
          <w:p w14:paraId="7001CC70" w14:textId="77777777" w:rsidR="00067D73" w:rsidRDefault="00067D73" w:rsidP="000E475B">
            <w:pPr>
              <w:widowControl w:val="0"/>
              <w:numPr>
                <w:ilvl w:val="0"/>
                <w:numId w:val="17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podatkowa</w:t>
            </w:r>
          </w:p>
        </w:tc>
      </w:tr>
      <w:tr w:rsidR="00067D73" w14:paraId="14CE9596" w14:textId="77777777" w:rsidTr="002F5ADE">
        <w:trPr>
          <w:jc w:val="center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8433" w14:textId="0D0225ED" w:rsidR="00067D73" w:rsidRPr="00CE1D4D" w:rsidRDefault="00067D73" w:rsidP="00CE1D4D">
            <w:pPr>
              <w:ind w:left="633"/>
              <w:jc w:val="both"/>
            </w:pPr>
            <w:r>
              <w:rPr>
                <w:noProof/>
                <w:lang w:eastAsia="pl-PL"/>
              </w:rPr>
              <w:drawing>
                <wp:anchor distT="0" distB="0" distL="0" distR="0" simplePos="0" relativeHeight="251664384" behindDoc="1" locked="0" layoutInCell="1" allowOverlap="1" wp14:anchorId="1DE4A5FC" wp14:editId="5481C17D">
                  <wp:simplePos x="0" y="0"/>
                  <wp:positionH relativeFrom="column">
                    <wp:posOffset>-73454</wp:posOffset>
                  </wp:positionH>
                  <wp:positionV relativeFrom="paragraph">
                    <wp:posOffset>25091</wp:posOffset>
                  </wp:positionV>
                  <wp:extent cx="319528" cy="370703"/>
                  <wp:effectExtent l="0" t="0" r="0" b="0"/>
                  <wp:wrapNone/>
                  <wp:docPr id="4" name="Obraz 67" descr="uwa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67" descr="uwa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103" cy="37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 !!!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W przypadku gdy Wnioskodawca będzie podatnikiem podatku VAT i będzie ubiegać się w Urzędzie Skarbowym o odzyskanie podatku VAT od zakupionych towarów lub usług w ramach przyznanych środków, zobligowany będzie do zwrotu odzyskanego podatku VAT na wskazane konto  urzędu pracy, zgodnie z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Ustawą z dnia 11 marca 2004 r. o podatku od towarów i usług </w:t>
            </w:r>
          </w:p>
        </w:tc>
      </w:tr>
    </w:tbl>
    <w:p w14:paraId="544D551C" w14:textId="77777777" w:rsidR="00A67FAE" w:rsidRDefault="00A67FAE">
      <w:pPr>
        <w:spacing w:line="360" w:lineRule="auto"/>
        <w:rPr>
          <w:rFonts w:ascii="Arial" w:hAnsi="Arial" w:cs="Arial"/>
        </w:rPr>
      </w:pPr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497"/>
        <w:gridCol w:w="3615"/>
        <w:gridCol w:w="6095"/>
      </w:tblGrid>
      <w:tr w:rsidR="005B517E" w14:paraId="52E08213" w14:textId="77777777" w:rsidTr="00601F19">
        <w:trPr>
          <w:trHeight w:val="547"/>
          <w:jc w:val="center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6A420FE" w14:textId="77777777" w:rsidR="008771ED" w:rsidRDefault="008771ED" w:rsidP="008771ED">
            <w:pPr>
              <w:pStyle w:val="Akapitzlist"/>
              <w:widowControl w:val="0"/>
              <w:snapToGrid w:val="0"/>
              <w:rPr>
                <w:rFonts w:ascii="Arial" w:hAnsi="Arial" w:cs="Arial"/>
                <w:color w:val="000000"/>
              </w:rPr>
            </w:pPr>
          </w:p>
          <w:p w14:paraId="342D8F55" w14:textId="5DEF768E" w:rsidR="005B517E" w:rsidRPr="00392343" w:rsidRDefault="005B517E" w:rsidP="000E475B">
            <w:pPr>
              <w:pStyle w:val="Akapitzlist"/>
              <w:widowControl w:val="0"/>
              <w:numPr>
                <w:ilvl w:val="0"/>
                <w:numId w:val="38"/>
              </w:num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392343">
              <w:rPr>
                <w:rFonts w:ascii="Arial" w:hAnsi="Arial" w:cs="Arial"/>
                <w:b/>
                <w:bCs/>
                <w:color w:val="000000"/>
              </w:rPr>
              <w:t>ADRES PRZYSZŁEGO PRZEDSIĘBIORSTWA</w:t>
            </w:r>
          </w:p>
        </w:tc>
      </w:tr>
      <w:tr w:rsidR="00A67FAE" w14:paraId="774449D0" w14:textId="77777777" w:rsidTr="00A0098B">
        <w:trPr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B3713" w14:textId="77777777" w:rsidR="00A67FAE" w:rsidRDefault="00A67FAE" w:rsidP="000E475B">
            <w:pPr>
              <w:widowControl w:val="0"/>
              <w:numPr>
                <w:ilvl w:val="0"/>
                <w:numId w:val="14"/>
              </w:numPr>
              <w:tabs>
                <w:tab w:val="left" w:pos="176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C8B6D" w14:textId="3E4F754E" w:rsidR="00A67FAE" w:rsidRDefault="003A741D" w:rsidP="00A0098B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Adres siedziby</w:t>
            </w:r>
            <w:r w:rsidR="006832CE">
              <w:rPr>
                <w:rFonts w:ascii="Arial" w:hAnsi="Arial" w:cs="Arial"/>
                <w:color w:val="000000"/>
                <w:sz w:val="20"/>
                <w:szCs w:val="20"/>
              </w:rPr>
              <w:t xml:space="preserve"> przyszłego przedsiębiorstwa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9EEE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06CB21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AB9371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23E4AAF5" w14:textId="77777777" w:rsidTr="00A0098B">
        <w:trPr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0A2C2" w14:textId="77777777" w:rsidR="00A67FAE" w:rsidRDefault="00A67FAE" w:rsidP="000E475B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09910" w14:textId="77777777" w:rsidR="00A67FAE" w:rsidRDefault="003A741D" w:rsidP="00A0098B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Adres prowadzenia działalności gospodarczej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B137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273983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D628B7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67D6A77A" w14:textId="77777777" w:rsidTr="00A0098B">
        <w:trPr>
          <w:trHeight w:val="96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F2E81" w14:textId="77777777" w:rsidR="00A67FAE" w:rsidRDefault="00A67FAE" w:rsidP="000E475B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7D8DE" w14:textId="77777777" w:rsidR="00A67FAE" w:rsidRDefault="003A741D" w:rsidP="00A0098B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Planowane miejsce przechowywania ruchomości, które zostaną zakupione z wnioskowanych środków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7380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1D57A593" w14:textId="77777777" w:rsidTr="00A0098B">
        <w:trPr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3D314" w14:textId="77777777" w:rsidR="00A67FAE" w:rsidRDefault="00A67FAE" w:rsidP="000E475B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5855A" w14:textId="77777777" w:rsidR="00A67FAE" w:rsidRDefault="003A741D" w:rsidP="00A0098B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Atuty lokalizacji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9946D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40056B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F1CC252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3D3DA11F" w14:textId="77777777" w:rsidTr="00A0098B">
        <w:trPr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7AD74" w14:textId="77777777" w:rsidR="00A67FAE" w:rsidRDefault="00A67FAE" w:rsidP="000E475B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605B1" w14:textId="77777777" w:rsidR="00A67FAE" w:rsidRDefault="003A741D" w:rsidP="00A0098B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Minusy prowadzenia działalności </w:t>
            </w:r>
            <w:r>
              <w:rPr>
                <w:rFonts w:ascii="Arial" w:hAnsi="Arial" w:cs="Arial"/>
                <w:sz w:val="20"/>
                <w:szCs w:val="20"/>
              </w:rPr>
              <w:br/>
              <w:t>we wskazanym adresie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4D3D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80F367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0692E1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0CC4BFCA" w14:textId="77777777" w:rsidTr="00A0098B">
        <w:trPr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B04DF" w14:textId="77777777" w:rsidR="00A67FAE" w:rsidRDefault="00A67FAE" w:rsidP="000E475B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8147F" w14:textId="2DABB388" w:rsidR="00A67FAE" w:rsidRPr="002F5ADE" w:rsidRDefault="003A741D" w:rsidP="00A0098B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Powierzchnia lokalu</w:t>
            </w:r>
            <w:r>
              <w:rPr>
                <w:rFonts w:ascii="Arial" w:hAnsi="Arial" w:cs="Arial"/>
                <w:sz w:val="20"/>
                <w:szCs w:val="20"/>
              </w:rPr>
              <w:t>/ lokali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2E37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F4EB45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1F27023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67482C0A" w14:textId="77777777" w:rsidTr="00A0098B">
        <w:trPr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E7063" w14:textId="77777777" w:rsidR="00A67FAE" w:rsidRDefault="00A67FAE" w:rsidP="000E475B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A7529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Okres na jaki będzie podpisana umowa najmu lokalu/</w:t>
            </w:r>
            <w:r>
              <w:rPr>
                <w:rFonts w:ascii="Arial" w:hAnsi="Arial" w:cs="Arial"/>
                <w:sz w:val="20"/>
                <w:szCs w:val="20"/>
              </w:rPr>
              <w:t>lokali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6EA6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AEABE74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995469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056F3715" w14:textId="77777777" w:rsidTr="00C52259">
        <w:trPr>
          <w:cantSplit/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E6B0D" w14:textId="77777777" w:rsidR="00A67FAE" w:rsidRDefault="00A67FAE" w:rsidP="000E475B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DAF62" w14:textId="6D2412FE" w:rsidR="00A67FAE" w:rsidRDefault="003A741D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 techniczny pomieszczeń (planowane remonty – terminy)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E1E65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90A95D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BE0FC1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13B31437" w14:textId="77777777" w:rsidTr="00C52259">
        <w:trPr>
          <w:cantSplit/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0DD8C" w14:textId="77777777" w:rsidR="00A67FAE" w:rsidRDefault="00A67FAE" w:rsidP="000E475B">
            <w:pPr>
              <w:widowControl w:val="0"/>
              <w:numPr>
                <w:ilvl w:val="0"/>
                <w:numId w:val="14"/>
              </w:numPr>
              <w:tabs>
                <w:tab w:val="left" w:pos="176"/>
                <w:tab w:val="left" w:pos="498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01130" w14:textId="2A0E2B49" w:rsidR="00A67FAE" w:rsidRDefault="003A741D">
            <w:pPr>
              <w:widowControl w:val="0"/>
              <w:tabs>
                <w:tab w:val="left" w:pos="176"/>
                <w:tab w:val="left" w:pos="498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Wysokość miesięcznej opłaty za</w:t>
            </w:r>
            <w:r w:rsidR="00A009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najem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234B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22D6F1AE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2B02563C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A67FAE" w14:paraId="15A46B3E" w14:textId="77777777" w:rsidTr="00C52259">
        <w:trPr>
          <w:cantSplit/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B4258" w14:textId="77777777" w:rsidR="00A67FAE" w:rsidRDefault="00A67FAE" w:rsidP="000E475B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30BEE" w14:textId="0AE204E6" w:rsidR="00A67FAE" w:rsidRDefault="003A741D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Czy w miejscu planowanej lokalizacji przedsięwzięcia jest prowadzona działalność gospodarcza?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91C4" w14:textId="77777777" w:rsidR="00A67FAE" w:rsidRDefault="003A741D" w:rsidP="000E475B">
            <w:pPr>
              <w:pStyle w:val="Akapitzlist"/>
              <w:widowControl w:val="0"/>
              <w:numPr>
                <w:ilvl w:val="0"/>
                <w:numId w:val="27"/>
              </w:num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Tak, proszę podać profil i PKD </w:t>
            </w:r>
            <w:r>
              <w:rPr>
                <w:rFonts w:ascii="Arial" w:hAnsi="Arial" w:cs="Arial"/>
                <w:color w:val="000000"/>
                <w:sz w:val="20"/>
              </w:rPr>
              <w:t>……………………</w:t>
            </w:r>
          </w:p>
          <w:p w14:paraId="563DB9AF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………………………………………………………………………………</w:t>
            </w:r>
          </w:p>
          <w:p w14:paraId="1909523B" w14:textId="77777777" w:rsidR="00A67FAE" w:rsidRDefault="003A741D" w:rsidP="000E475B">
            <w:pPr>
              <w:pStyle w:val="Akapitzlist"/>
              <w:widowControl w:val="0"/>
              <w:numPr>
                <w:ilvl w:val="0"/>
                <w:numId w:val="27"/>
              </w:num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Nie</w:t>
            </w:r>
          </w:p>
        </w:tc>
      </w:tr>
      <w:tr w:rsidR="00A67FAE" w14:paraId="576EF173" w14:textId="77777777" w:rsidTr="00A0098B">
        <w:trPr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2D9C7" w14:textId="77777777" w:rsidR="00A67FAE" w:rsidRDefault="00A67FAE" w:rsidP="000E475B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9803B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Forma własności ww. lokalu/</w:t>
            </w:r>
            <w:r>
              <w:rPr>
                <w:rFonts w:ascii="Arial" w:hAnsi="Arial" w:cs="Arial"/>
                <w:sz w:val="20"/>
                <w:szCs w:val="20"/>
              </w:rPr>
              <w:t xml:space="preserve">lokali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21409" w14:textId="77777777" w:rsidR="00A67FAE" w:rsidRDefault="003A741D" w:rsidP="000E475B">
            <w:pPr>
              <w:widowControl w:val="0"/>
              <w:numPr>
                <w:ilvl w:val="0"/>
                <w:numId w:val="15"/>
              </w:numPr>
              <w:snapToGrid w:val="0"/>
              <w:rPr>
                <w:rFonts w:ascii="Arial" w:eastAsia="Wingdings 2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własnościowe,</w:t>
            </w:r>
          </w:p>
          <w:p w14:paraId="3B474E93" w14:textId="77777777" w:rsidR="00A67FAE" w:rsidRDefault="003A741D" w:rsidP="000E475B">
            <w:pPr>
              <w:widowControl w:val="0"/>
              <w:numPr>
                <w:ilvl w:val="0"/>
                <w:numId w:val="15"/>
              </w:numPr>
              <w:snapToGrid w:val="0"/>
              <w:rPr>
                <w:rFonts w:ascii="Arial" w:eastAsia="Wingdings 2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spółdzielcze,</w:t>
            </w:r>
          </w:p>
          <w:p w14:paraId="02F6F703" w14:textId="2724A969" w:rsidR="00A67FAE" w:rsidRPr="00A0098B" w:rsidRDefault="003A741D" w:rsidP="000E475B">
            <w:pPr>
              <w:widowControl w:val="0"/>
              <w:numPr>
                <w:ilvl w:val="0"/>
                <w:numId w:val="15"/>
              </w:numPr>
              <w:snapToGrid w:val="0"/>
              <w:rPr>
                <w:rFonts w:ascii="Arial" w:eastAsia="Wingdings 2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wynajem.</w:t>
            </w:r>
          </w:p>
        </w:tc>
      </w:tr>
      <w:tr w:rsidR="00A67FAE" w14:paraId="69534681" w14:textId="77777777" w:rsidTr="00A0098B">
        <w:trPr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1ADEF" w14:textId="77777777" w:rsidR="00A67FAE" w:rsidRDefault="00A67FAE" w:rsidP="000E475B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A7C8B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Właściciel lokalu: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CEB8" w14:textId="77777777" w:rsidR="00A67FAE" w:rsidRDefault="00A67FAE">
            <w:pPr>
              <w:widowControl w:val="0"/>
              <w:snapToGrid w:val="0"/>
              <w:rPr>
                <w:rFonts w:ascii="Arial" w:eastAsia="Wingdings 2" w:hAnsi="Arial" w:cs="Arial"/>
                <w:sz w:val="22"/>
                <w:szCs w:val="22"/>
              </w:rPr>
            </w:pPr>
          </w:p>
          <w:p w14:paraId="6CDF23BC" w14:textId="77777777" w:rsidR="00A67FAE" w:rsidRDefault="00A67FAE">
            <w:pPr>
              <w:widowControl w:val="0"/>
              <w:snapToGrid w:val="0"/>
              <w:rPr>
                <w:rFonts w:ascii="Arial" w:eastAsia="Wingdings 2" w:hAnsi="Arial" w:cs="Arial"/>
                <w:sz w:val="22"/>
                <w:szCs w:val="22"/>
              </w:rPr>
            </w:pPr>
          </w:p>
          <w:p w14:paraId="476ADAA8" w14:textId="77777777" w:rsidR="00A67FAE" w:rsidRDefault="00A67FAE">
            <w:pPr>
              <w:widowControl w:val="0"/>
              <w:snapToGrid w:val="0"/>
              <w:rPr>
                <w:rFonts w:ascii="Arial" w:eastAsia="Wingdings 2" w:hAnsi="Arial" w:cs="Arial"/>
                <w:sz w:val="22"/>
                <w:szCs w:val="22"/>
              </w:rPr>
            </w:pPr>
          </w:p>
        </w:tc>
      </w:tr>
      <w:tr w:rsidR="00A67FAE" w14:paraId="439DE016" w14:textId="77777777" w:rsidTr="00A0098B">
        <w:trPr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4BD26" w14:textId="77777777" w:rsidR="00A67FAE" w:rsidRDefault="00A67FAE" w:rsidP="000E475B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91F11" w14:textId="77777777" w:rsidR="00A67FAE" w:rsidRDefault="003A741D">
            <w:pPr>
              <w:widowControl w:val="0"/>
              <w:snapToGrid w:val="0"/>
              <w:ind w:left="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Dokument potwierdzający prawo do lokalu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94DD" w14:textId="77777777" w:rsidR="00A67FAE" w:rsidRDefault="003A741D" w:rsidP="000E475B">
            <w:pPr>
              <w:pStyle w:val="Akapitzlist"/>
              <w:widowControl w:val="0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akt własności; </w:t>
            </w:r>
          </w:p>
          <w:p w14:paraId="42E092EA" w14:textId="77777777" w:rsidR="00A67FAE" w:rsidRDefault="003A741D" w:rsidP="000E475B">
            <w:pPr>
              <w:pStyle w:val="Akapitzlist"/>
              <w:widowControl w:val="0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umowa przedwstępna lub właściwa: dzierżawy, najmu, użyczenia;</w:t>
            </w:r>
          </w:p>
          <w:p w14:paraId="3C70F06D" w14:textId="77777777" w:rsidR="00A67FAE" w:rsidRDefault="003A741D" w:rsidP="000E475B">
            <w:pPr>
              <w:pStyle w:val="Akapitzlist"/>
              <w:widowControl w:val="0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oświadczenie przyszłego wynajmującego, użyczającego lub oddającego w dzierżawę o potwierdzonych wstępnych ustaleniach dotyczących wynajmu, użyczenia lub dzierżawy;</w:t>
            </w:r>
          </w:p>
          <w:p w14:paraId="53C46222" w14:textId="77777777" w:rsidR="00A67FAE" w:rsidRDefault="003A741D" w:rsidP="000E475B">
            <w:pPr>
              <w:pStyle w:val="Akapitzlist"/>
              <w:widowControl w:val="0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zgoda na prowadzenie działalności gospodarczej w danym miejscu (dotyczy też zgody współwłaścicieli) </w:t>
            </w:r>
          </w:p>
          <w:p w14:paraId="2FF598B4" w14:textId="77777777" w:rsidR="00A67FAE" w:rsidRDefault="00A67FAE">
            <w:pPr>
              <w:widowControl w:val="0"/>
              <w:tabs>
                <w:tab w:val="left" w:pos="638"/>
              </w:tabs>
              <w:ind w:left="6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F00FDF" w14:textId="77777777" w:rsidR="00A67FAE" w:rsidRPr="009555F2" w:rsidRDefault="003A741D" w:rsidP="009555F2">
            <w:pPr>
              <w:jc w:val="both"/>
              <w:rPr>
                <w:rFonts w:ascii="Arial" w:hAnsi="Arial" w:cs="Arial"/>
                <w:i/>
                <w:iCs/>
              </w:rPr>
            </w:pPr>
            <w:r w:rsidRPr="009555F2">
              <w:rPr>
                <w:rFonts w:ascii="Arial" w:hAnsi="Arial" w:cs="Arial"/>
                <w:i/>
                <w:iCs/>
                <w:sz w:val="18"/>
                <w:szCs w:val="18"/>
              </w:rPr>
              <w:t>W przypadku pozytywnego uwzględnienia wniosku, przed podpisaniem stosownej umowy z PUP konieczne będzie dostarczenie dokumentów potwierdzających prawo do lokalu</w:t>
            </w:r>
          </w:p>
        </w:tc>
      </w:tr>
    </w:tbl>
    <w:p w14:paraId="1AAA926C" w14:textId="77777777" w:rsidR="00A67FAE" w:rsidRDefault="00A67FA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1CBFF854" w14:textId="7CD81EDB" w:rsidR="00A67FAE" w:rsidRDefault="00810CC2" w:rsidP="000E475B">
      <w:pPr>
        <w:numPr>
          <w:ilvl w:val="0"/>
          <w:numId w:val="5"/>
        </w:numPr>
        <w:tabs>
          <w:tab w:val="left" w:pos="66"/>
        </w:tabs>
        <w:spacing w:line="360" w:lineRule="auto"/>
        <w:ind w:left="426" w:hanging="85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CHARAKTERYSTYKA I PRZEDMIOT PLANOWANEJ DZIAŁALNOŚCI: </w:t>
      </w:r>
    </w:p>
    <w:p w14:paraId="0BA65FBF" w14:textId="77777777" w:rsidR="00A67FAE" w:rsidRDefault="003A741D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Rodzaj działalności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color w:val="4F81BD"/>
          <w:sz w:val="20"/>
          <w:szCs w:val="20"/>
        </w:rPr>
        <w:t>(proszę wskazać wiodący profil)</w:t>
      </w:r>
    </w:p>
    <w:p w14:paraId="08B3E2D4" w14:textId="77777777" w:rsidR="00A67FAE" w:rsidRDefault="003A741D" w:rsidP="000E475B">
      <w:pPr>
        <w:numPr>
          <w:ilvl w:val="0"/>
          <w:numId w:val="18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handel</w:t>
      </w:r>
    </w:p>
    <w:p w14:paraId="78119A95" w14:textId="77777777" w:rsidR="00A67FAE" w:rsidRDefault="003A741D" w:rsidP="000E475B">
      <w:pPr>
        <w:numPr>
          <w:ilvl w:val="0"/>
          <w:numId w:val="18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usługi </w:t>
      </w:r>
    </w:p>
    <w:p w14:paraId="56642F7A" w14:textId="77777777" w:rsidR="00A67FAE" w:rsidRDefault="003A741D" w:rsidP="000E475B">
      <w:pPr>
        <w:numPr>
          <w:ilvl w:val="0"/>
          <w:numId w:val="18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produkcja </w:t>
      </w:r>
    </w:p>
    <w:p w14:paraId="48FFCE05" w14:textId="0E344909" w:rsidR="00810CC2" w:rsidRPr="002C7B52" w:rsidRDefault="003A741D" w:rsidP="000E475B">
      <w:pPr>
        <w:numPr>
          <w:ilvl w:val="0"/>
          <w:numId w:val="18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inny </w:t>
      </w:r>
      <w:r>
        <w:rPr>
          <w:rFonts w:ascii="Arial" w:hAnsi="Arial" w:cs="Arial"/>
          <w:color w:val="4F81BD"/>
          <w:sz w:val="20"/>
          <w:szCs w:val="20"/>
        </w:rPr>
        <w:t>(</w:t>
      </w:r>
      <w:r>
        <w:rPr>
          <w:rFonts w:ascii="Arial" w:hAnsi="Arial" w:cs="Arial"/>
          <w:i/>
          <w:color w:val="4F81BD"/>
          <w:sz w:val="20"/>
          <w:szCs w:val="20"/>
        </w:rPr>
        <w:t>proszę określić jaki)</w:t>
      </w:r>
      <w:r>
        <w:rPr>
          <w:rFonts w:ascii="Arial" w:hAnsi="Arial" w:cs="Arial"/>
          <w:i/>
          <w:color w:val="4F81BD"/>
          <w:sz w:val="22"/>
          <w:szCs w:val="22"/>
        </w:rPr>
        <w:t xml:space="preserve"> ……………………………………………………………………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A67FAE" w14:paraId="2A0C55D8" w14:textId="77777777" w:rsidTr="00392343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FC54933" w14:textId="77777777" w:rsidR="00A67FAE" w:rsidRDefault="003A741D" w:rsidP="000E475B">
            <w:pPr>
              <w:widowControl w:val="0"/>
              <w:numPr>
                <w:ilvl w:val="0"/>
                <w:numId w:val="26"/>
              </w:numPr>
              <w:tabs>
                <w:tab w:val="left" w:pos="344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Główny cel przedsięwzięcia- dokładne określenie produktu/ Usługi</w:t>
            </w:r>
          </w:p>
          <w:p w14:paraId="0E95F608" w14:textId="77777777" w:rsidR="00A67FAE" w:rsidRDefault="003A741D" w:rsidP="00D70BBD">
            <w:pPr>
              <w:pStyle w:val="Bezodstpw"/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Zarys i istota planowanego przedsięwzięcia - należy opisać działalność główną i poboczne; należy wskazać  co firma będzie wytwarzać, dostarczać/ sprzedawać jakie usługi świadczyć </w:t>
            </w:r>
          </w:p>
        </w:tc>
      </w:tr>
      <w:tr w:rsidR="00A67FAE" w14:paraId="331220C3" w14:textId="77777777" w:rsidTr="00D70BBD">
        <w:trPr>
          <w:trHeight w:val="228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B9B5" w14:textId="77777777" w:rsidR="00821E77" w:rsidRDefault="00821E77">
            <w:pPr>
              <w:widowControl w:val="0"/>
              <w:tabs>
                <w:tab w:val="left" w:pos="529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26F858" w14:textId="0E0D668E" w:rsidR="00A67FAE" w:rsidRDefault="00C52259">
            <w:pPr>
              <w:widowControl w:val="0"/>
              <w:tabs>
                <w:tab w:val="left" w:pos="529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A741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67FAE" w14:paraId="0E9E20EF" w14:textId="77777777" w:rsidTr="00392343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97F95AE" w14:textId="77777777" w:rsidR="00A67FAE" w:rsidRDefault="003A741D" w:rsidP="000E475B">
            <w:pPr>
              <w:widowControl w:val="0"/>
              <w:numPr>
                <w:ilvl w:val="0"/>
                <w:numId w:val="26"/>
              </w:numPr>
              <w:tabs>
                <w:tab w:val="left" w:pos="48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Czy popyt na produkt/ usługę będzie podlegał sezonowym zmianom?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tak – jak będą minimalizowane skutki tej sezonowości?</w:t>
            </w:r>
          </w:p>
        </w:tc>
      </w:tr>
      <w:tr w:rsidR="00A67FAE" w14:paraId="0A139CF4" w14:textId="77777777" w:rsidTr="00D70BBD">
        <w:trPr>
          <w:trHeight w:val="1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39CD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506A87" w14:textId="00AB17E5" w:rsidR="00A67FAE" w:rsidRDefault="003A741D" w:rsidP="00D70BBD">
            <w:pPr>
              <w:widowControl w:val="0"/>
              <w:tabs>
                <w:tab w:val="left" w:pos="529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21E7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="00D70BBD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A67FAE" w14:paraId="16805F77" w14:textId="77777777" w:rsidTr="00392343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D79034D" w14:textId="77777777" w:rsidR="00A67FAE" w:rsidRDefault="003A741D" w:rsidP="000E475B">
            <w:pPr>
              <w:widowControl w:val="0"/>
              <w:numPr>
                <w:ilvl w:val="0"/>
                <w:numId w:val="26"/>
              </w:numPr>
              <w:tabs>
                <w:tab w:val="left" w:pos="486"/>
              </w:tabs>
              <w:ind w:left="357" w:hanging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Indywidualne motywy rozpoczęcia działalności, przyczyny społeczne, zawodowe do utworzenia własnego przedsiębiorstwa w planowanym zakresie</w:t>
            </w:r>
          </w:p>
        </w:tc>
      </w:tr>
      <w:tr w:rsidR="00A67FAE" w14:paraId="7F4F30D3" w14:textId="77777777" w:rsidTr="00392343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1E70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14:paraId="6C43C7A7" w14:textId="406E478A" w:rsidR="00A67FAE" w:rsidRDefault="003A741D" w:rsidP="002C7B52">
            <w:pPr>
              <w:widowControl w:val="0"/>
              <w:tabs>
                <w:tab w:val="left" w:pos="5295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.…….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.………………………….…………………………………………………………………………………………………………………</w:t>
            </w:r>
            <w:r w:rsidR="00810CC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A67FAE" w14:paraId="53A7CDFF" w14:textId="77777777" w:rsidTr="00392343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C1102DE" w14:textId="77777777" w:rsidR="00A67FAE" w:rsidRDefault="003A741D" w:rsidP="000E475B">
            <w:pPr>
              <w:pStyle w:val="Bezodstpw"/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podjęte na rzecz zamierzonej działalności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(np. pozyskanie lokalu, odbycie szkoleń, uzyskanie niezbędnych pozwoleń, zgromadzenie środków technicznych potrzebnych do prowadzenia działalności, maszyn, urządzeń, surowców itp.)</w:t>
            </w:r>
          </w:p>
        </w:tc>
      </w:tr>
      <w:tr w:rsidR="00A67FAE" w14:paraId="5CC495D3" w14:textId="77777777" w:rsidTr="00392343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972F" w14:textId="77777777" w:rsidR="00A67FAE" w:rsidRDefault="003A741D">
            <w:pPr>
              <w:widowControl w:val="0"/>
              <w:tabs>
                <w:tab w:val="left" w:pos="876"/>
              </w:tabs>
              <w:spacing w:line="276" w:lineRule="auto"/>
              <w:ind w:left="-60"/>
              <w:jc w:val="both"/>
              <w:rPr>
                <w:rFonts w:ascii="Arial" w:hAnsi="Arial" w:cs="Arial"/>
                <w:color w:val="000000"/>
                <w:sz w:val="12"/>
              </w:rPr>
            </w:pPr>
            <w:r>
              <w:rPr>
                <w:rFonts w:ascii="Arial" w:hAnsi="Arial" w:cs="Arial"/>
                <w:color w:val="000000"/>
              </w:rPr>
              <w:tab/>
            </w:r>
          </w:p>
          <w:p w14:paraId="1732E754" w14:textId="77777777" w:rsidR="00A67FAE" w:rsidRDefault="00A67FAE">
            <w:pPr>
              <w:widowControl w:val="0"/>
              <w:tabs>
                <w:tab w:val="left" w:pos="876"/>
              </w:tabs>
              <w:spacing w:line="276" w:lineRule="auto"/>
              <w:ind w:left="-60"/>
              <w:jc w:val="both"/>
              <w:rPr>
                <w:rFonts w:ascii="Arial" w:hAnsi="Arial" w:cs="Arial"/>
                <w:color w:val="000000"/>
                <w:sz w:val="12"/>
              </w:rPr>
            </w:pPr>
          </w:p>
          <w:p w14:paraId="16E141A8" w14:textId="2D43D56C" w:rsidR="00A67FAE" w:rsidRDefault="003A741D" w:rsidP="00810CC2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10CC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</w:t>
            </w:r>
          </w:p>
          <w:p w14:paraId="5AA09017" w14:textId="77777777" w:rsidR="00A67FAE" w:rsidRDefault="00A67FAE" w:rsidP="002C7B52">
            <w:pPr>
              <w:widowControl w:val="0"/>
              <w:tabs>
                <w:tab w:val="left" w:pos="5295"/>
              </w:tabs>
              <w:spacing w:line="360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A67FAE" w14:paraId="3970F16D" w14:textId="77777777" w:rsidTr="00392343">
        <w:trPr>
          <w:cantSplit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CB4A6D3" w14:textId="77777777" w:rsidR="00A67FAE" w:rsidRDefault="003A741D" w:rsidP="000E475B">
            <w:pPr>
              <w:pStyle w:val="Bezodstpw"/>
              <w:widowControl w:val="0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Przewidywane zatrudnienie pracownika/ów w okresie najbliższych 12 miesięcy prowadzenia działalności lub ich brak</w:t>
            </w:r>
            <w:r>
              <w:rPr>
                <w:rFonts w:ascii="Arial" w:hAnsi="Arial" w:cs="Arial"/>
                <w:sz w:val="20"/>
                <w:szCs w:val="20"/>
              </w:rPr>
              <w:t xml:space="preserve"> (w przypadku planowanego zatrudnienia podać stanowisko/a, od kiedy  oraz podstawę zatrudnienia- np. umowa o pracę, umowa zlecenie)</w:t>
            </w:r>
          </w:p>
        </w:tc>
      </w:tr>
      <w:tr w:rsidR="00A67FAE" w14:paraId="1A051C01" w14:textId="77777777" w:rsidTr="00392343">
        <w:trPr>
          <w:cantSplit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B75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3886F28" w14:textId="7C413F14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 w:rsidR="00810CC2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810CC2">
              <w:rPr>
                <w:rFonts w:ascii="Arial" w:hAnsi="Arial" w:cs="Arial"/>
                <w:sz w:val="20"/>
                <w:szCs w:val="20"/>
              </w:rPr>
              <w:t>…………………………...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741D103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6E04E30D" w14:textId="77777777" w:rsidR="00A67FAE" w:rsidRDefault="00A67FAE" w:rsidP="002C7B52">
      <w:pPr>
        <w:tabs>
          <w:tab w:val="left" w:pos="426"/>
        </w:tabs>
        <w:spacing w:line="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8764AE" w14:textId="77777777" w:rsidR="00A67FAE" w:rsidRDefault="003A741D" w:rsidP="000E475B">
      <w:pPr>
        <w:numPr>
          <w:ilvl w:val="0"/>
          <w:numId w:val="5"/>
        </w:numPr>
        <w:tabs>
          <w:tab w:val="left" w:pos="426"/>
        </w:tabs>
        <w:spacing w:line="0" w:lineRule="atLeast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ROZEZNANIE RYNKU</w:t>
      </w:r>
    </w:p>
    <w:p w14:paraId="012E43E7" w14:textId="77777777" w:rsidR="00A67FAE" w:rsidRDefault="00A67FAE">
      <w:pPr>
        <w:tabs>
          <w:tab w:val="left" w:pos="541"/>
        </w:tabs>
        <w:spacing w:line="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8856"/>
      </w:tblGrid>
      <w:tr w:rsidR="00A67FAE" w14:paraId="1152F0EE" w14:textId="77777777" w:rsidTr="00810CC2">
        <w:trPr>
          <w:trHeight w:val="34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6EF9C7A" w14:textId="77777777" w:rsidR="00A67FAE" w:rsidRDefault="003A741D" w:rsidP="000E475B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główni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potencjalni odbiorcy produktu lub usługi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(należy opisać grupę odbiorców, charakterystyka wskazująca czy planowane przedsięwzięcie zdobędzie wystarczająco duży rynek, aby jej prowadzenie spełniało cel zarobkowy, podać szacunkową liczbę odbiorców w wymiarze miesięcznym)</w:t>
            </w:r>
          </w:p>
        </w:tc>
      </w:tr>
      <w:tr w:rsidR="00A67FAE" w14:paraId="180CF1C2" w14:textId="77777777" w:rsidTr="00810CC2">
        <w:trPr>
          <w:trHeight w:val="142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19C06" w14:textId="77777777" w:rsidR="00A67FAE" w:rsidRDefault="00A67FAE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FB698D" w14:textId="7AA23CC0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67FAE" w14:paraId="6EC2E901" w14:textId="77777777" w:rsidTr="00810CC2">
        <w:trPr>
          <w:trHeight w:val="624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3A36768" w14:textId="77777777" w:rsidR="00A67FAE" w:rsidRDefault="003A741D" w:rsidP="000E475B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główni  dostawcy,  usługodawcy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(podać miejsca i źródła zaopatrzenia)</w:t>
            </w:r>
          </w:p>
        </w:tc>
      </w:tr>
      <w:tr w:rsidR="00A67FAE" w14:paraId="53ED1E22" w14:textId="77777777" w:rsidTr="00810CC2">
        <w:trPr>
          <w:trHeight w:val="142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BE9A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AA01E0" w14:textId="16C442B2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9169F60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34716480" w14:textId="77777777" w:rsidTr="00810CC2">
        <w:trPr>
          <w:trHeight w:val="62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AA9ECA5" w14:textId="77777777" w:rsidR="00A67FAE" w:rsidRDefault="003A741D" w:rsidP="000E475B">
            <w:pPr>
              <w:pStyle w:val="Bezodstpw"/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Jakie są oczekiwania i potrzeby klientów? W jakim stopniu oferta odpowiada na te oczekiwania? Jakie są rozmiary rynku?</w:t>
            </w:r>
            <w:r>
              <w:rPr>
                <w:rFonts w:ascii="Arial" w:hAnsi="Arial" w:cs="Arial"/>
                <w:sz w:val="20"/>
                <w:szCs w:val="20"/>
              </w:rPr>
              <w:t xml:space="preserve"> (należy podać obszar, który będzie rynkiem zbytu produktów/ usług- czy produkty/usługi są przeznaczone na rynek lokalny/ regionalny, krajowy):</w:t>
            </w:r>
          </w:p>
          <w:p w14:paraId="73E85E2A" w14:textId="77777777" w:rsidR="00A67FAE" w:rsidRDefault="00A67FAE">
            <w:pPr>
              <w:widowControl w:val="0"/>
              <w:snapToGrid w:val="0"/>
              <w:ind w:left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67FAE" w14:paraId="1B453F59" w14:textId="77777777" w:rsidTr="00810CC2">
        <w:trPr>
          <w:trHeight w:val="62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29440F" w14:textId="77777777" w:rsidR="00A67FAE" w:rsidRDefault="00A67FAE">
            <w:pPr>
              <w:widowControl w:val="0"/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24F12E" w14:textId="2DC26C5F" w:rsidR="00A67FAE" w:rsidRDefault="003A741D">
            <w:pPr>
              <w:pStyle w:val="Bezodstpw"/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A177A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B4543C2" w14:textId="77777777" w:rsidR="00A67FAE" w:rsidRDefault="00A67FAE">
            <w:pPr>
              <w:pStyle w:val="Bezodstpw"/>
              <w:widowControl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FAE" w14:paraId="5BC44844" w14:textId="77777777" w:rsidTr="00810CC2">
        <w:trPr>
          <w:trHeight w:val="62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A9BF2F4" w14:textId="77777777" w:rsidR="00A67FAE" w:rsidRDefault="003A741D" w:rsidP="000E475B">
            <w:pPr>
              <w:pStyle w:val="Akapitzlist"/>
              <w:widowControl w:val="0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analiza rynku – konkurenci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(analiza otoczenia, na którym firma  zamierza działać, </w:t>
            </w:r>
            <w:r>
              <w:rPr>
                <w:rFonts w:ascii="Arial" w:hAnsi="Arial" w:cs="Arial"/>
                <w:sz w:val="20"/>
                <w:szCs w:val="20"/>
              </w:rPr>
              <w:t>wymienić przykładowe firmy, w jakim stopniu stanowią konkurencję dla planowanego przedsięwzięcia)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67FAE" w14:paraId="2611A2F9" w14:textId="77777777" w:rsidTr="00810CC2">
        <w:trPr>
          <w:trHeight w:val="62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153970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494446" w14:textId="0DAD81E5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A177A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4ECCE8F3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67FAE" w14:paraId="3053DF15" w14:textId="77777777" w:rsidTr="00810CC2">
        <w:trPr>
          <w:trHeight w:val="62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DA5E521" w14:textId="77777777" w:rsidR="00A67FAE" w:rsidRDefault="003A741D" w:rsidP="000E475B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sposoby rywalizacji z konkurencją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(czy istnieje możliwość przewagi Pana/i nad konkurencją, w jaki sposób- należy uzasadnić odpowiedź na przykładach)</w:t>
            </w:r>
          </w:p>
        </w:tc>
      </w:tr>
      <w:tr w:rsidR="00A67FAE" w14:paraId="0C68FBB5" w14:textId="77777777" w:rsidTr="00810CC2">
        <w:trPr>
          <w:trHeight w:val="62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A1F608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0C685CBD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..…………………………………………………………………………….………………………………….......</w:t>
            </w:r>
          </w:p>
          <w:p w14:paraId="1ABA6B3F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B10648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4AF36A" w14:textId="77777777" w:rsidR="00A67FAE" w:rsidRDefault="00A67FAE">
            <w:pPr>
              <w:widowControl w:val="0"/>
              <w:tabs>
                <w:tab w:val="left" w:pos="529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FAE" w14:paraId="6819B1E7" w14:textId="77777777" w:rsidTr="00AC7077">
        <w:trPr>
          <w:trHeight w:val="79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28D0C32" w14:textId="77777777" w:rsidR="00A67FAE" w:rsidRDefault="003A741D" w:rsidP="000E475B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29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proponowane sposoby wejścia na rynek, forma reklamy, promocji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(opis działań marketingowych: jakie metody będą stosowane w celu sprzedaży produktów/usług,  w jaki sposób klienci będą informowani o produktach/ usługach)</w:t>
            </w:r>
          </w:p>
        </w:tc>
      </w:tr>
      <w:tr w:rsidR="00A67FAE" w14:paraId="12D947E4" w14:textId="77777777" w:rsidTr="00810CC2">
        <w:trPr>
          <w:trHeight w:val="62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CADFA8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4DF309B8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..…………………………………………………………………………….………………………………….......</w:t>
            </w:r>
          </w:p>
          <w:p w14:paraId="7FC8C1F0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53C51C2E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BD704A0" w14:textId="77777777" w:rsidR="00A67FAE" w:rsidRDefault="00A67FAE">
            <w:pPr>
              <w:widowControl w:val="0"/>
              <w:tabs>
                <w:tab w:val="left" w:pos="529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FAE" w14:paraId="2291FEEB" w14:textId="77777777" w:rsidTr="00AC7077">
        <w:trPr>
          <w:trHeight w:val="35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4A7C088" w14:textId="77777777" w:rsidR="00A67FAE" w:rsidRDefault="003A741D">
            <w:pPr>
              <w:widowControl w:val="0"/>
              <w:tabs>
                <w:tab w:val="left" w:pos="529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Załączam do wniosku: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/zaznaczyć właściwe znakiem x/</w:t>
            </w:r>
          </w:p>
        </w:tc>
      </w:tr>
      <w:tr w:rsidR="00A67FAE" w14:paraId="39D8B5C4" w14:textId="77777777" w:rsidTr="00810CC2">
        <w:trPr>
          <w:trHeight w:hRule="exact" w:val="3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ED4B38" w14:textId="77777777" w:rsidR="00A67FAE" w:rsidRDefault="00A67FAE">
            <w:pPr>
              <w:widowControl w:val="0"/>
              <w:tabs>
                <w:tab w:val="left" w:pos="5295"/>
              </w:tabs>
              <w:jc w:val="both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6B98FC" w14:textId="77777777" w:rsidR="00A67FAE" w:rsidRDefault="003A741D">
            <w:pPr>
              <w:widowControl w:val="0"/>
              <w:tabs>
                <w:tab w:val="left" w:pos="5295"/>
              </w:tabs>
              <w:jc w:val="both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wstępne umowy z przyszłymi kontrahentami</w:t>
            </w:r>
          </w:p>
        </w:tc>
      </w:tr>
      <w:tr w:rsidR="00A67FAE" w14:paraId="72EB88F7" w14:textId="77777777" w:rsidTr="00810CC2">
        <w:trPr>
          <w:trHeight w:hRule="exact" w:val="3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C1FF36" w14:textId="77777777" w:rsidR="00A67FAE" w:rsidRDefault="00A67FAE">
            <w:pPr>
              <w:widowControl w:val="0"/>
              <w:tabs>
                <w:tab w:val="left" w:pos="5295"/>
              </w:tabs>
              <w:jc w:val="both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68A0BF" w14:textId="77777777" w:rsidR="00A67FAE" w:rsidRDefault="003A741D">
            <w:pPr>
              <w:widowControl w:val="0"/>
              <w:tabs>
                <w:tab w:val="left" w:pos="5295"/>
              </w:tabs>
              <w:jc w:val="both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listy intencyjne</w:t>
            </w:r>
          </w:p>
        </w:tc>
      </w:tr>
      <w:tr w:rsidR="00A67FAE" w14:paraId="5B9D6D9A" w14:textId="77777777" w:rsidTr="00810CC2">
        <w:trPr>
          <w:trHeight w:hRule="exact" w:val="3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F253CE" w14:textId="77777777" w:rsidR="00A67FAE" w:rsidRDefault="00A67FAE">
            <w:pPr>
              <w:widowControl w:val="0"/>
              <w:tabs>
                <w:tab w:val="left" w:pos="5295"/>
              </w:tabs>
              <w:jc w:val="both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85EB36" w14:textId="77777777" w:rsidR="00A67FAE" w:rsidRDefault="003A741D">
            <w:pPr>
              <w:widowControl w:val="0"/>
              <w:tabs>
                <w:tab w:val="left" w:pos="5295"/>
              </w:tabs>
              <w:jc w:val="both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Inne, jakie?</w:t>
            </w:r>
          </w:p>
        </w:tc>
      </w:tr>
    </w:tbl>
    <w:p w14:paraId="418297DE" w14:textId="77777777" w:rsidR="00A67FAE" w:rsidRDefault="00A67FAE">
      <w:pPr>
        <w:tabs>
          <w:tab w:val="left" w:pos="5295"/>
        </w:tabs>
        <w:spacing w:line="360" w:lineRule="auto"/>
        <w:ind w:left="-60"/>
        <w:jc w:val="right"/>
        <w:rPr>
          <w:rFonts w:ascii="Arial" w:hAnsi="Arial" w:cs="Arial"/>
          <w:sz w:val="18"/>
          <w:szCs w:val="18"/>
        </w:rPr>
      </w:pPr>
    </w:p>
    <w:p w14:paraId="4A090134" w14:textId="77777777" w:rsidR="00A67FAE" w:rsidRDefault="00A67FAE">
      <w:pPr>
        <w:tabs>
          <w:tab w:val="left" w:pos="5295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568014C3" w14:textId="77777777" w:rsidR="00A67FAE" w:rsidRDefault="003A741D" w:rsidP="000E475B">
      <w:pPr>
        <w:numPr>
          <w:ilvl w:val="0"/>
          <w:numId w:val="5"/>
        </w:numPr>
        <w:snapToGrid w:val="0"/>
        <w:ind w:left="426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lastRenderedPageBreak/>
        <w:t>ANALIZA MOCNYCH I SŁABYCH STRON PLANOWANEGO PRZEDSIĘWZIĘCIA, ANALIZA SZANS I ZAGROŻEŃ</w:t>
      </w:r>
    </w:p>
    <w:p w14:paraId="0AA953C3" w14:textId="77777777" w:rsidR="00A67FAE" w:rsidRDefault="00A67FAE">
      <w:pPr>
        <w:tabs>
          <w:tab w:val="left" w:pos="2955"/>
        </w:tabs>
        <w:ind w:left="896"/>
        <w:jc w:val="both"/>
        <w:rPr>
          <w:rFonts w:ascii="Arial" w:hAnsi="Arial" w:cs="Arial"/>
          <w:sz w:val="22"/>
          <w:szCs w:val="22"/>
        </w:rPr>
      </w:pPr>
    </w:p>
    <w:p w14:paraId="1CFF07EE" w14:textId="77777777" w:rsidR="00A67FAE" w:rsidRDefault="003A741D" w:rsidP="00782093">
      <w:pPr>
        <w:tabs>
          <w:tab w:val="left" w:pos="29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analizy jest wskazanie zarówno szans rozwoju, jak również zagrożeń mogących hamować rozwój firmy w chwili jej powstania oraz w trakcie pierwszego roku działalności.</w:t>
      </w:r>
    </w:p>
    <w:p w14:paraId="7EDFEFC0" w14:textId="77777777" w:rsidR="00A67FAE" w:rsidRDefault="003A741D" w:rsidP="00782093">
      <w:pPr>
        <w:tabs>
          <w:tab w:val="left" w:pos="29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Górna część tabeli </w:t>
      </w:r>
      <w:r>
        <w:rPr>
          <w:rFonts w:ascii="Arial" w:hAnsi="Arial" w:cs="Arial"/>
          <w:b/>
          <w:sz w:val="20"/>
          <w:szCs w:val="20"/>
        </w:rPr>
        <w:t>(MOCNE I SŁABE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STRONY</w:t>
      </w:r>
      <w:r>
        <w:rPr>
          <w:rFonts w:ascii="Arial" w:hAnsi="Arial" w:cs="Arial"/>
          <w:sz w:val="20"/>
          <w:szCs w:val="20"/>
        </w:rPr>
        <w:t>)- dotyczy Przedsiębiorstwa i Przedsiębiorcy. Świadomość własnych atutów i słabości oraz mocnych i słabych stron przedsięwzięcia ma podstawowe znaczenie w skutecznym budowaniu i umacnianiu pozycji własnej firmy oraz w jej rozwoju.</w:t>
      </w:r>
    </w:p>
    <w:p w14:paraId="6FFDA517" w14:textId="77777777" w:rsidR="00A67FAE" w:rsidRDefault="003A741D" w:rsidP="00782093">
      <w:pPr>
        <w:tabs>
          <w:tab w:val="left" w:pos="29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Dolna część tabeli </w:t>
      </w:r>
      <w:r>
        <w:rPr>
          <w:rFonts w:ascii="Arial" w:hAnsi="Arial" w:cs="Arial"/>
          <w:b/>
          <w:sz w:val="20"/>
          <w:szCs w:val="20"/>
        </w:rPr>
        <w:t>(SZANSE I ZAGROŻENIA</w:t>
      </w:r>
      <w:r>
        <w:rPr>
          <w:rFonts w:ascii="Arial" w:hAnsi="Arial" w:cs="Arial"/>
          <w:sz w:val="20"/>
          <w:szCs w:val="20"/>
        </w:rPr>
        <w:t>) dotyczy szeroko pojętego otoczenia biznesowego,                 a więc niezależnych od Przedsiębiorcy zjawisk i trendów występujących w najbliższym otoczeniu jego firmy, jak również w otoczeniu makroekonomicznym (w skali kraju). Tendencje i zjawiska zewnętrznego otoczenia mogą stanowić albo barierę w rozwoju firmy, albo- odpowiednio wykorzystane- mogą stać się impulsem do jej rozwoju.</w:t>
      </w:r>
    </w:p>
    <w:p w14:paraId="70B3456F" w14:textId="77777777" w:rsidR="00A67FAE" w:rsidRDefault="00A67FAE" w:rsidP="00782093">
      <w:pPr>
        <w:tabs>
          <w:tab w:val="left" w:pos="2955"/>
        </w:tabs>
        <w:jc w:val="both"/>
        <w:rPr>
          <w:rFonts w:ascii="Arial" w:hAnsi="Arial" w:cs="Arial"/>
          <w:b/>
          <w:sz w:val="20"/>
          <w:szCs w:val="20"/>
        </w:rPr>
      </w:pPr>
    </w:p>
    <w:p w14:paraId="287BAAB0" w14:textId="77777777" w:rsidR="00A67FAE" w:rsidRDefault="003A741D" w:rsidP="000E475B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Mocne Strony</w:t>
      </w:r>
      <w:r>
        <w:rPr>
          <w:rFonts w:ascii="Arial" w:hAnsi="Arial" w:cs="Arial"/>
          <w:sz w:val="20"/>
          <w:szCs w:val="20"/>
        </w:rPr>
        <w:t xml:space="preserve">- są to zasoby i umiejętności, które umożliwią firmie zajęcie korzystnej pozycji na rynku, dają przewagę nad konkurentami. Należy o nie dbać i utrzymywać  w przyszłości. </w:t>
      </w:r>
    </w:p>
    <w:p w14:paraId="32C63DA5" w14:textId="598FEAE1" w:rsidR="00A67FAE" w:rsidRPr="001E5A35" w:rsidRDefault="003A741D" w:rsidP="000E475B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Słabe Strony</w:t>
      </w:r>
      <w:r>
        <w:rPr>
          <w:rFonts w:ascii="Arial" w:hAnsi="Arial" w:cs="Arial"/>
          <w:sz w:val="20"/>
          <w:szCs w:val="20"/>
        </w:rPr>
        <w:t>- są to czynniki, które ograniczają sprawność przedsiębiorstwa, hamują jego rozwój. Mogą osłabić mocne  strony, jeśli na czas nie zostaną przezwyciężone.</w:t>
      </w:r>
    </w:p>
    <w:p w14:paraId="44163B93" w14:textId="3489B6EB" w:rsidR="00A67FAE" w:rsidRDefault="003A741D" w:rsidP="00782093">
      <w:pPr>
        <w:tabs>
          <w:tab w:val="left" w:pos="426"/>
        </w:tabs>
        <w:ind w:lef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br/>
        <w:t>Mocne i słabe strony mogą dotyczyć np.</w:t>
      </w:r>
      <w:r>
        <w:rPr>
          <w:rFonts w:ascii="Arial" w:hAnsi="Arial" w:cs="Arial"/>
          <w:sz w:val="20"/>
          <w:szCs w:val="20"/>
        </w:rPr>
        <w:t xml:space="preserve"> wysokich kwalifikacji; dobrej organizacji pracy; lokalizacji firmy i stanu lokalu; zakresu oferty i przystosowania jej do potrzeb konkretnych grup odbiorców; jakości produktów/usług; warunków zbytu towarów/usług, jakości posiadanego sprzętu, finansów firmy, relacji z dostawcami/ odbiorcami.</w:t>
      </w:r>
    </w:p>
    <w:p w14:paraId="23F84D8C" w14:textId="77777777" w:rsidR="00A67FAE" w:rsidRDefault="003A741D" w:rsidP="000E475B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Szanse</w:t>
      </w:r>
      <w:r>
        <w:rPr>
          <w:rFonts w:ascii="Arial" w:hAnsi="Arial" w:cs="Arial"/>
          <w:sz w:val="20"/>
          <w:szCs w:val="20"/>
        </w:rPr>
        <w:t>- są to pozytywne zjawiska i tendencje w otoczeniu przedsiębiorstwa, które jeśli zostaną przez nie właściwie wykorzystane, wspomogą jej rozwój lub osłabią zagrożenie.</w:t>
      </w:r>
    </w:p>
    <w:p w14:paraId="79646F7D" w14:textId="259732EF" w:rsidR="00A67FAE" w:rsidRPr="001E5A35" w:rsidRDefault="003A741D" w:rsidP="000E475B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Zagrożenia-</w:t>
      </w:r>
      <w:r>
        <w:rPr>
          <w:rFonts w:ascii="Arial" w:hAnsi="Arial" w:cs="Arial"/>
          <w:sz w:val="20"/>
          <w:szCs w:val="20"/>
        </w:rPr>
        <w:t xml:space="preserve"> są to zjawiska postrzegane jako negatywne dla firmy, wszelkie bariery i utrudnienia, które zahamują jej rozwój. Będą one miały negatywny wpływ, jeśli nie podejmie się odpowiednich kroków zaradczych.</w:t>
      </w:r>
    </w:p>
    <w:p w14:paraId="6E787A07" w14:textId="0132959B" w:rsidR="00A67FAE" w:rsidRDefault="003A741D" w:rsidP="00782093">
      <w:pPr>
        <w:tabs>
          <w:tab w:val="left" w:pos="29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Tę część tabeli należy wypełnić zadając sobie pytanie czy rozpoznane trendy i zjawiska otoczenia biznesowego mogą stać się szansą czy zagrożeniem dla podejmowanego przedsięwzięcia.</w:t>
      </w:r>
    </w:p>
    <w:p w14:paraId="1EEE5DC6" w14:textId="77777777" w:rsidR="00A67FAE" w:rsidRDefault="003A741D" w:rsidP="000E475B">
      <w:pPr>
        <w:numPr>
          <w:ilvl w:val="0"/>
          <w:numId w:val="9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Mikrootoczenie: należy wziąć pod uwagę np. liczbę i aktywność lokalnych konkurentów, ryzyko utraty klientów, potencjalne pojawienie się nowego konkurenta, pojawienie się nowych grup klientów, możliwość wejścia na nowy rynek, zmiana potrzeb i gustów nabywców, pewność dostaw i rzetelność dostawców, trudności transportowe, stan lokalnego bezrobocia (siła nabywcza klientów);</w:t>
      </w:r>
    </w:p>
    <w:p w14:paraId="399038E4" w14:textId="77777777" w:rsidR="00A67FAE" w:rsidRDefault="003A741D" w:rsidP="000E475B">
      <w:pPr>
        <w:numPr>
          <w:ilvl w:val="0"/>
          <w:numId w:val="9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Makrootoczenie: np. wzrastające/ malejące dochody ludności, zmiany przepisów podatkowych, przepisów prawa pracy, wzrastający/ malejący rozwój gospodarczy, umacnianie się złotówki, wolniejszy wzrost rynku, korzystne/niekorzystne zmiany demograficzne, zmiany stóp kredytowych, stopy inflacji.</w:t>
      </w:r>
    </w:p>
    <w:p w14:paraId="6CE35300" w14:textId="77777777" w:rsidR="00A67FAE" w:rsidRDefault="00A67FAE">
      <w:pPr>
        <w:tabs>
          <w:tab w:val="left" w:pos="2955"/>
        </w:tabs>
        <w:ind w:left="896"/>
        <w:jc w:val="both"/>
        <w:rPr>
          <w:rFonts w:ascii="Arial" w:hAnsi="Arial" w:cs="Arial"/>
          <w:b/>
        </w:rPr>
      </w:pPr>
    </w:p>
    <w:p w14:paraId="67F40E79" w14:textId="77777777" w:rsidR="00A67FAE" w:rsidRDefault="00A67FAE">
      <w:pPr>
        <w:tabs>
          <w:tab w:val="left" w:pos="2955"/>
        </w:tabs>
        <w:ind w:left="896"/>
        <w:jc w:val="both"/>
        <w:rPr>
          <w:rFonts w:ascii="Arial" w:hAnsi="Arial" w:cs="Arial"/>
          <w:b/>
        </w:rPr>
      </w:pPr>
    </w:p>
    <w:tbl>
      <w:tblPr>
        <w:tblW w:w="921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A67FAE" w14:paraId="0A55A699" w14:textId="77777777" w:rsidTr="00782093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8DC3251" w14:textId="77777777" w:rsidR="00A67FAE" w:rsidRDefault="003A741D">
            <w:pPr>
              <w:widowControl w:val="0"/>
              <w:tabs>
                <w:tab w:val="left" w:pos="295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MOCNE STRONY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28318A7" w14:textId="77777777" w:rsidR="00A67FAE" w:rsidRDefault="003A741D">
            <w:pPr>
              <w:widowControl w:val="0"/>
              <w:tabs>
                <w:tab w:val="left" w:pos="295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SŁABE STRONY</w:t>
            </w:r>
          </w:p>
        </w:tc>
      </w:tr>
      <w:tr w:rsidR="00A67FAE" w14:paraId="5FF04833" w14:textId="77777777" w:rsidTr="00782093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EC97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  <w:p w14:paraId="73550863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AC43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4DF8202C" w14:textId="77777777" w:rsidTr="00782093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BFC5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  <w:p w14:paraId="70DFA9FA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CB9D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233CD20D" w14:textId="77777777" w:rsidTr="00782093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2588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  <w:p w14:paraId="1E679B50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E1BCA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6852475C" w14:textId="77777777" w:rsidTr="00782093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0301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  <w:p w14:paraId="5EA725BD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9E8C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080A0595" w14:textId="77777777" w:rsidTr="00782093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0B71634" w14:textId="77777777" w:rsidR="00A67FAE" w:rsidRDefault="003A741D">
            <w:pPr>
              <w:widowControl w:val="0"/>
              <w:tabs>
                <w:tab w:val="left" w:pos="295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SZANSE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ADBA9B2" w14:textId="77777777" w:rsidR="00A67FAE" w:rsidRDefault="003A741D">
            <w:pPr>
              <w:widowControl w:val="0"/>
              <w:tabs>
                <w:tab w:val="left" w:pos="295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ZAGROŻENIA</w:t>
            </w:r>
          </w:p>
        </w:tc>
      </w:tr>
      <w:tr w:rsidR="00A67FAE" w14:paraId="7CBF8EA0" w14:textId="77777777" w:rsidTr="00782093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D89C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  <w:p w14:paraId="1A7683FC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0D93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31743103" w14:textId="77777777" w:rsidTr="00782093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823D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  <w:p w14:paraId="42C45093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FF42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49A06A82" w14:textId="77777777" w:rsidTr="00782093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7B1E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  <w:p w14:paraId="2259F0F6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D6A5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28C07AF4" w14:textId="77777777" w:rsidTr="00782093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CCBA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  <w:p w14:paraId="1414CAB3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E14E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3CF1112" w14:textId="2F738CBD" w:rsidR="008350D7" w:rsidRDefault="008350D7">
      <w:pPr>
        <w:tabs>
          <w:tab w:val="left" w:pos="2955"/>
        </w:tabs>
        <w:jc w:val="both"/>
        <w:rPr>
          <w:rFonts w:ascii="Arial" w:hAnsi="Arial" w:cs="Arial"/>
        </w:rPr>
      </w:pPr>
    </w:p>
    <w:p w14:paraId="75342849" w14:textId="325F7CB7" w:rsidR="00220288" w:rsidRPr="00782093" w:rsidRDefault="003A741D" w:rsidP="000E475B">
      <w:pPr>
        <w:pStyle w:val="Akapitzlist"/>
        <w:numPr>
          <w:ilvl w:val="0"/>
          <w:numId w:val="34"/>
        </w:numPr>
        <w:shd w:val="clear" w:color="auto" w:fill="FFFFFF" w:themeFill="background1"/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782093">
        <w:rPr>
          <w:rFonts w:ascii="Arial" w:hAnsi="Arial" w:cs="Arial"/>
          <w:b/>
          <w:sz w:val="24"/>
          <w:szCs w:val="24"/>
        </w:rPr>
        <w:t xml:space="preserve">PLAN FINANSOWY </w:t>
      </w:r>
    </w:p>
    <w:p w14:paraId="6CFA5CFF" w14:textId="77777777" w:rsidR="00A67FAE" w:rsidRDefault="00A67FAE">
      <w:pPr>
        <w:tabs>
          <w:tab w:val="left" w:pos="426"/>
        </w:tabs>
        <w:ind w:left="426" w:right="249"/>
        <w:jc w:val="both"/>
        <w:rPr>
          <w:rFonts w:ascii="Arial" w:hAnsi="Arial" w:cs="Arial"/>
          <w:sz w:val="22"/>
          <w:szCs w:val="22"/>
        </w:rPr>
      </w:pPr>
    </w:p>
    <w:p w14:paraId="5BCE92CE" w14:textId="0D6C9C7E" w:rsidR="00A67FAE" w:rsidRPr="009678EE" w:rsidRDefault="003A741D" w:rsidP="000E475B">
      <w:pPr>
        <w:numPr>
          <w:ilvl w:val="0"/>
          <w:numId w:val="7"/>
        </w:numPr>
        <w:tabs>
          <w:tab w:val="num" w:pos="66"/>
        </w:tabs>
        <w:ind w:left="284" w:right="-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KALKULACJA KOSZTÓW JAKIE ZOSTANĄ PONIESIONE W CELU URUCHOMIENIA </w:t>
      </w:r>
      <w:r w:rsidRPr="0059413A">
        <w:rPr>
          <w:rFonts w:ascii="Arial" w:hAnsi="Arial" w:cs="Arial"/>
          <w:b/>
          <w:sz w:val="20"/>
          <w:szCs w:val="20"/>
        </w:rPr>
        <w:t xml:space="preserve">DZIAŁALNOŚCI GOSPODARCZEJ – </w:t>
      </w:r>
      <w:r w:rsidRPr="009678EE">
        <w:rPr>
          <w:rFonts w:ascii="Arial" w:hAnsi="Arial" w:cs="Arial"/>
          <w:sz w:val="20"/>
          <w:szCs w:val="20"/>
        </w:rPr>
        <w:t xml:space="preserve">należy wskazać wszystkie planowane koszty związane </w:t>
      </w:r>
      <w:r w:rsidR="0059413A" w:rsidRPr="009678EE">
        <w:rPr>
          <w:rFonts w:ascii="Arial" w:hAnsi="Arial" w:cs="Arial"/>
          <w:sz w:val="20"/>
          <w:szCs w:val="20"/>
        </w:rPr>
        <w:br/>
      </w:r>
      <w:r w:rsidRPr="009678EE">
        <w:rPr>
          <w:rFonts w:ascii="Arial" w:hAnsi="Arial" w:cs="Arial"/>
          <w:sz w:val="20"/>
          <w:szCs w:val="20"/>
        </w:rPr>
        <w:t>z podjęciem działalności (koszty pozwoleń, remontu, zakup wyposażenia, zakup maszyn, urządzeń, towarów, materiałów, surowców itp.- ze wskazaniem źródeł ich finansowania</w:t>
      </w:r>
      <w:r w:rsidR="009678EE">
        <w:rPr>
          <w:rFonts w:ascii="Arial" w:hAnsi="Arial" w:cs="Arial"/>
          <w:sz w:val="20"/>
          <w:szCs w:val="20"/>
        </w:rPr>
        <w:t xml:space="preserve"> </w:t>
      </w:r>
      <w:r w:rsidRPr="009678EE">
        <w:rPr>
          <w:rFonts w:ascii="Arial" w:hAnsi="Arial" w:cs="Arial"/>
          <w:sz w:val="20"/>
          <w:szCs w:val="20"/>
        </w:rPr>
        <w:t xml:space="preserve">- czy </w:t>
      </w:r>
      <w:r w:rsidR="009678EE">
        <w:rPr>
          <w:rFonts w:ascii="Arial" w:hAnsi="Arial" w:cs="Arial"/>
          <w:sz w:val="20"/>
          <w:szCs w:val="20"/>
        </w:rPr>
        <w:br/>
      </w:r>
      <w:r w:rsidRPr="009678EE">
        <w:rPr>
          <w:rFonts w:ascii="Arial" w:hAnsi="Arial" w:cs="Arial"/>
          <w:sz w:val="20"/>
          <w:szCs w:val="20"/>
        </w:rPr>
        <w:t>ze środków własnych czy z dotacji)</w:t>
      </w:r>
      <w:r w:rsidRPr="009678EE">
        <w:rPr>
          <w:rStyle w:val="Odwoanieprzypisudolnego1"/>
          <w:rFonts w:ascii="Arial" w:hAnsi="Arial" w:cs="Arial"/>
          <w:sz w:val="20"/>
          <w:szCs w:val="20"/>
        </w:rPr>
        <w:footnoteReference w:id="1"/>
      </w:r>
    </w:p>
    <w:p w14:paraId="1EE2BF88" w14:textId="77777777" w:rsidR="00A67FAE" w:rsidRPr="009678EE" w:rsidRDefault="00A67FAE" w:rsidP="009678EE">
      <w:pPr>
        <w:tabs>
          <w:tab w:val="left" w:pos="426"/>
        </w:tabs>
        <w:ind w:right="249"/>
        <w:jc w:val="both"/>
        <w:rPr>
          <w:rFonts w:ascii="Arial" w:hAnsi="Arial" w:cs="Arial"/>
          <w:sz w:val="20"/>
          <w:szCs w:val="20"/>
        </w:rPr>
      </w:pPr>
    </w:p>
    <w:p w14:paraId="5512DD4C" w14:textId="77777777" w:rsidR="0059413A" w:rsidRPr="009678EE" w:rsidRDefault="0059413A" w:rsidP="009678EE">
      <w:pPr>
        <w:shd w:val="clear" w:color="auto" w:fill="FFFFFF" w:themeFill="background1"/>
        <w:tabs>
          <w:tab w:val="left" w:pos="285"/>
        </w:tabs>
        <w:ind w:left="284" w:right="-710"/>
        <w:jc w:val="both"/>
        <w:rPr>
          <w:rFonts w:ascii="Arial" w:hAnsi="Arial" w:cs="Arial"/>
          <w:b/>
          <w:i/>
          <w:sz w:val="20"/>
          <w:szCs w:val="20"/>
        </w:rPr>
      </w:pPr>
      <w:r w:rsidRPr="009678EE">
        <w:rPr>
          <w:noProof/>
          <w:sz w:val="20"/>
          <w:szCs w:val="20"/>
          <w:lang w:eastAsia="pl-PL"/>
        </w:rPr>
        <w:drawing>
          <wp:anchor distT="0" distB="0" distL="0" distR="0" simplePos="0" relativeHeight="251666432" behindDoc="1" locked="0" layoutInCell="0" allowOverlap="1" wp14:anchorId="28E71075" wp14:editId="436F2CE0">
            <wp:simplePos x="0" y="0"/>
            <wp:positionH relativeFrom="column">
              <wp:posOffset>-296545</wp:posOffset>
            </wp:positionH>
            <wp:positionV relativeFrom="paragraph">
              <wp:posOffset>83820</wp:posOffset>
            </wp:positionV>
            <wp:extent cx="323850" cy="374650"/>
            <wp:effectExtent l="0" t="0" r="0" b="0"/>
            <wp:wrapNone/>
            <wp:docPr id="7" name="Obraz 18" descr="uw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18" descr="uwag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8EE">
        <w:rPr>
          <w:rFonts w:ascii="Arial" w:hAnsi="Arial" w:cs="Arial"/>
          <w:b/>
          <w:i/>
          <w:sz w:val="20"/>
          <w:szCs w:val="20"/>
        </w:rPr>
        <w:t xml:space="preserve">UWAGA: </w:t>
      </w:r>
    </w:p>
    <w:p w14:paraId="4FC08CD1" w14:textId="77777777" w:rsidR="0059413A" w:rsidRPr="009678EE" w:rsidRDefault="0059413A" w:rsidP="009678EE">
      <w:pPr>
        <w:shd w:val="clear" w:color="auto" w:fill="FFFFFF" w:themeFill="background1"/>
        <w:tabs>
          <w:tab w:val="left" w:pos="285"/>
        </w:tabs>
        <w:ind w:left="284" w:right="-285"/>
        <w:jc w:val="both"/>
        <w:rPr>
          <w:rFonts w:ascii="Arial" w:hAnsi="Arial" w:cs="Arial"/>
          <w:sz w:val="20"/>
          <w:szCs w:val="20"/>
        </w:rPr>
      </w:pPr>
      <w:r w:rsidRPr="009678EE">
        <w:rPr>
          <w:rFonts w:ascii="Arial" w:hAnsi="Arial" w:cs="Arial"/>
          <w:sz w:val="20"/>
          <w:szCs w:val="20"/>
        </w:rPr>
        <w:t>Planując zakupy Wnioskodawca powinien kierować się zasadą racjonalności, oszczędności i aktualnie obowiązującymi cenami rynkowymi. Dyrektor ma prawo zweryfikowania specyfikacji zakupów w ramach wnioskowanych środków pod kątem ich przeznaczenia i celowości w związku z charakterem działalności, a także pod kątem efektywnego  i racjonalnego gospodarowania środkami publicznymi.</w:t>
      </w:r>
    </w:p>
    <w:p w14:paraId="266E4783" w14:textId="77777777" w:rsidR="0059413A" w:rsidRDefault="0059413A">
      <w:pPr>
        <w:tabs>
          <w:tab w:val="left" w:pos="426"/>
        </w:tabs>
        <w:ind w:right="249"/>
        <w:jc w:val="both"/>
        <w:rPr>
          <w:rFonts w:ascii="Arial" w:hAnsi="Arial" w:cs="Arial"/>
          <w:sz w:val="22"/>
          <w:szCs w:val="22"/>
        </w:rPr>
      </w:pPr>
    </w:p>
    <w:p w14:paraId="575AE513" w14:textId="77777777" w:rsidR="0059413A" w:rsidRDefault="0059413A">
      <w:pPr>
        <w:tabs>
          <w:tab w:val="left" w:pos="426"/>
        </w:tabs>
        <w:ind w:right="249"/>
        <w:jc w:val="both"/>
        <w:rPr>
          <w:rFonts w:ascii="Arial" w:hAnsi="Arial" w:cs="Arial"/>
          <w:sz w:val="22"/>
          <w:szCs w:val="22"/>
        </w:rPr>
      </w:pPr>
    </w:p>
    <w:tbl>
      <w:tblPr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27"/>
        <w:gridCol w:w="77"/>
        <w:gridCol w:w="1469"/>
        <w:gridCol w:w="1824"/>
        <w:gridCol w:w="2092"/>
      </w:tblGrid>
      <w:tr w:rsidR="00A67FAE" w14:paraId="6188634F" w14:textId="77777777" w:rsidTr="00782093">
        <w:trPr>
          <w:trHeight w:val="393"/>
        </w:trPr>
        <w:tc>
          <w:tcPr>
            <w:tcW w:w="4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BDA7DF3" w14:textId="77777777" w:rsidR="00A67FAE" w:rsidRDefault="003A741D" w:rsidP="00782093">
            <w:pPr>
              <w:widowControl w:val="0"/>
              <w:tabs>
                <w:tab w:val="left" w:pos="5295"/>
              </w:tabs>
              <w:spacing w:line="360" w:lineRule="auto"/>
              <w:ind w:left="-102" w:right="25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Wyszczególnienie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rodzaju wydatku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81EC04D" w14:textId="77777777" w:rsidR="00A67FAE" w:rsidRDefault="003A741D">
            <w:pPr>
              <w:pStyle w:val="Bezodstpw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wydatków ogółem</w:t>
            </w: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EC4088A" w14:textId="77777777" w:rsidR="00A67FAE" w:rsidRDefault="003A741D">
            <w:pPr>
              <w:pStyle w:val="Bezodstpw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 tym:</w:t>
            </w:r>
          </w:p>
        </w:tc>
      </w:tr>
      <w:tr w:rsidR="00A67FAE" w14:paraId="63A24F55" w14:textId="77777777" w:rsidTr="00782093">
        <w:trPr>
          <w:trHeight w:val="570"/>
        </w:trPr>
        <w:tc>
          <w:tcPr>
            <w:tcW w:w="45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856AAF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FEA64DB" w14:textId="77777777" w:rsidR="00A67FAE" w:rsidRDefault="00A67FAE">
            <w:pPr>
              <w:pStyle w:val="Bezodstpw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E2C0133" w14:textId="77777777" w:rsidR="00A67FAE" w:rsidRDefault="003A741D">
            <w:pPr>
              <w:pStyle w:val="Bezodstpw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ramach dotacji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936BAA0" w14:textId="77777777" w:rsidR="00A67FAE" w:rsidRDefault="003A741D">
            <w:pPr>
              <w:pStyle w:val="Bezodstpw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 ramach środków własnych </w:t>
            </w:r>
            <w:r>
              <w:rPr>
                <w:rFonts w:ascii="Arial" w:hAnsi="Arial" w:cs="Arial"/>
                <w:b/>
                <w:sz w:val="32"/>
                <w:szCs w:val="20"/>
              </w:rPr>
              <w:t>*</w:t>
            </w:r>
          </w:p>
        </w:tc>
      </w:tr>
      <w:tr w:rsidR="00A67FAE" w14:paraId="79D4D0ED" w14:textId="77777777" w:rsidTr="00782093">
        <w:trPr>
          <w:trHeight w:val="570"/>
        </w:trPr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CA6D75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D60BD4" w14:textId="77777777" w:rsidR="00A67FAE" w:rsidRDefault="003A741D">
            <w:pPr>
              <w:pStyle w:val="Bezodstpw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909430" w14:textId="77777777" w:rsidR="00A67FAE" w:rsidRDefault="003A741D">
            <w:pPr>
              <w:pStyle w:val="Bezodstpw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91DCE9" w14:textId="77777777" w:rsidR="00A67FAE" w:rsidRDefault="003A741D">
            <w:pPr>
              <w:pStyle w:val="Bezodstpw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A67FAE" w14:paraId="3B8015C4" w14:textId="77777777" w:rsidTr="00782093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1BBC4F8" w14:textId="32092432" w:rsidR="00A67FAE" w:rsidRPr="00D94CAC" w:rsidRDefault="003A741D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Adaptacja, modernizacja, remont lokalu:</w:t>
            </w:r>
          </w:p>
        </w:tc>
      </w:tr>
      <w:tr w:rsidR="00A67FAE" w14:paraId="596E13EE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D87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4C63" w14:textId="18AD775F" w:rsidR="00A67FAE" w:rsidRDefault="000E475B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F62D1CF" wp14:editId="13F0D1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12700" b="12700"/>
                      <wp:wrapNone/>
                      <wp:docPr id="73751832" name="AutoShape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 fill="none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8DC3F" id="AutoShape 25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" path="m,nfl21600,21600e">
                      <v:stroke joinstyle="miter"/>
                      <v:path o:connecttype="custom" o:connectlocs="635000,317500;317500,635000;0,317500;317500,0" o:connectangles="0,90,180,270" textboxrect="0,0,21600,21600"/>
                      <o:lock v:ext="edit" selection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D17E8A9" wp14:editId="4E6A23A2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0</wp:posOffset>
                      </wp:positionV>
                      <wp:extent cx="1146175" cy="737870"/>
                      <wp:effectExtent l="5080" t="6985" r="10795" b="7620"/>
                      <wp:wrapNone/>
                      <wp:docPr id="2049960113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6175" cy="73787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 fill="none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2845B" id="shape_0" o:spid="_x0000_s1026" style="position:absolute;margin-left:67.45pt;margin-top:0;width:90.25pt;height:58.1pt;flip:y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" path="m,nfl21600,21600e" filled="f">
                      <v:path o:connecttype="custom" o:connectlocs="1146175,368935;573088,737870;0,368935;573088,0" o:connectangles="0,90,180,270" textboxrect="0,0,21600,21600"/>
                    </v:shape>
                  </w:pict>
                </mc:Fallback>
              </mc:AlternateConten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6F2ECF" w14:textId="5DFF3633" w:rsidR="00A67FAE" w:rsidRDefault="000E475B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9457BE7" wp14:editId="316A81B8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635</wp:posOffset>
                      </wp:positionV>
                      <wp:extent cx="1104265" cy="737870"/>
                      <wp:effectExtent l="8255" t="7620" r="11430" b="6985"/>
                      <wp:wrapNone/>
                      <wp:docPr id="12201947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73787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 fill="none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7177A" id="AutoShape 11" o:spid="_x0000_s1026" style="position:absolute;margin-left:-2.75pt;margin-top:.05pt;width:86.95pt;height:58.1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" path="m,nfl21600,21600e" filled="f">
                      <v:path o:connecttype="custom" o:connectlocs="1104265,368935;552133,737870;0,368935;552133,0" o:connectangles="0,90,180,270" textboxrect="0,0,21600,21600"/>
                    </v:shape>
                  </w:pict>
                </mc:Fallback>
              </mc:AlternateConten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818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34C38E10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682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8013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7D45ED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539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6190A51F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DD3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8C46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EE5EF3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847D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13DE7548" w14:textId="77777777" w:rsidTr="00782093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AB66F74" w14:textId="23BE5DEB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Wyposażenie lokalu:</w:t>
            </w:r>
          </w:p>
        </w:tc>
      </w:tr>
      <w:tr w:rsidR="00A67FAE" w14:paraId="1BFD0278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113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3E7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DBA8F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770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10DFEFAF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79C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AC5F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7193A0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362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0975707C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BACD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4D73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F0FBBD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35AA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6F1153A2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0196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CEB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FCA8E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8E9F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7024908D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60F2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D763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0CE900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7E63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4F8BF8E7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635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CCA9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2530E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1E80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3B64595B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9F0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3CC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DA07E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83C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3A2" w14:paraId="1C34B2DA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D486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D1B4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8EA2A2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FC31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0566534F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20E0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F663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9BF29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F87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40FB25AE" w14:textId="77777777" w:rsidTr="00782093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DF812EE" w14:textId="5925CC59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Maszyny, urządzenia:</w:t>
            </w:r>
          </w:p>
        </w:tc>
      </w:tr>
      <w:tr w:rsidR="00A67FAE" w14:paraId="5486B2FD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494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AE3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B96A72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518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732C3DA0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7E3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93F9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A97892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4CF6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248560BF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0F2D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E22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E6C8F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307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7E76987A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45D2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593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884BB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253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6D17C711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76EF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6F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C851F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BE2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36659F41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BC6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A48A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F93C4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D96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0A724579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56DA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EC06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EE5B59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55E0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49936258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F74A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C4E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747E6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F16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3A2" w14:paraId="6D778ED5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9BB7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9BD8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B15137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50BF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6AF168C2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820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4219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20A71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769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3FB8135C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C0C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83B3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48773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74B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2727457D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9B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BA99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EB28A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0A1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44ADAB4C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8F2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5EC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85EECD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FC6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3A2" w14:paraId="76B156DE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5F25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F4CB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EAEE3C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2926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40AF226C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681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8530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1E50CF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154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DF" w14:paraId="1A6F91E8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71D6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E819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ABDA41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BAEA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DF" w14:paraId="22FF569C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1E2A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0387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833CD1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F18C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76059438" w14:textId="77777777" w:rsidTr="00782093"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8AA74D7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right="25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4. Materiały, surowce, towar: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E513198" w14:textId="77777777" w:rsidR="00A67FAE" w:rsidRDefault="003A741D">
            <w:pPr>
              <w:pStyle w:val="Bezodstpw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do 50 %  wnioskowanej dotacji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BE89E1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AE" w14:paraId="064ABB20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2D9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EC0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7F353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37B3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05DA6445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801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8E1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5E7732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A28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1D159351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550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BC9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DEDEE6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E29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2F4E962C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5E92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E03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870A93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818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32065FA4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B1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072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170CE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DA6D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DF" w14:paraId="3D5C23F0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DA77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D06F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951DED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BA47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2D6E39C7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887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857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7F00B6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3CF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3A2" w14:paraId="7EDAA2A5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58A9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55A3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632D01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2A39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7117BDA0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A142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2AA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79518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AFB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1B4A060D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866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112F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4F03E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87D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5334B204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CF6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827A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9D56E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42A0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64656A70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1EA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5596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825DC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09C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55B94B02" w14:textId="77777777" w:rsidTr="00782093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45A6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A78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2DB98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E3DD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73C40DB2" w14:textId="77777777" w:rsidTr="00782093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07F6EA2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Wydatki związane z reklamą:</w:t>
            </w:r>
          </w:p>
        </w:tc>
      </w:tr>
      <w:tr w:rsidR="00A67FAE" w14:paraId="7E86367F" w14:textId="77777777" w:rsidTr="00782093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657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681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DF1C7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EBB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3BF04942" w14:textId="77777777" w:rsidTr="00782093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ABB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200A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AC0A42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4BB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3A2" w14:paraId="3C540A43" w14:textId="77777777" w:rsidTr="00782093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3A47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6C57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202870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1A92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6FE6686B" w14:textId="77777777" w:rsidTr="00782093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812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CD0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9C266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ACC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508AEFB4" w14:textId="77777777" w:rsidTr="00782093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540C322" w14:textId="77777777" w:rsidR="00A67FAE" w:rsidRPr="00CD33A2" w:rsidRDefault="003A741D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6. Inne wydatki (np. uzyskanie niezbędnych pozwoleń, opinii  i inne):</w:t>
            </w:r>
          </w:p>
        </w:tc>
      </w:tr>
      <w:tr w:rsidR="00A67FAE" w14:paraId="6DD977A5" w14:textId="77777777" w:rsidTr="00782093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AC12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2D06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F3E3A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0292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67BFD47B" w14:textId="77777777" w:rsidTr="00782093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DA9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CBF9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57CA80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6F6F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603BD3FB" w14:textId="77777777" w:rsidTr="00782093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66E6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54D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1A2999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B19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181FD358" w14:textId="77777777" w:rsidTr="00782093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3420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97B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F4936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CD6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3FEE06D0" w14:textId="77777777" w:rsidTr="00782093">
        <w:trPr>
          <w:trHeight w:val="510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923D" w14:textId="77777777" w:rsidR="00A67FAE" w:rsidRDefault="003A741D" w:rsidP="00CD33A2">
            <w:pPr>
              <w:widowControl w:val="0"/>
              <w:tabs>
                <w:tab w:val="left" w:pos="5295"/>
              </w:tabs>
              <w:ind w:right="25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OGÓŁEM KOSZTY URUCHOMIENIA</w:t>
            </w:r>
          </w:p>
          <w:p w14:paraId="2925FBA3" w14:textId="77777777" w:rsidR="00A67FAE" w:rsidRDefault="003A741D" w:rsidP="00CD33A2">
            <w:pPr>
              <w:widowControl w:val="0"/>
              <w:tabs>
                <w:tab w:val="left" w:pos="5295"/>
              </w:tabs>
              <w:ind w:right="25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(należy zsumować pozycje od 1 do 6)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336F03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3694E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FBB22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883D72" w14:textId="77777777" w:rsidR="00A67FAE" w:rsidRDefault="00A67FAE">
      <w:pPr>
        <w:tabs>
          <w:tab w:val="left" w:pos="5295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79D5AFC8" w14:textId="77777777" w:rsidR="00A67FAE" w:rsidRDefault="00A67FAE">
      <w:pPr>
        <w:tabs>
          <w:tab w:val="left" w:pos="5295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168159E8" w14:textId="77777777" w:rsidR="0059413A" w:rsidRDefault="0059413A">
      <w:pPr>
        <w:tabs>
          <w:tab w:val="left" w:pos="5295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5A38CC75" w14:textId="77777777" w:rsidR="0059413A" w:rsidRDefault="0059413A">
      <w:pPr>
        <w:tabs>
          <w:tab w:val="left" w:pos="5295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15C5723C" w14:textId="77777777" w:rsidR="00A67FAE" w:rsidRDefault="003A741D" w:rsidP="000E475B">
      <w:pPr>
        <w:pStyle w:val="Akapitzlist"/>
        <w:numPr>
          <w:ilvl w:val="0"/>
          <w:numId w:val="7"/>
        </w:numPr>
        <w:tabs>
          <w:tab w:val="left" w:pos="5295"/>
        </w:tabs>
        <w:spacing w:after="0" w:line="240" w:lineRule="auto"/>
        <w:ind w:left="714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ZESTAWIENIE POSIADANYCH ŚRODKÓW WŁASNYCH DO WNIESIENIA NA CELE PRZYSZŁEJ DZIAŁALNOŚCI GOSPODARCZEJ</w:t>
      </w:r>
    </w:p>
    <w:p w14:paraId="52BC34E6" w14:textId="77777777" w:rsidR="00A67FAE" w:rsidRPr="00244969" w:rsidRDefault="00A67FAE" w:rsidP="00244969">
      <w:pPr>
        <w:tabs>
          <w:tab w:val="left" w:pos="5295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99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4"/>
        <w:gridCol w:w="6879"/>
      </w:tblGrid>
      <w:tr w:rsidR="00A67FAE" w14:paraId="13CD9951" w14:textId="77777777" w:rsidTr="00782093">
        <w:trPr>
          <w:trHeight w:val="78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94631E0" w14:textId="77777777" w:rsidR="00A67FAE" w:rsidRPr="00E1386D" w:rsidRDefault="003A741D" w:rsidP="00244969">
            <w:pPr>
              <w:widowControl w:val="0"/>
              <w:tabs>
                <w:tab w:val="left" w:pos="5295"/>
              </w:tabs>
              <w:spacing w:line="360" w:lineRule="auto"/>
              <w:ind w:right="25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8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Środki pieniężne </w:t>
            </w:r>
            <w:r w:rsidR="00244969" w:rsidRPr="00E138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 </w:t>
            </w:r>
            <w:r w:rsidRPr="00E1386D">
              <w:rPr>
                <w:rFonts w:ascii="Arial" w:hAnsi="Arial" w:cs="Arial"/>
                <w:b/>
                <w:bCs/>
                <w:sz w:val="22"/>
                <w:szCs w:val="22"/>
              </w:rPr>
              <w:t>wysokości: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F41B7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7FAE" w14:paraId="1A415962" w14:textId="77777777" w:rsidTr="00782093">
        <w:trPr>
          <w:trHeight w:val="19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17F750B" w14:textId="77777777" w:rsidR="00A67FAE" w:rsidRPr="00E1386D" w:rsidRDefault="003A741D">
            <w:pPr>
              <w:pStyle w:val="Bezodstpw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E1386D">
              <w:rPr>
                <w:rFonts w:ascii="Arial" w:hAnsi="Arial" w:cs="Arial"/>
                <w:b/>
                <w:sz w:val="22"/>
                <w:szCs w:val="22"/>
              </w:rPr>
              <w:t>Środki transportu:</w:t>
            </w:r>
          </w:p>
          <w:p w14:paraId="21B9FED0" w14:textId="77777777" w:rsidR="00244969" w:rsidRPr="00E1386D" w:rsidRDefault="00244969">
            <w:pPr>
              <w:pStyle w:val="Bezodstpw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7146E7" w14:textId="77777777" w:rsidR="00A67FAE" w:rsidRPr="00E1386D" w:rsidRDefault="003A741D">
            <w:pPr>
              <w:pStyle w:val="Bezodstpw"/>
              <w:widowControl w:val="0"/>
              <w:rPr>
                <w:i/>
                <w:sz w:val="22"/>
                <w:szCs w:val="22"/>
              </w:rPr>
            </w:pPr>
            <w:r w:rsidRPr="00E1386D">
              <w:rPr>
                <w:rFonts w:ascii="Arial" w:hAnsi="Arial" w:cs="Arial"/>
                <w:i/>
                <w:sz w:val="22"/>
                <w:szCs w:val="22"/>
              </w:rPr>
              <w:t>(należy załączyć kserokopie dowodu rejestracyjnego samochodu)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BA07D9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CBFA7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54202F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63A86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7FAE" w14:paraId="4B86EC4F" w14:textId="77777777" w:rsidTr="00782093">
        <w:trPr>
          <w:trHeight w:val="18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80EBAC6" w14:textId="77777777" w:rsidR="00A67FAE" w:rsidRPr="00E1386D" w:rsidRDefault="003A741D" w:rsidP="00E1386D">
            <w:pPr>
              <w:widowControl w:val="0"/>
              <w:tabs>
                <w:tab w:val="left" w:pos="5295"/>
              </w:tabs>
              <w:spacing w:line="360" w:lineRule="auto"/>
              <w:ind w:right="25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86D">
              <w:rPr>
                <w:rFonts w:ascii="Arial" w:hAnsi="Arial" w:cs="Arial"/>
                <w:b/>
                <w:bCs/>
                <w:sz w:val="22"/>
                <w:szCs w:val="22"/>
              </w:rPr>
              <w:t>Maszyny i urządzenia – jakie?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20244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1CBCA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7DBB4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7FAE" w14:paraId="0E804B44" w14:textId="77777777" w:rsidTr="00782093">
        <w:trPr>
          <w:trHeight w:val="112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2247828" w14:textId="77777777" w:rsidR="00A67FAE" w:rsidRPr="00E1386D" w:rsidRDefault="003A741D" w:rsidP="00E1386D">
            <w:pPr>
              <w:widowControl w:val="0"/>
              <w:tabs>
                <w:tab w:val="left" w:pos="5295"/>
              </w:tabs>
              <w:spacing w:line="360" w:lineRule="auto"/>
              <w:ind w:right="25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86D">
              <w:rPr>
                <w:rFonts w:ascii="Arial" w:hAnsi="Arial" w:cs="Arial"/>
                <w:b/>
                <w:bCs/>
                <w:sz w:val="22"/>
                <w:szCs w:val="22"/>
              </w:rPr>
              <w:t>Towar, surowce itp. – jakie?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2247C3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27C44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A1B9BA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5ED78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7FAE" w14:paraId="3D6B6DAD" w14:textId="77777777" w:rsidTr="00E1386D">
        <w:trPr>
          <w:trHeight w:val="112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AD419A9" w14:textId="77777777" w:rsidR="00A67FAE" w:rsidRPr="00E1386D" w:rsidRDefault="003A741D" w:rsidP="00E1386D">
            <w:pPr>
              <w:widowControl w:val="0"/>
              <w:tabs>
                <w:tab w:val="left" w:pos="5295"/>
              </w:tabs>
              <w:spacing w:line="360" w:lineRule="auto"/>
              <w:ind w:right="25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86D">
              <w:rPr>
                <w:rFonts w:ascii="Arial" w:hAnsi="Arial" w:cs="Arial"/>
                <w:b/>
                <w:bCs/>
                <w:sz w:val="22"/>
                <w:szCs w:val="22"/>
              </w:rPr>
              <w:t>Inne – jakie?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E95DC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C099F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DEF19F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E81B4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56CE1BD" w14:textId="006646DB" w:rsidR="00E27BA9" w:rsidRDefault="00E27BA9">
      <w:pPr>
        <w:rPr>
          <w:rFonts w:ascii="Arial" w:hAnsi="Arial" w:cs="Arial"/>
          <w:b/>
        </w:rPr>
      </w:pPr>
    </w:p>
    <w:p w14:paraId="4D20742F" w14:textId="77777777" w:rsidR="00A67FAE" w:rsidRDefault="003A741D" w:rsidP="000E475B">
      <w:pPr>
        <w:numPr>
          <w:ilvl w:val="0"/>
          <w:numId w:val="7"/>
        </w:numPr>
        <w:tabs>
          <w:tab w:val="left" w:pos="426"/>
        </w:tabs>
        <w:ind w:left="425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SZCZEGÓŁOWA SPECYFIKACJA WYDATKÓW DO PONIESIENIA W RAMACH WNIOSKOWANYCH ŚRODKÓW 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wskazać należy wyłącznie wydatki jakie zostaną poniesione w ramach dofinansowania  w okresie od zawarcia umowy do 2 miesięcy od dnia podjęcia działalności gospodarczej)</w:t>
      </w:r>
    </w:p>
    <w:p w14:paraId="71160EAE" w14:textId="77777777" w:rsidR="00A67FAE" w:rsidRDefault="00A67FAE">
      <w:pPr>
        <w:tabs>
          <w:tab w:val="left" w:pos="3330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D143194" w14:textId="4BFE0B5A" w:rsidR="004C7E07" w:rsidRDefault="003A741D">
      <w:pPr>
        <w:tabs>
          <w:tab w:val="left" w:pos="720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B07685">
        <w:rPr>
          <w:rFonts w:ascii="Arial" w:hAnsi="Arial" w:cs="Arial"/>
          <w:b/>
          <w:i/>
          <w:sz w:val="20"/>
          <w:szCs w:val="20"/>
        </w:rPr>
        <w:t>Świadomy odpowiedzialności karnej za składanie nieprawdziwych informacji (art. 2</w:t>
      </w:r>
      <w:r w:rsidR="00E3528A" w:rsidRPr="00B07685">
        <w:rPr>
          <w:rFonts w:ascii="Arial" w:hAnsi="Arial" w:cs="Arial"/>
          <w:b/>
          <w:i/>
          <w:sz w:val="20"/>
          <w:szCs w:val="20"/>
        </w:rPr>
        <w:t>97</w:t>
      </w:r>
      <w:r w:rsidRPr="00B07685">
        <w:rPr>
          <w:rFonts w:ascii="Arial" w:hAnsi="Arial" w:cs="Arial"/>
          <w:b/>
          <w:i/>
          <w:sz w:val="20"/>
          <w:szCs w:val="20"/>
        </w:rPr>
        <w:t xml:space="preserve"> K.K.</w:t>
      </w:r>
      <w:r w:rsidR="00186CC3" w:rsidRPr="00B07685">
        <w:rPr>
          <w:rFonts w:ascii="Arial" w:hAnsi="Arial" w:cs="Arial"/>
          <w:b/>
          <w:i/>
          <w:sz w:val="20"/>
          <w:szCs w:val="20"/>
        </w:rPr>
        <w:t>)</w:t>
      </w:r>
      <w:r w:rsidR="00A17907" w:rsidRPr="00B07685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B07685">
        <w:rPr>
          <w:rFonts w:ascii="Arial" w:hAnsi="Arial" w:cs="Arial"/>
          <w:b/>
          <w:i/>
          <w:sz w:val="20"/>
          <w:szCs w:val="20"/>
        </w:rPr>
        <w:t xml:space="preserve"> oświadczam, że wskazane w poniższej tabeli wydatki planowane do poniesienia ze środków publicznych:</w:t>
      </w:r>
    </w:p>
    <w:p w14:paraId="4B1D4E28" w14:textId="77777777" w:rsidR="00B07685" w:rsidRPr="00B07685" w:rsidRDefault="00B07685">
      <w:pPr>
        <w:tabs>
          <w:tab w:val="left" w:pos="720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14:paraId="487A2842" w14:textId="1FFEDEDA" w:rsidR="00A67FAE" w:rsidRPr="00B07685" w:rsidRDefault="003A741D" w:rsidP="000E475B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spacing w:before="6"/>
        <w:jc w:val="both"/>
        <w:rPr>
          <w:rFonts w:ascii="Arial" w:hAnsi="Arial" w:cs="Arial"/>
          <w:sz w:val="20"/>
          <w:szCs w:val="20"/>
        </w:rPr>
      </w:pPr>
      <w:r w:rsidRPr="00B07685">
        <w:rPr>
          <w:rFonts w:ascii="Arial" w:hAnsi="Arial" w:cs="Arial"/>
          <w:sz w:val="20"/>
          <w:szCs w:val="20"/>
        </w:rPr>
        <w:t xml:space="preserve">nie będą zakupione od współmałżonka, osób pozostających ze mną we wspólnym </w:t>
      </w:r>
      <w:r w:rsidR="00DC544B" w:rsidRPr="00B07685">
        <w:rPr>
          <w:rFonts w:ascii="Arial" w:hAnsi="Arial" w:cs="Arial"/>
          <w:sz w:val="20"/>
          <w:szCs w:val="20"/>
        </w:rPr>
        <w:br/>
      </w:r>
      <w:r w:rsidRPr="00B07685">
        <w:rPr>
          <w:rFonts w:ascii="Arial" w:hAnsi="Arial" w:cs="Arial"/>
          <w:sz w:val="20"/>
          <w:szCs w:val="20"/>
        </w:rPr>
        <w:t>gospodarstwie domowym, innych członków mojej rodziny oraz od innych podmiotów, w których jestem udziałowcem,</w:t>
      </w:r>
    </w:p>
    <w:p w14:paraId="0A5F926A" w14:textId="1AB0818A" w:rsidR="00B07685" w:rsidRDefault="003A741D" w:rsidP="00B07685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spacing w:before="6"/>
        <w:jc w:val="both"/>
        <w:rPr>
          <w:rFonts w:ascii="Arial" w:hAnsi="Arial" w:cs="Arial"/>
          <w:sz w:val="20"/>
          <w:szCs w:val="20"/>
        </w:rPr>
      </w:pPr>
      <w:r w:rsidRPr="00B07685">
        <w:rPr>
          <w:rFonts w:ascii="Arial" w:hAnsi="Arial" w:cs="Arial"/>
          <w:sz w:val="20"/>
          <w:szCs w:val="20"/>
        </w:rPr>
        <w:t>nie będą stanowić współwłasności z inną osobą lub podmiotem.</w:t>
      </w:r>
    </w:p>
    <w:p w14:paraId="33C581B0" w14:textId="77777777" w:rsidR="00B07685" w:rsidRPr="00B07685" w:rsidRDefault="00B07685" w:rsidP="00B07685">
      <w:pPr>
        <w:pStyle w:val="Akapitzlist"/>
        <w:widowControl w:val="0"/>
        <w:tabs>
          <w:tab w:val="left" w:pos="851"/>
        </w:tabs>
        <w:spacing w:before="6"/>
        <w:jc w:val="both"/>
        <w:rPr>
          <w:rFonts w:ascii="Arial" w:hAnsi="Arial" w:cs="Arial"/>
          <w:sz w:val="20"/>
          <w:szCs w:val="20"/>
        </w:rPr>
      </w:pPr>
    </w:p>
    <w:p w14:paraId="6EAEE786" w14:textId="77777777" w:rsidR="00A67FAE" w:rsidRDefault="003A741D">
      <w:pPr>
        <w:tabs>
          <w:tab w:val="right" w:pos="9071"/>
        </w:tabs>
        <w:ind w:left="4536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</w:t>
      </w:r>
    </w:p>
    <w:p w14:paraId="08467A69" w14:textId="3B0D1009" w:rsidR="004C7E07" w:rsidRPr="00B07685" w:rsidRDefault="003A741D" w:rsidP="00B07685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Wnioskodawcy)</w:t>
      </w:r>
    </w:p>
    <w:p w14:paraId="2B31F115" w14:textId="77777777" w:rsidR="00A67FAE" w:rsidRDefault="00A67FAE">
      <w:pPr>
        <w:tabs>
          <w:tab w:val="left" w:pos="3330"/>
        </w:tabs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418"/>
        <w:gridCol w:w="1275"/>
        <w:gridCol w:w="1418"/>
        <w:gridCol w:w="1276"/>
      </w:tblGrid>
      <w:tr w:rsidR="00A67FAE" w14:paraId="0F505A5A" w14:textId="77777777" w:rsidTr="00157E37">
        <w:trPr>
          <w:trHeight w:val="849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5FA8C9E" w14:textId="77777777" w:rsidR="00A67FAE" w:rsidRDefault="00A67FAE">
            <w:pPr>
              <w:widowControl w:val="0"/>
              <w:tabs>
                <w:tab w:val="left" w:pos="426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7F16901" w14:textId="77777777" w:rsidR="00A67FAE" w:rsidRDefault="003A741D" w:rsidP="009010A2">
            <w:pPr>
              <w:widowControl w:val="0"/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5FE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SZCZEGÓŁOWA SPECYFIKACJA WYDATKÓW </w:t>
            </w:r>
            <w:r w:rsidRPr="00045FEA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  <w:t>DO PONIESIENIA W RAMACH WNIOSKOWANYCH ŚRODKÓW</w:t>
            </w:r>
          </w:p>
          <w:p w14:paraId="335642E0" w14:textId="77777777" w:rsidR="00A67FAE" w:rsidRDefault="00A67FAE">
            <w:pPr>
              <w:widowControl w:val="0"/>
              <w:tabs>
                <w:tab w:val="left" w:pos="3330"/>
              </w:tabs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DD3788" w14:paraId="366C6ED6" w14:textId="77777777" w:rsidTr="00157E37">
        <w:trPr>
          <w:trHeight w:val="1571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BA30" w14:textId="645A72FB" w:rsidR="00DD3788" w:rsidRPr="004C7E07" w:rsidRDefault="00D0626D" w:rsidP="000E475B">
            <w:pPr>
              <w:pStyle w:val="Akapitzlist"/>
              <w:widowControl w:val="0"/>
              <w:numPr>
                <w:ilvl w:val="0"/>
                <w:numId w:val="36"/>
              </w:numPr>
              <w:ind w:left="31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C7E07">
              <w:rPr>
                <w:rFonts w:ascii="Arial" w:hAnsi="Arial" w:cs="Arial"/>
                <w:i/>
                <w:sz w:val="20"/>
                <w:szCs w:val="20"/>
              </w:rPr>
              <w:t>Suma wartości brutto powinna być zgodna z kwotą wnioskowaną</w:t>
            </w:r>
            <w:r w:rsidR="00157E3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03379856" w14:textId="77777777" w:rsidR="00DD3788" w:rsidRPr="004C7E07" w:rsidRDefault="00DD3788" w:rsidP="000E475B">
            <w:pPr>
              <w:pStyle w:val="Akapitzlist"/>
              <w:widowControl w:val="0"/>
              <w:numPr>
                <w:ilvl w:val="0"/>
                <w:numId w:val="36"/>
              </w:numPr>
              <w:ind w:left="31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C7E07">
              <w:rPr>
                <w:rFonts w:ascii="Arial" w:hAnsi="Arial" w:cs="Arial"/>
                <w:i/>
                <w:sz w:val="20"/>
                <w:szCs w:val="20"/>
              </w:rPr>
              <w:t xml:space="preserve">W przypadku zakupu sprzętu używanego wartość każdego sprzętu/ rzeczy nie może być wyższa od wartości rynkowej, przy czym jego wartość musi przekraczać kwotę </w:t>
            </w:r>
            <w:r w:rsidRPr="004C7E0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5.000 zł.</w:t>
            </w:r>
          </w:p>
          <w:p w14:paraId="60FBC975" w14:textId="642956B2" w:rsidR="00E27BA9" w:rsidRPr="004C7E07" w:rsidRDefault="00DD3788" w:rsidP="000E475B">
            <w:pPr>
              <w:pStyle w:val="Akapitzlist"/>
              <w:widowControl w:val="0"/>
              <w:numPr>
                <w:ilvl w:val="0"/>
                <w:numId w:val="36"/>
              </w:numPr>
              <w:spacing w:after="0"/>
              <w:ind w:left="312"/>
              <w:jc w:val="both"/>
              <w:rPr>
                <w:rFonts w:ascii="Arial" w:hAnsi="Arial" w:cs="Arial"/>
                <w:i/>
              </w:rPr>
            </w:pPr>
            <w:r w:rsidRPr="004C7E07">
              <w:rPr>
                <w:rFonts w:ascii="Arial" w:hAnsi="Arial" w:cs="Arial"/>
                <w:i/>
                <w:sz w:val="20"/>
                <w:szCs w:val="20"/>
              </w:rPr>
              <w:t xml:space="preserve">Jeżeli zamierzasz skorzystać w ramach przyznanych środków z pomocy prawnej, konsultacji </w:t>
            </w:r>
            <w:r w:rsidRPr="004C7E07">
              <w:rPr>
                <w:rFonts w:ascii="Arial" w:hAnsi="Arial" w:cs="Arial"/>
                <w:i/>
                <w:sz w:val="20"/>
                <w:szCs w:val="20"/>
              </w:rPr>
              <w:br/>
              <w:t>i doradztwa w okresie od dnia zawarcia umowy z urzędem do dwóch miesięcy od dnia podjęcia działalności gospodarczej, określ kwotę pomocy, załącz przedwstępną umowę zawartą z osobą uprawnioną do świadczenia w/w usług wraz z potwierdzeniem jej kwalifikacji do świadczenia tej usługi.</w:t>
            </w:r>
          </w:p>
        </w:tc>
      </w:tr>
      <w:tr w:rsidR="00161D6A" w14:paraId="1696979A" w14:textId="77777777" w:rsidTr="004F634E">
        <w:trPr>
          <w:trHeight w:val="12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8A6F368" w14:textId="77777777" w:rsidR="00161D6A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5FEA"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Pr="00045FEA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7D4A5E9" w14:textId="77777777" w:rsidR="00161D6A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Wydatek/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zakup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3EDC047" w14:textId="77777777" w:rsidR="00161D6A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koszty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do poniesienia,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tym: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</w:tcPr>
          <w:p w14:paraId="22F61519" w14:textId="77777777" w:rsidR="00161D6A" w:rsidRPr="002D756E" w:rsidRDefault="00161D6A">
            <w:pPr>
              <w:widowControl w:val="0"/>
              <w:tabs>
                <w:tab w:val="left" w:pos="33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D756E">
              <w:rPr>
                <w:rFonts w:ascii="Arial" w:hAnsi="Arial" w:cs="Arial"/>
                <w:b/>
                <w:sz w:val="18"/>
                <w:szCs w:val="18"/>
              </w:rPr>
              <w:t>Podstawa rozliczenia</w:t>
            </w:r>
          </w:p>
          <w:p w14:paraId="5594277D" w14:textId="77777777" w:rsidR="00161D6A" w:rsidRPr="00D86E09" w:rsidRDefault="00161D6A" w:rsidP="00D86E09">
            <w:pPr>
              <w:widowControl w:val="0"/>
              <w:tabs>
                <w:tab w:val="left" w:pos="33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D756E">
              <w:rPr>
                <w:rFonts w:ascii="Arial" w:hAnsi="Arial" w:cs="Arial"/>
                <w:sz w:val="18"/>
                <w:szCs w:val="18"/>
              </w:rPr>
              <w:t>faktura /</w:t>
            </w:r>
            <w:r w:rsidRPr="002D756E">
              <w:rPr>
                <w:rFonts w:ascii="Arial" w:hAnsi="Arial" w:cs="Arial"/>
                <w:color w:val="000000"/>
                <w:sz w:val="18"/>
                <w:szCs w:val="18"/>
              </w:rPr>
              <w:t>paragon fiskalny z NIP nabywcy/</w:t>
            </w:r>
            <w:r w:rsidR="00D86E09" w:rsidRPr="002D756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D756E">
              <w:rPr>
                <w:rFonts w:ascii="Arial" w:hAnsi="Arial" w:cs="Arial"/>
                <w:sz w:val="18"/>
                <w:szCs w:val="18"/>
              </w:rPr>
              <w:t>umowa kupna – sprzedaży.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FBBC439" w14:textId="77777777" w:rsidR="003B44A8" w:rsidRDefault="003B44A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51638211" w14:textId="77777777" w:rsidR="00161D6A" w:rsidRDefault="00045FE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</w:t>
            </w:r>
            <w:r w:rsidR="00D86E09">
              <w:rPr>
                <w:rFonts w:ascii="Arial" w:hAnsi="Arial" w:cs="Arial"/>
                <w:sz w:val="16"/>
                <w:szCs w:val="16"/>
              </w:rPr>
              <w:t xml:space="preserve"> planowany wydatek będzie dotyczył rzeczy nowej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181AB54" w14:textId="77777777" w:rsidR="00927E4B" w:rsidRDefault="00927E4B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161D6A" w14:paraId="316B8350" w14:textId="77777777" w:rsidTr="004F634E">
        <w:trPr>
          <w:trHeight w:val="12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999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AA2A" w14:textId="77777777" w:rsidR="00161D6A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C2F0093" w14:textId="77777777" w:rsidR="00161D6A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14:paraId="2235CFC9" w14:textId="77777777" w:rsidR="00161D6A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5711755" w14:textId="77777777" w:rsidR="00161D6A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14:paraId="5E98CC07" w14:textId="77777777" w:rsidR="00161D6A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podatku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6D81292" w14:textId="77777777" w:rsidR="00161D6A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D1F57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B81E3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33D0EE0C" w14:textId="77777777" w:rsidTr="004F634E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99666A" w14:textId="77777777" w:rsidR="00161D6A" w:rsidRPr="004F634E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34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FA9587" w14:textId="77777777" w:rsidR="00161D6A" w:rsidRPr="004F634E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34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47052E" w14:textId="77777777" w:rsidR="00161D6A" w:rsidRPr="004F634E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34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9E84D5" w14:textId="77777777" w:rsidR="00161D6A" w:rsidRPr="004F634E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34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5AD863" w14:textId="77777777" w:rsidR="00161D6A" w:rsidRPr="004F634E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34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C3537" w14:textId="77777777" w:rsidR="00161D6A" w:rsidRPr="004F634E" w:rsidRDefault="00D86E09" w:rsidP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34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02645B" w14:textId="77777777" w:rsidR="00161D6A" w:rsidRPr="004F634E" w:rsidRDefault="00D86E09" w:rsidP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34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161D6A" w14:paraId="30749CBF" w14:textId="77777777" w:rsidTr="004C3D1C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06EB" w14:textId="77777777" w:rsidR="00161D6A" w:rsidRPr="004C3D1C" w:rsidRDefault="00161D6A" w:rsidP="000E475B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33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46E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FCDF1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66C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C07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AAF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89007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2A4A63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7D5073AB" w14:textId="77777777" w:rsidTr="004C3D1C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0AA1" w14:textId="77777777" w:rsidR="00161D6A" w:rsidRPr="004C3D1C" w:rsidRDefault="00161D6A" w:rsidP="000E475B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33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81A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ACC23B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0DC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610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3BEA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F541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9557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465CB39A" w14:textId="77777777" w:rsidTr="004C3D1C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70B1" w14:textId="77777777" w:rsidR="00161D6A" w:rsidRPr="004C3D1C" w:rsidRDefault="00161D6A" w:rsidP="000E475B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33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FCA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A86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419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379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F3C27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3362A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63AB74E0" w14:textId="77777777" w:rsidTr="004C3D1C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8BC3" w14:textId="77777777" w:rsidR="00161D6A" w:rsidRPr="004C3D1C" w:rsidRDefault="00161D6A" w:rsidP="000E475B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33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7FB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AEB0E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1EBC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D35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573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2E18C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C37D5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29E06496" w14:textId="77777777" w:rsidTr="004C3D1C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9728" w14:textId="77777777" w:rsidR="00161D6A" w:rsidRPr="004C3D1C" w:rsidRDefault="00161D6A" w:rsidP="000E475B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33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B4F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8727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352B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88B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A30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F44F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867FC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2D352602" w14:textId="77777777" w:rsidTr="004C3D1C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94ED" w14:textId="77777777" w:rsidR="00161D6A" w:rsidRPr="004C3D1C" w:rsidRDefault="00161D6A" w:rsidP="000E475B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33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180B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8456E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C8B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0A8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86E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A209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02243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1B8A4FAB" w14:textId="77777777" w:rsidTr="004C3D1C">
        <w:trPr>
          <w:cantSplit/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D924" w14:textId="77777777" w:rsidR="00161D6A" w:rsidRPr="004C3D1C" w:rsidRDefault="00161D6A" w:rsidP="000E475B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33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1FA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DE3BBC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A04C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46F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7D3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4BC1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71A9C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741DD117" w14:textId="77777777" w:rsidTr="004C3D1C">
        <w:trPr>
          <w:cantSplit/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24F2" w14:textId="77777777" w:rsidR="00161D6A" w:rsidRPr="004C3D1C" w:rsidRDefault="00161D6A" w:rsidP="000E475B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33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18E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35B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C6B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F92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625A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CE65A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30C4F742" w14:textId="77777777" w:rsidTr="004C3D1C">
        <w:trPr>
          <w:cantSplit/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B4602" w14:textId="77777777" w:rsidR="00161D6A" w:rsidRPr="004C3D1C" w:rsidRDefault="00161D6A" w:rsidP="000E475B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33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8ED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1ADA2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D02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5AD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B3A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628CC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180D5A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5E4AE26D" w14:textId="77777777" w:rsidTr="004C3D1C">
        <w:trPr>
          <w:cantSplit/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E7659" w14:textId="77777777" w:rsidR="00161D6A" w:rsidRPr="004C3D1C" w:rsidRDefault="00161D6A" w:rsidP="000E475B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33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DFD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7F0F94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88F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452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AA9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EDFA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62AF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0CCA6B30" w14:textId="77777777" w:rsidTr="004C3D1C">
        <w:trPr>
          <w:cantSplit/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5F3D" w14:textId="77777777" w:rsidR="00161D6A" w:rsidRPr="004C3D1C" w:rsidRDefault="00161D6A" w:rsidP="000E475B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33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99BA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65441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35AA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8D6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8FAB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81788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8971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611A08AE" w14:textId="77777777" w:rsidTr="004C3D1C">
        <w:trPr>
          <w:cantSplit/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CBA1" w14:textId="77777777" w:rsidR="00161D6A" w:rsidRPr="004C3D1C" w:rsidRDefault="00161D6A" w:rsidP="000E475B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33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CC5C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BC57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240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0DB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817F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4D9A0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73FB526B" w14:textId="77777777" w:rsidTr="004C3D1C">
        <w:trPr>
          <w:cantSplit/>
          <w:trHeight w:val="4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DFC4" w14:textId="77777777" w:rsidR="00161D6A" w:rsidRPr="004C3D1C" w:rsidRDefault="00161D6A" w:rsidP="000E475B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33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32E7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937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59D9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C72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DFD8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7426A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05699297" w14:textId="77777777" w:rsidTr="004C3D1C">
        <w:trPr>
          <w:cantSplit/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C1D8" w14:textId="77777777" w:rsidR="00161D6A" w:rsidRPr="004C3D1C" w:rsidRDefault="00161D6A" w:rsidP="000E475B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33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2F6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0AC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8E39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178C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D0CA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A743A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33CA28BE" w14:textId="77777777" w:rsidTr="004C3D1C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6334" w14:textId="77777777" w:rsidR="00161D6A" w:rsidRPr="004C3D1C" w:rsidRDefault="00161D6A" w:rsidP="000E475B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33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8C2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40418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D87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3414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B29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0189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EC0D6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753FCC41" w14:textId="77777777" w:rsidTr="004C3D1C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C714" w14:textId="77777777" w:rsidR="00161D6A" w:rsidRPr="004C3D1C" w:rsidRDefault="00161D6A" w:rsidP="000E475B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33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4419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5A6A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342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A27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F8C34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28BF3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0B7C2D80" w14:textId="77777777" w:rsidTr="004C3D1C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D7CB" w14:textId="77777777" w:rsidR="00161D6A" w:rsidRPr="004C3D1C" w:rsidRDefault="00161D6A" w:rsidP="000E475B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33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5C17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B3E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4F3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825C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F090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9D98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172A53C0" w14:textId="77777777" w:rsidTr="004C3D1C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4637" w14:textId="77777777" w:rsidR="00161D6A" w:rsidRPr="004C3D1C" w:rsidRDefault="00161D6A" w:rsidP="000E475B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33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8717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8C4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B0FA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1C0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1C44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F4D20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2C5B81A8" w14:textId="77777777" w:rsidTr="004C3D1C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B43B" w14:textId="77777777" w:rsidR="00161D6A" w:rsidRPr="004C3D1C" w:rsidRDefault="00161D6A" w:rsidP="000E475B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33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2037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9D3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52E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1F0A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576E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50806B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E09" w14:paraId="4C171079" w14:textId="77777777" w:rsidTr="004F634E">
        <w:trPr>
          <w:trHeight w:val="483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1BBF" w14:textId="77777777" w:rsidR="00D86E09" w:rsidRDefault="00D86E09">
            <w:pPr>
              <w:widowControl w:val="0"/>
              <w:tabs>
                <w:tab w:val="left" w:pos="333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 WARTOŚĆ: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2592D1B" w14:textId="77777777" w:rsidR="00D86E09" w:rsidRDefault="00D86E09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224198F" w14:textId="77777777" w:rsidR="00D86E09" w:rsidRDefault="00D86E09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F557FE" w14:textId="77777777" w:rsidR="00D86E09" w:rsidRDefault="00D86E09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D8B55" w14:textId="77777777" w:rsidR="00D86E09" w:rsidRDefault="00D86E09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EFFE23" w14:textId="77777777" w:rsidR="008350D7" w:rsidRPr="008350D7" w:rsidRDefault="008350D7" w:rsidP="008350D7">
      <w:pPr>
        <w:pStyle w:val="Akapitzlist"/>
        <w:tabs>
          <w:tab w:val="left" w:pos="426"/>
        </w:tabs>
        <w:ind w:left="426"/>
        <w:rPr>
          <w:rFonts w:ascii="Arial" w:hAnsi="Arial" w:cs="Arial"/>
          <w:b/>
          <w:color w:val="000000"/>
          <w:sz w:val="28"/>
          <w:szCs w:val="28"/>
        </w:rPr>
      </w:pPr>
    </w:p>
    <w:p w14:paraId="7385DEC5" w14:textId="7D0CFA6C" w:rsidR="00A67FAE" w:rsidRPr="008350D7" w:rsidRDefault="003A741D" w:rsidP="008350D7">
      <w:pPr>
        <w:pStyle w:val="Akapitzlist"/>
        <w:numPr>
          <w:ilvl w:val="0"/>
          <w:numId w:val="7"/>
        </w:numPr>
        <w:tabs>
          <w:tab w:val="left" w:pos="426"/>
        </w:tabs>
        <w:ind w:left="426"/>
        <w:rPr>
          <w:rFonts w:ascii="Arial" w:hAnsi="Arial" w:cs="Arial"/>
          <w:b/>
          <w:color w:val="000000"/>
          <w:sz w:val="28"/>
          <w:szCs w:val="28"/>
        </w:rPr>
      </w:pPr>
      <w:r w:rsidRPr="008350D7">
        <w:rPr>
          <w:rFonts w:ascii="Arial" w:hAnsi="Arial" w:cs="Arial"/>
          <w:b/>
          <w:color w:val="000000"/>
        </w:rPr>
        <w:t>UZASADNIENIE</w:t>
      </w:r>
      <w:r w:rsidRPr="008350D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8350D7">
        <w:rPr>
          <w:rFonts w:ascii="Arial" w:hAnsi="Arial" w:cs="Arial"/>
          <w:b/>
          <w:color w:val="000000"/>
        </w:rPr>
        <w:t xml:space="preserve">WYDATKU W RAMACH WNIOSKOWANYCH ŚRODKÓW </w:t>
      </w:r>
    </w:p>
    <w:p w14:paraId="714C13DE" w14:textId="77777777" w:rsidR="004C3D1C" w:rsidRDefault="004C3D1C" w:rsidP="004C3D1C">
      <w:pPr>
        <w:pStyle w:val="Akapitzlist"/>
        <w:tabs>
          <w:tab w:val="left" w:pos="426"/>
        </w:tabs>
        <w:ind w:left="426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3403"/>
        <w:gridCol w:w="5953"/>
      </w:tblGrid>
      <w:tr w:rsidR="00A67FAE" w14:paraId="1E0643BE" w14:textId="77777777" w:rsidTr="00DA1C42">
        <w:trPr>
          <w:cantSplit/>
          <w:trHeight w:hRule="exact"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1C0277F" w14:textId="77777777" w:rsidR="00A67FAE" w:rsidRDefault="003A741D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3B81DC2" w14:textId="77777777" w:rsidR="00A67FAE" w:rsidRDefault="003A741D">
            <w:pPr>
              <w:widowContro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Rodzaj wydatku/ zakupu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95A8798" w14:textId="77777777" w:rsidR="00A67FAE" w:rsidRDefault="003A741D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Uzasadnienie wydatku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110D69F" w14:textId="77777777" w:rsidR="00A67FAE" w:rsidRDefault="003A741D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(Proszę uzasadnić konieczność poniesienia wyszczególnionych wydatków na poprzedniej stronie i ich związek z planowaną działalnością gospodarczą)</w:t>
            </w:r>
          </w:p>
        </w:tc>
      </w:tr>
      <w:tr w:rsidR="00A67FAE" w14:paraId="2D0FA851" w14:textId="77777777" w:rsidTr="00DA1C42">
        <w:trPr>
          <w:cantSplit/>
          <w:trHeight w:hRule="exact"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896A" w14:textId="77777777" w:rsidR="00A67FAE" w:rsidRPr="004C3D1C" w:rsidRDefault="00A67FAE" w:rsidP="000E475B">
            <w:pPr>
              <w:pStyle w:val="Akapitzlist"/>
              <w:widowControl w:val="0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ACF4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7DB4F9CF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22E06CFE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0A3E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309F6348" w14:textId="77777777" w:rsidTr="00DA1C42">
        <w:trPr>
          <w:cantSplit/>
          <w:trHeight w:hRule="exact"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0351" w14:textId="77777777" w:rsidR="00A67FAE" w:rsidRPr="004C3D1C" w:rsidRDefault="00A67FAE" w:rsidP="000E475B">
            <w:pPr>
              <w:pStyle w:val="Akapitzlist"/>
              <w:widowControl w:val="0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16BC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3A92221C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133350BC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F77E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2FB8D5EF" w14:textId="77777777" w:rsidTr="00DA1C42">
        <w:trPr>
          <w:cantSplit/>
          <w:trHeight w:hRule="exact"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9812" w14:textId="77777777" w:rsidR="00A67FAE" w:rsidRPr="004C3D1C" w:rsidRDefault="00A67FAE" w:rsidP="000E475B">
            <w:pPr>
              <w:pStyle w:val="Akapitzlist"/>
              <w:widowControl w:val="0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DF5B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2A73606E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2747228C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0C61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493AE04F" w14:textId="77777777" w:rsidTr="00DA1C42">
        <w:trPr>
          <w:cantSplit/>
          <w:trHeight w:hRule="exact"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EC7E" w14:textId="77777777" w:rsidR="00A67FAE" w:rsidRPr="004C3D1C" w:rsidRDefault="00A67FAE" w:rsidP="000E475B">
            <w:pPr>
              <w:pStyle w:val="Akapitzlist"/>
              <w:widowControl w:val="0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803C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757824D5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1D29F192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40FB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66708327" w14:textId="77777777" w:rsidTr="00DA1C42">
        <w:trPr>
          <w:cantSplit/>
          <w:trHeight w:hRule="exact"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0BBD" w14:textId="77777777" w:rsidR="00A67FAE" w:rsidRPr="004C3D1C" w:rsidRDefault="00A67FAE" w:rsidP="000E475B">
            <w:pPr>
              <w:pStyle w:val="Akapitzlist"/>
              <w:widowControl w:val="0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5815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3B0EF260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4775110F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5186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436883D5" w14:textId="77777777" w:rsidTr="00DA1C42">
        <w:trPr>
          <w:cantSplit/>
          <w:trHeight w:hRule="exact"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6A94" w14:textId="77777777" w:rsidR="00A67FAE" w:rsidRPr="004C3D1C" w:rsidRDefault="00A67FAE" w:rsidP="000E475B">
            <w:pPr>
              <w:pStyle w:val="Akapitzlist"/>
              <w:widowControl w:val="0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6975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192FA877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545E938D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7C83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1F567A86" w14:textId="77777777" w:rsidTr="00DA1C42">
        <w:trPr>
          <w:cantSplit/>
          <w:trHeight w:hRule="exact"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5ED8" w14:textId="77777777" w:rsidR="00A67FAE" w:rsidRPr="004C3D1C" w:rsidRDefault="00A67FAE" w:rsidP="000E475B">
            <w:pPr>
              <w:pStyle w:val="Akapitzlist"/>
              <w:widowControl w:val="0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3D7D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7A60C703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6DBFBFCA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9267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6F105D88" w14:textId="77777777" w:rsidTr="00DA1C42">
        <w:trPr>
          <w:cantSplit/>
          <w:trHeight w:hRule="exact"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18F5" w14:textId="77777777" w:rsidR="00A67FAE" w:rsidRPr="004C3D1C" w:rsidRDefault="00A67FAE" w:rsidP="000E475B">
            <w:pPr>
              <w:pStyle w:val="Akapitzlist"/>
              <w:widowControl w:val="0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4446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49C90007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3F12FB23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4B73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79D7BD6B" w14:textId="77777777" w:rsidTr="00DA1C42">
        <w:trPr>
          <w:cantSplit/>
          <w:trHeight w:hRule="exact"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13AE" w14:textId="77777777" w:rsidR="00A67FAE" w:rsidRPr="004C3D1C" w:rsidRDefault="00A67FAE" w:rsidP="000E475B">
            <w:pPr>
              <w:pStyle w:val="Akapitzlist"/>
              <w:widowControl w:val="0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DBFF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72507AAF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7C7F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5EE4902E" w14:textId="77777777" w:rsidTr="00DA1C42">
        <w:trPr>
          <w:cantSplit/>
          <w:trHeight w:hRule="exact"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54B" w14:textId="77777777" w:rsidR="00A67FAE" w:rsidRPr="004C3D1C" w:rsidRDefault="00A67FAE" w:rsidP="000E475B">
            <w:pPr>
              <w:pStyle w:val="Akapitzlist"/>
              <w:widowControl w:val="0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EF2A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6D38EDD4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3C08DA79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228F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427D2336" w14:textId="77777777" w:rsidTr="00DA1C42">
        <w:trPr>
          <w:cantSplit/>
          <w:trHeight w:hRule="exact"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1273" w14:textId="77777777" w:rsidR="00A67FAE" w:rsidRPr="004C3D1C" w:rsidRDefault="00A67FAE" w:rsidP="000E475B">
            <w:pPr>
              <w:pStyle w:val="Akapitzlist"/>
              <w:widowControl w:val="0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822C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197A94E6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0267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6AFBE625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5CB90EE4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3DCA248E" w14:textId="77777777" w:rsidTr="00DA1C42">
        <w:trPr>
          <w:cantSplit/>
          <w:trHeight w:hRule="exact"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C950C" w14:textId="77777777" w:rsidR="00A67FAE" w:rsidRPr="004C3D1C" w:rsidRDefault="00A67FAE" w:rsidP="000E475B">
            <w:pPr>
              <w:pStyle w:val="Akapitzlist"/>
              <w:widowControl w:val="0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E3AC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5661100E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64B1C95E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04A7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69A92EAC" w14:textId="77777777" w:rsidTr="00DA1C42">
        <w:trPr>
          <w:cantSplit/>
          <w:trHeight w:hRule="exact"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923AC" w14:textId="77777777" w:rsidR="00A67FAE" w:rsidRPr="004C3D1C" w:rsidRDefault="00A67FAE" w:rsidP="000E475B">
            <w:pPr>
              <w:pStyle w:val="Akapitzlist"/>
              <w:widowControl w:val="0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26EC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F05F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388B1B93" w14:textId="77777777" w:rsidTr="00DA1C42">
        <w:trPr>
          <w:cantSplit/>
          <w:trHeight w:hRule="exact"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653D" w14:textId="77777777" w:rsidR="00A67FAE" w:rsidRPr="004C3D1C" w:rsidRDefault="00A67FAE" w:rsidP="000E475B">
            <w:pPr>
              <w:pStyle w:val="Akapitzlist"/>
              <w:widowControl w:val="0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8616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EB49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7D7A4AE9" w14:textId="77777777" w:rsidTr="00DA1C42">
        <w:trPr>
          <w:cantSplit/>
          <w:trHeight w:hRule="exact"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97E4" w14:textId="77777777" w:rsidR="00A67FAE" w:rsidRPr="004C3D1C" w:rsidRDefault="00A67FAE" w:rsidP="000E475B">
            <w:pPr>
              <w:pStyle w:val="Akapitzlist"/>
              <w:widowControl w:val="0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D63A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4517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47391044" w14:textId="77777777" w:rsidTr="00DA1C42">
        <w:trPr>
          <w:cantSplit/>
          <w:trHeight w:hRule="exact"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B864" w14:textId="77777777" w:rsidR="00A67FAE" w:rsidRPr="004C3D1C" w:rsidRDefault="00A67FAE" w:rsidP="000E475B">
            <w:pPr>
              <w:pStyle w:val="Akapitzlist"/>
              <w:widowControl w:val="0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B5F6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6BD7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48A4EA61" w14:textId="77777777" w:rsidTr="00DA1C42">
        <w:trPr>
          <w:cantSplit/>
          <w:trHeight w:hRule="exact"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CF86" w14:textId="77777777" w:rsidR="00A67FAE" w:rsidRPr="004C3D1C" w:rsidRDefault="00A67FAE" w:rsidP="000E475B">
            <w:pPr>
              <w:pStyle w:val="Akapitzlist"/>
              <w:widowControl w:val="0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4B2D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F529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665DF704" w14:textId="77777777" w:rsidTr="00DA1C42">
        <w:trPr>
          <w:cantSplit/>
          <w:trHeight w:hRule="exact"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65D3" w14:textId="77777777" w:rsidR="00A67FAE" w:rsidRPr="004C3D1C" w:rsidRDefault="00A67FAE" w:rsidP="000E475B">
            <w:pPr>
              <w:pStyle w:val="Akapitzlist"/>
              <w:widowControl w:val="0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40A4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FD07D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6286655A" w14:textId="77777777" w:rsidTr="00DA1C42">
        <w:trPr>
          <w:cantSplit/>
          <w:trHeight w:hRule="exact"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49B7" w14:textId="77777777" w:rsidR="00A67FAE" w:rsidRPr="004C3D1C" w:rsidRDefault="00A67FAE" w:rsidP="000E475B">
            <w:pPr>
              <w:pStyle w:val="Akapitzlist"/>
              <w:widowControl w:val="0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D595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A8BF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</w:tbl>
    <w:p w14:paraId="67E345E0" w14:textId="484F64A4" w:rsidR="00A67FAE" w:rsidRDefault="00A67FAE">
      <w:pPr>
        <w:tabs>
          <w:tab w:val="left" w:pos="2955"/>
        </w:tabs>
        <w:rPr>
          <w:rFonts w:ascii="Arial" w:hAnsi="Arial" w:cs="Arial"/>
          <w:b/>
        </w:rPr>
      </w:pPr>
    </w:p>
    <w:p w14:paraId="422BB0EA" w14:textId="77777777" w:rsidR="009678EE" w:rsidRDefault="009678EE" w:rsidP="009678EE">
      <w:pPr>
        <w:pStyle w:val="Akapitzlist"/>
        <w:ind w:left="500"/>
        <w:rPr>
          <w:rFonts w:ascii="Arial" w:hAnsi="Arial" w:cs="Arial"/>
          <w:b/>
        </w:rPr>
      </w:pPr>
    </w:p>
    <w:p w14:paraId="14FCA19B" w14:textId="1ABC3AE2" w:rsidR="00A67FAE" w:rsidRDefault="003A741D" w:rsidP="000E475B">
      <w:pPr>
        <w:pStyle w:val="Akapitzlist"/>
        <w:numPr>
          <w:ilvl w:val="0"/>
          <w:numId w:val="7"/>
        </w:numPr>
        <w:ind w:hanging="89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PRZEWIDYWANE PRZYCHODY, KOSZTY I ZYSK Z TYTUŁU PROWADZENIA DZIAŁALNOŚCI GOSPODARCZEJ</w:t>
      </w:r>
    </w:p>
    <w:tbl>
      <w:tblPr>
        <w:tblW w:w="981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4504"/>
        <w:gridCol w:w="1535"/>
        <w:gridCol w:w="1535"/>
        <w:gridCol w:w="1536"/>
      </w:tblGrid>
      <w:tr w:rsidR="00A67FAE" w14:paraId="11B3D096" w14:textId="77777777" w:rsidTr="00DA1C42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AD07B1F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B10167F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33BF5DA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 1 miesiąc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E53A5CF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202</w:t>
            </w:r>
            <w:r w:rsidR="0029231E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A0CA21C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202</w:t>
            </w:r>
            <w:r w:rsidR="0029231E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</w:tc>
      </w:tr>
      <w:tr w:rsidR="00A67FAE" w14:paraId="73A7425C" w14:textId="77777777" w:rsidTr="00DA1C42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B7C0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0F81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PRZYCHODY, w tym: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9A77AB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EDB09E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9D5A8B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40A11AAE" w14:textId="77777777" w:rsidTr="00DA1C42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C8A4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3A47" w14:textId="77777777" w:rsidR="00A67FAE" w:rsidRDefault="003A741D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PRZYCHODY Z HANDLU</w:t>
            </w:r>
          </w:p>
          <w:p w14:paraId="235FBBFE" w14:textId="77777777" w:rsidR="00A67FAE" w:rsidRDefault="003A741D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(szacunkowa wielkość obrotów)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BBBF0A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9CAC35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877BB2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5EE164E2" w14:textId="77777777" w:rsidTr="00DA1C42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955D5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B74D" w14:textId="77777777" w:rsidR="00A67FAE" w:rsidRDefault="003A741D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PRZYCHODY Z PRODUKCJI</w:t>
            </w:r>
          </w:p>
          <w:p w14:paraId="13BAE69B" w14:textId="77777777" w:rsidR="00A67FAE" w:rsidRDefault="003A741D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(ilość miesięcznej produkcji x cena jednostkowa)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2D95CA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D812D0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56AABF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0F1D90C5" w14:textId="77777777" w:rsidTr="00DA1C42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29EA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BA7D" w14:textId="77777777" w:rsidR="00A67FAE" w:rsidRDefault="003A741D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PRZYCHODY Z USŁUG</w:t>
            </w:r>
          </w:p>
          <w:p w14:paraId="47AB4E5D" w14:textId="77777777" w:rsidR="00A67FAE" w:rsidRDefault="003A741D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(ilość  usług x średnia cena jednostkowa)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EA107E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8768EB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D0F395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700C93FC" w14:textId="77777777" w:rsidTr="00DA1C42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C478FEF" w14:textId="77777777" w:rsidR="00A67FAE" w:rsidRDefault="003A741D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A.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069B0C5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PRZYCHODY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1AF539A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E271336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C18D768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961745" w14:textId="77777777" w:rsidR="00A67FAE" w:rsidRDefault="00A67FAE">
      <w:pPr>
        <w:rPr>
          <w:rFonts w:ascii="Arial" w:hAnsi="Arial" w:cs="Arial"/>
        </w:rPr>
      </w:pPr>
    </w:p>
    <w:tbl>
      <w:tblPr>
        <w:tblW w:w="985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4560"/>
        <w:gridCol w:w="1529"/>
        <w:gridCol w:w="1531"/>
        <w:gridCol w:w="1530"/>
      </w:tblGrid>
      <w:tr w:rsidR="00A67FAE" w14:paraId="5C8706AC" w14:textId="77777777" w:rsidTr="00DA1C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2077B1E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40B31ED" w14:textId="77777777" w:rsidR="00A67FAE" w:rsidRDefault="003A741D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KOSZTY, w tym:</w:t>
            </w:r>
          </w:p>
        </w:tc>
      </w:tr>
      <w:tr w:rsidR="00A67FAE" w14:paraId="66D06739" w14:textId="77777777" w:rsidTr="00DA1C42">
        <w:trPr>
          <w:cantSplit/>
          <w:trHeight w:hRule="exact"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C974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403C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 zakupu surowców, towaru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F027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BE0B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08D7B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</w:tr>
      <w:tr w:rsidR="00A67FAE" w14:paraId="7097181D" w14:textId="77777777" w:rsidTr="00DA1C42">
        <w:trPr>
          <w:cantSplit/>
          <w:trHeight w:hRule="exact"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4D0BE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FD77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Wynagrodzenia i koszty zatrudnienia pracowników (ZUS, podatek od wynagr.)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7C0C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AC94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89E5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</w:tr>
      <w:tr w:rsidR="00A67FAE" w14:paraId="34DBF8CA" w14:textId="77777777" w:rsidTr="00DA1C42">
        <w:trPr>
          <w:cantSplit/>
          <w:trHeight w:hRule="exact"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0F89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F679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 pozyskania lokalu ( wg umowy najmu, dzierżawy)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7BF6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7DCF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4856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</w:tr>
      <w:tr w:rsidR="00A67FAE" w14:paraId="490D0623" w14:textId="77777777" w:rsidTr="00DA1C42">
        <w:trPr>
          <w:cantSplit/>
          <w:trHeight w:hRule="exact"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266F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7459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Energia elektryczna, woda, gaz, co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35645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6A09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B45D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</w:tr>
      <w:tr w:rsidR="00A67FAE" w14:paraId="5796EB8C" w14:textId="77777777" w:rsidTr="00DA1C42">
        <w:trPr>
          <w:cantSplit/>
          <w:trHeight w:hRule="exact"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48F4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831F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 transportu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04DE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92DC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F66F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</w:tr>
      <w:tr w:rsidR="00A67FAE" w14:paraId="2729D655" w14:textId="77777777" w:rsidTr="00DA1C42">
        <w:trPr>
          <w:cantSplit/>
          <w:trHeight w:hRule="exact"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30ED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D07D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Ubezpieczenie firmy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FD77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7E99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73AF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</w:tr>
      <w:tr w:rsidR="00A67FAE" w14:paraId="61B9B5A1" w14:textId="77777777" w:rsidTr="00DA1C42">
        <w:trPr>
          <w:cantSplit/>
          <w:trHeight w:hRule="exact"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3D45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3100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obce ( np. biuro rachunkowe)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7192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93BB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2E6C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</w:tr>
      <w:tr w:rsidR="00A67FAE" w14:paraId="76DE8DA3" w14:textId="77777777" w:rsidTr="00DA1C42">
        <w:trPr>
          <w:cantSplit/>
          <w:trHeight w:hRule="exact"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DDDF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7B91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Licencje, koncesje, opłaty skarbowe, administracyjne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E556D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F1B8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DF62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</w:tr>
      <w:tr w:rsidR="00A67FAE" w14:paraId="5AED407D" w14:textId="77777777" w:rsidTr="00DA1C42">
        <w:trPr>
          <w:cantSplit/>
          <w:trHeight w:hRule="exact"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9AA7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DCFF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Reklama, poczta, telefon, Internet, materiały biurowe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04CB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B7A3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C488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</w:tr>
      <w:tr w:rsidR="00A67FAE" w14:paraId="748CB504" w14:textId="77777777" w:rsidTr="00DA1C42">
        <w:trPr>
          <w:cantSplit/>
          <w:trHeight w:hRule="exact"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E642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4C90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koszty ( wymienić jakie)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214E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83E1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20B7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</w:tr>
      <w:tr w:rsidR="00A67FAE" w14:paraId="2DFC409F" w14:textId="77777777" w:rsidTr="00DA1C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093E8E" w14:textId="77777777" w:rsidR="00A67FAE" w:rsidRDefault="003A741D">
            <w:pPr>
              <w:widowControl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B1C133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KOSZTY OGÓŁEM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DA5C8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C4D9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6E7C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AE" w14:paraId="53E9FC22" w14:textId="77777777" w:rsidTr="00DA1C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7E8BB" w14:textId="77777777" w:rsidR="00A67FAE" w:rsidRDefault="003A741D">
            <w:pPr>
              <w:widowControl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B82705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DOCHÓD BRUTTO</w:t>
            </w:r>
          </w:p>
          <w:p w14:paraId="79BDE9E4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 A- B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2D26F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9084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E787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AE" w14:paraId="7BF11D97" w14:textId="77777777" w:rsidTr="00DA1C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7A993D" w14:textId="77777777" w:rsidR="00A67FAE" w:rsidRDefault="003A741D">
            <w:pPr>
              <w:widowControl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55A0C9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Składka ZUS Właściciela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20E1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13C2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BFEA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AE" w14:paraId="6D3FE1E8" w14:textId="77777777" w:rsidTr="00DA1C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0922CA" w14:textId="77777777" w:rsidR="00A67FAE" w:rsidRDefault="003A741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887FD1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ZYSK BRUTTO</w:t>
            </w:r>
          </w:p>
          <w:p w14:paraId="509C4613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(C-D)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15E1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1D73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8DE9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AE" w14:paraId="75E3DF32" w14:textId="77777777" w:rsidTr="00DA1C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CA7F50" w14:textId="77777777" w:rsidR="00A67FAE" w:rsidRDefault="003A741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82E79E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Podatek dochodowy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8424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60EC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23B6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AE" w14:paraId="4D32B80B" w14:textId="77777777" w:rsidTr="00DA1C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F67873" w14:textId="77777777" w:rsidR="00A67FAE" w:rsidRDefault="003A741D">
            <w:pPr>
              <w:widowControl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777B436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ZYSK NETTO</w:t>
            </w:r>
          </w:p>
          <w:p w14:paraId="36494CB1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(E- F)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EA4F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A188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A72A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CB6A45" w14:textId="77777777" w:rsidR="00A67FAE" w:rsidRDefault="00A67FAE">
      <w:pPr>
        <w:rPr>
          <w:rFonts w:ascii="Arial" w:hAnsi="Arial" w:cs="Arial"/>
          <w:b/>
          <w:sz w:val="22"/>
          <w:szCs w:val="22"/>
        </w:rPr>
      </w:pPr>
    </w:p>
    <w:p w14:paraId="6FB89E99" w14:textId="77777777" w:rsidR="00A67FAE" w:rsidRDefault="003A741D" w:rsidP="00DA1C42">
      <w:pPr>
        <w:shd w:val="clear" w:color="auto" w:fill="FDE9D9"/>
        <w:ind w:left="-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Uwaga!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18A94301" w14:textId="77777777" w:rsidR="00A67FAE" w:rsidRDefault="003A741D" w:rsidP="00DA1C42">
      <w:pPr>
        <w:shd w:val="clear" w:color="auto" w:fill="FDE9D9"/>
        <w:ind w:left="-56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 gdy dana pozycja kosztu nie dotyczy wnioskodawcy należy wpisać „0”</w:t>
      </w:r>
    </w:p>
    <w:p w14:paraId="307C34BD" w14:textId="77777777" w:rsidR="00A67FAE" w:rsidRDefault="00A67FAE">
      <w:pPr>
        <w:jc w:val="right"/>
        <w:rPr>
          <w:rFonts w:ascii="Arial" w:hAnsi="Arial" w:cs="Arial"/>
          <w:sz w:val="18"/>
          <w:szCs w:val="18"/>
        </w:rPr>
      </w:pPr>
    </w:p>
    <w:p w14:paraId="27FFF30E" w14:textId="77777777" w:rsidR="00A67FAE" w:rsidRDefault="00A67FAE">
      <w:pPr>
        <w:jc w:val="right"/>
        <w:rPr>
          <w:rFonts w:ascii="Arial" w:hAnsi="Arial" w:cs="Arial"/>
          <w:sz w:val="18"/>
          <w:szCs w:val="18"/>
        </w:rPr>
      </w:pPr>
    </w:p>
    <w:p w14:paraId="211C2300" w14:textId="77777777" w:rsidR="00A67FAE" w:rsidRDefault="00A67FAE">
      <w:pPr>
        <w:jc w:val="right"/>
        <w:rPr>
          <w:rFonts w:ascii="Arial" w:hAnsi="Arial" w:cs="Arial"/>
          <w:sz w:val="18"/>
          <w:szCs w:val="18"/>
        </w:rPr>
      </w:pPr>
    </w:p>
    <w:p w14:paraId="4F777258" w14:textId="77777777" w:rsidR="00A67FAE" w:rsidRDefault="00A67FAE">
      <w:pPr>
        <w:jc w:val="right"/>
        <w:rPr>
          <w:rFonts w:ascii="Arial" w:hAnsi="Arial" w:cs="Arial"/>
          <w:sz w:val="18"/>
          <w:szCs w:val="18"/>
        </w:rPr>
      </w:pPr>
    </w:p>
    <w:p w14:paraId="346A6E6A" w14:textId="77777777" w:rsidR="00A67FAE" w:rsidRDefault="003A741D">
      <w:pPr>
        <w:tabs>
          <w:tab w:val="right" w:pos="9071"/>
        </w:tabs>
        <w:ind w:left="4536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</w:t>
      </w:r>
    </w:p>
    <w:p w14:paraId="721AA72E" w14:textId="77777777" w:rsidR="00A67FAE" w:rsidRDefault="003A741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Wnioskodawcy)</w:t>
      </w:r>
    </w:p>
    <w:p w14:paraId="038C8547" w14:textId="77777777" w:rsidR="00A67FAE" w:rsidRDefault="00A67FAE">
      <w:pPr>
        <w:jc w:val="right"/>
        <w:rPr>
          <w:rFonts w:ascii="Arial" w:hAnsi="Arial" w:cs="Arial"/>
          <w:sz w:val="18"/>
          <w:szCs w:val="18"/>
        </w:rPr>
      </w:pPr>
    </w:p>
    <w:p w14:paraId="40E1A81E" w14:textId="77777777" w:rsidR="00A67FAE" w:rsidRDefault="00A67FAE">
      <w:pPr>
        <w:jc w:val="right"/>
        <w:rPr>
          <w:rFonts w:ascii="Arial" w:hAnsi="Arial" w:cs="Arial"/>
          <w:sz w:val="18"/>
          <w:szCs w:val="18"/>
        </w:rPr>
      </w:pPr>
    </w:p>
    <w:p w14:paraId="2BFB7100" w14:textId="77777777" w:rsidR="00A67FAE" w:rsidRDefault="00A67FAE">
      <w:pPr>
        <w:rPr>
          <w:rFonts w:ascii="Arial" w:hAnsi="Arial" w:cs="Arial"/>
          <w:b/>
          <w:sz w:val="20"/>
          <w:szCs w:val="20"/>
        </w:rPr>
      </w:pPr>
    </w:p>
    <w:p w14:paraId="682AC844" w14:textId="77777777" w:rsidR="00A67FAE" w:rsidRDefault="003A741D" w:rsidP="000E475B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OBJAŚNIENIA DO TABELI PRZEWIDYWANYCH PRZYCHODÓW, KOSZTÓW </w:t>
      </w:r>
      <w:r>
        <w:rPr>
          <w:rFonts w:ascii="Arial" w:hAnsi="Arial" w:cs="Arial"/>
          <w:b/>
        </w:rPr>
        <w:br/>
        <w:t>I ZYSKU</w:t>
      </w:r>
    </w:p>
    <w:p w14:paraId="4C51CC8B" w14:textId="57615AE3" w:rsidR="00A67FAE" w:rsidRPr="00157E37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Prezentowana na poprzedniej stronie tabela ma charakter szacunkowy,</w:t>
      </w:r>
      <w:r w:rsidR="00157E37">
        <w:rPr>
          <w:rFonts w:ascii="Arial" w:hAnsi="Arial" w:cs="Arial"/>
          <w:sz w:val="20"/>
          <w:szCs w:val="20"/>
        </w:rPr>
        <w:t xml:space="preserve"> </w:t>
      </w:r>
      <w:r w:rsidRPr="00157E37">
        <w:rPr>
          <w:rFonts w:ascii="Arial" w:hAnsi="Arial" w:cs="Arial"/>
          <w:sz w:val="20"/>
          <w:szCs w:val="20"/>
        </w:rPr>
        <w:t>wskazuje strukturę przychodów i kosztów planowanego przez Wnioskodawcę przedsięwzięcia.</w:t>
      </w:r>
    </w:p>
    <w:p w14:paraId="7920C34A" w14:textId="77777777" w:rsidR="00A67FAE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Wypełniona tabela jest narzędziem wspomagającym ocenę wniosku i szans powodzenia zamierzonej do uruchomienia działalności. Ze względu na różnorodność podejmowanych jednoosobowych działalności gospodarczych jest narzędziem uproszczonym.</w:t>
      </w:r>
    </w:p>
    <w:p w14:paraId="0E927824" w14:textId="77777777" w:rsidR="002E25C0" w:rsidRPr="00157E37" w:rsidRDefault="002E25C0">
      <w:pPr>
        <w:jc w:val="both"/>
        <w:rPr>
          <w:rFonts w:ascii="Arial" w:hAnsi="Arial" w:cs="Arial"/>
          <w:sz w:val="20"/>
          <w:szCs w:val="20"/>
        </w:rPr>
      </w:pPr>
    </w:p>
    <w:p w14:paraId="78F0E311" w14:textId="77777777" w:rsidR="00A67FAE" w:rsidRPr="00157E37" w:rsidRDefault="003A741D">
      <w:pPr>
        <w:jc w:val="both"/>
        <w:rPr>
          <w:rFonts w:ascii="Arial" w:hAnsi="Arial" w:cs="Arial"/>
          <w:b/>
          <w:sz w:val="20"/>
          <w:szCs w:val="20"/>
        </w:rPr>
      </w:pPr>
      <w:r w:rsidRPr="00157E37">
        <w:rPr>
          <w:rFonts w:ascii="Arial" w:hAnsi="Arial" w:cs="Arial"/>
          <w:b/>
          <w:sz w:val="20"/>
          <w:szCs w:val="20"/>
        </w:rPr>
        <w:t>Należy:</w:t>
      </w:r>
    </w:p>
    <w:p w14:paraId="4C4406AD" w14:textId="77777777" w:rsidR="00A67FAE" w:rsidRPr="00157E37" w:rsidRDefault="003A741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Wskazać źródła przychodów i objaśnić w uproszczony sposób strukturę tych przychodów;</w:t>
      </w:r>
    </w:p>
    <w:p w14:paraId="68C0EC4B" w14:textId="468C8C6B" w:rsidR="00A67FAE" w:rsidRPr="00157E37" w:rsidRDefault="003A741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Wskazać najważniejsze kategorie kosztowe, które będą występowały w związku z prowadzoną działalnością;</w:t>
      </w:r>
    </w:p>
    <w:p w14:paraId="4C35E418" w14:textId="15BD0430" w:rsidR="00A67FAE" w:rsidRPr="00157E37" w:rsidRDefault="003A741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Obliczyć wartość podatku dochodowego według wybranej metody rozliczania się z Urzędem Skarbowym z tytułu podatku dochodowego;</w:t>
      </w:r>
    </w:p>
    <w:p w14:paraId="4A7C474F" w14:textId="77777777" w:rsidR="00A67FAE" w:rsidRPr="00157E37" w:rsidRDefault="003A741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Obliczyć zysk netto, którego szacunkowa wartość odpowiada efektywności planowanego przedsięwzięcia.</w:t>
      </w:r>
    </w:p>
    <w:p w14:paraId="5E92766B" w14:textId="77777777" w:rsidR="00A67FAE" w:rsidRPr="00157E37" w:rsidRDefault="00A67FAE">
      <w:pPr>
        <w:jc w:val="both"/>
        <w:rPr>
          <w:rFonts w:ascii="Arial" w:hAnsi="Arial" w:cs="Arial"/>
          <w:b/>
          <w:sz w:val="20"/>
          <w:szCs w:val="20"/>
        </w:rPr>
      </w:pPr>
    </w:p>
    <w:p w14:paraId="2E6AE875" w14:textId="7CF9E37E" w:rsidR="00A67FAE" w:rsidRDefault="003A741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57E37">
        <w:rPr>
          <w:rFonts w:ascii="Arial" w:hAnsi="Arial" w:cs="Arial"/>
          <w:b/>
          <w:sz w:val="20"/>
          <w:szCs w:val="20"/>
          <w:u w:val="single"/>
        </w:rPr>
        <w:t>Opis pozycji  w tabeli przychodów i kosztów:</w:t>
      </w:r>
    </w:p>
    <w:p w14:paraId="3D445918" w14:textId="77777777" w:rsidR="002E25C0" w:rsidRPr="00157E37" w:rsidRDefault="002E25C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6649DC1" w14:textId="77777777" w:rsidR="00A67FAE" w:rsidRPr="00157E37" w:rsidRDefault="003A741D">
      <w:pPr>
        <w:jc w:val="both"/>
        <w:rPr>
          <w:rFonts w:ascii="Arial" w:hAnsi="Arial" w:cs="Arial"/>
          <w:b/>
          <w:sz w:val="20"/>
          <w:szCs w:val="20"/>
        </w:rPr>
      </w:pPr>
      <w:r w:rsidRPr="00157E37">
        <w:rPr>
          <w:rFonts w:ascii="Arial" w:hAnsi="Arial" w:cs="Arial"/>
          <w:b/>
          <w:sz w:val="20"/>
          <w:szCs w:val="20"/>
        </w:rPr>
        <w:t>A. Przychody</w:t>
      </w:r>
    </w:p>
    <w:p w14:paraId="6D04D95D" w14:textId="77777777" w:rsidR="00A67FAE" w:rsidRPr="00157E37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1.1</w:t>
      </w:r>
      <w:r w:rsidRPr="00157E37">
        <w:rPr>
          <w:rFonts w:ascii="Arial" w:hAnsi="Arial" w:cs="Arial"/>
          <w:b/>
          <w:sz w:val="20"/>
          <w:szCs w:val="20"/>
        </w:rPr>
        <w:t xml:space="preserve">  </w:t>
      </w:r>
      <w:r w:rsidRPr="00157E37">
        <w:rPr>
          <w:rFonts w:ascii="Arial" w:hAnsi="Arial" w:cs="Arial"/>
          <w:sz w:val="20"/>
          <w:szCs w:val="20"/>
        </w:rPr>
        <w:t>Przychody  uzyskane ze sprzedanych towarów i materiałów.</w:t>
      </w:r>
    </w:p>
    <w:p w14:paraId="6E13C655" w14:textId="77777777" w:rsidR="00A67FAE" w:rsidRPr="00157E37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1.2  Przychody uzyskane z wyprodukowanych i sprzedawanych produktów.</w:t>
      </w:r>
    </w:p>
    <w:p w14:paraId="07ACAD55" w14:textId="77777777" w:rsidR="00A67FAE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1.3  Przychody uzyskane ze świadczonych usług.</w:t>
      </w:r>
    </w:p>
    <w:p w14:paraId="55DFC7B8" w14:textId="77777777" w:rsidR="002E25C0" w:rsidRPr="00157E37" w:rsidRDefault="002E25C0">
      <w:pPr>
        <w:jc w:val="both"/>
        <w:rPr>
          <w:rFonts w:ascii="Arial" w:hAnsi="Arial" w:cs="Arial"/>
          <w:sz w:val="20"/>
          <w:szCs w:val="20"/>
        </w:rPr>
      </w:pPr>
    </w:p>
    <w:p w14:paraId="06825280" w14:textId="77777777" w:rsidR="00A67FAE" w:rsidRPr="00157E37" w:rsidRDefault="003A741D">
      <w:pPr>
        <w:jc w:val="both"/>
        <w:rPr>
          <w:rFonts w:ascii="Arial" w:hAnsi="Arial" w:cs="Arial"/>
          <w:b/>
          <w:sz w:val="20"/>
          <w:szCs w:val="20"/>
        </w:rPr>
      </w:pPr>
      <w:r w:rsidRPr="00157E37">
        <w:rPr>
          <w:rFonts w:ascii="Arial" w:hAnsi="Arial" w:cs="Arial"/>
          <w:b/>
          <w:sz w:val="20"/>
          <w:szCs w:val="20"/>
        </w:rPr>
        <w:t>B. Koszty</w:t>
      </w:r>
    </w:p>
    <w:p w14:paraId="50A3A9F4" w14:textId="77777777" w:rsidR="00A67FAE" w:rsidRPr="00157E37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2.1</w:t>
      </w:r>
      <w:r w:rsidRPr="00157E37">
        <w:rPr>
          <w:rFonts w:ascii="Arial" w:hAnsi="Arial" w:cs="Arial"/>
          <w:b/>
          <w:sz w:val="20"/>
          <w:szCs w:val="20"/>
        </w:rPr>
        <w:t xml:space="preserve"> </w:t>
      </w:r>
      <w:r w:rsidRPr="00157E37">
        <w:rPr>
          <w:rFonts w:ascii="Arial" w:hAnsi="Arial" w:cs="Arial"/>
          <w:sz w:val="20"/>
          <w:szCs w:val="20"/>
        </w:rPr>
        <w:t>Koszt zakupionych towarów do sprzedaży/surowców, materiałów do produkcji.</w:t>
      </w:r>
    </w:p>
    <w:p w14:paraId="31BBCAFC" w14:textId="77777777" w:rsidR="00A67FAE" w:rsidRPr="00157E37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2.2 Koszt wynagrodzenia brutto zatrudnionych pracowników w działalności, na podstawie umowy o pracę/dzieło/ zlecenie wraz z narzutami na wynagrodzenie pracowników</w:t>
      </w:r>
    </w:p>
    <w:p w14:paraId="0C66FB1E" w14:textId="77777777" w:rsidR="00A67FAE" w:rsidRPr="00157E37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2.3 Koszt najmu/ dzierżawy lokalu w części przypadającej na powierzchnię lokalu użytkowaną  na prowadzenie działalności gospodarczej.</w:t>
      </w:r>
    </w:p>
    <w:p w14:paraId="65BC7202" w14:textId="77777777" w:rsidR="00A67FAE" w:rsidRPr="00157E37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2.4 Koszt mediów zużywanych do prowadzenia działalności gospodarczej.</w:t>
      </w:r>
    </w:p>
    <w:p w14:paraId="096E94D7" w14:textId="77777777" w:rsidR="00A67FAE" w:rsidRPr="00157E37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2.5 Koszt zewnętrznych usług transportowych wykorzystywanych do prowadzenia działalności (np. przejazd po towar, dojazd do klienta itp ).</w:t>
      </w:r>
    </w:p>
    <w:p w14:paraId="7250B4F9" w14:textId="77777777" w:rsidR="00A67FAE" w:rsidRPr="00157E37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2.6 Koszt ubezpieczeń majątkowych firmy.</w:t>
      </w:r>
    </w:p>
    <w:p w14:paraId="1D3BAF7E" w14:textId="77777777" w:rsidR="00A67FAE" w:rsidRPr="00157E37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2.7 Koszt innych usług zewnętrznych wykorzystywanych do prowadzenia działalności:</w:t>
      </w:r>
      <w:r w:rsidRPr="00157E37">
        <w:rPr>
          <w:rFonts w:ascii="Arial" w:hAnsi="Arial" w:cs="Arial"/>
          <w:sz w:val="20"/>
          <w:szCs w:val="20"/>
        </w:rPr>
        <w:br/>
        <w:t xml:space="preserve"> np. usługi księgowe, prawne itp.</w:t>
      </w:r>
    </w:p>
    <w:p w14:paraId="15C83225" w14:textId="77777777" w:rsidR="00A67FAE" w:rsidRPr="00157E37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2.8 Koszt podatków i opłat (z wyjątkiem podatku dochodowego i podatku VAT), np. opłata                     od czynności cywilnoprawnych, opłata skarbowa itp., licencji i koncesji.</w:t>
      </w:r>
    </w:p>
    <w:p w14:paraId="3C385FDA" w14:textId="77777777" w:rsidR="00A67FAE" w:rsidRPr="00157E37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2.9 Koszt usług pocztowych, telekomunikacyjnych, usług reklamy, materiałów biurowych.</w:t>
      </w:r>
    </w:p>
    <w:p w14:paraId="59C200B1" w14:textId="77777777" w:rsidR="00A67FAE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2.10. Pozostałe koszty np. amortyzacja środków trwałych zgodnie z ustawą o podatku dochodowym od osób fizycznych. Środki trwałe są to środki wykorzystywane do prowadzenia działalności gospodarczej, których wartość przekracza 3.500 zł i okres użytkowania w działalności przekracza               1 rok, amortyzowane są zgodnie z zasadami określonymi w załączniku do ustawy o podatku dochodowym od osób fizycznych.</w:t>
      </w:r>
    </w:p>
    <w:p w14:paraId="0B2700B6" w14:textId="77777777" w:rsidR="002E25C0" w:rsidRPr="00157E37" w:rsidRDefault="002E25C0">
      <w:pPr>
        <w:jc w:val="both"/>
        <w:rPr>
          <w:rFonts w:ascii="Arial" w:hAnsi="Arial" w:cs="Arial"/>
          <w:sz w:val="20"/>
          <w:szCs w:val="20"/>
        </w:rPr>
      </w:pPr>
    </w:p>
    <w:p w14:paraId="156572C7" w14:textId="6FF0F1B7" w:rsidR="002E25C0" w:rsidRPr="00157E37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b/>
          <w:sz w:val="20"/>
          <w:szCs w:val="20"/>
        </w:rPr>
        <w:t>C. Dochód brutto</w:t>
      </w:r>
      <w:r w:rsidRPr="00157E37">
        <w:rPr>
          <w:rFonts w:ascii="Arial" w:hAnsi="Arial" w:cs="Arial"/>
          <w:sz w:val="20"/>
          <w:szCs w:val="20"/>
        </w:rPr>
        <w:t xml:space="preserve"> ( A-B).</w:t>
      </w:r>
    </w:p>
    <w:p w14:paraId="03DDF7A9" w14:textId="77777777" w:rsidR="00A67FAE" w:rsidRPr="00157E37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b/>
          <w:sz w:val="20"/>
          <w:szCs w:val="20"/>
        </w:rPr>
        <w:t>D . ZUS</w:t>
      </w:r>
      <w:r w:rsidRPr="00157E37">
        <w:rPr>
          <w:rFonts w:ascii="Arial" w:hAnsi="Arial" w:cs="Arial"/>
          <w:sz w:val="20"/>
          <w:szCs w:val="20"/>
        </w:rPr>
        <w:t>- składka ubezpieczeniowa płatna przez właściciela firmy.</w:t>
      </w:r>
    </w:p>
    <w:p w14:paraId="7572B7E7" w14:textId="77777777" w:rsidR="00A67FAE" w:rsidRPr="00157E37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b/>
          <w:sz w:val="20"/>
          <w:szCs w:val="20"/>
        </w:rPr>
        <w:t>E.  Zysk Brutto</w:t>
      </w:r>
      <w:r w:rsidRPr="00157E37">
        <w:rPr>
          <w:rFonts w:ascii="Arial" w:hAnsi="Arial" w:cs="Arial"/>
          <w:sz w:val="20"/>
          <w:szCs w:val="20"/>
        </w:rPr>
        <w:t xml:space="preserve"> ( C-D).</w:t>
      </w:r>
    </w:p>
    <w:p w14:paraId="4D0621E1" w14:textId="77777777" w:rsidR="00A67FAE" w:rsidRPr="00157E37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b/>
          <w:sz w:val="20"/>
          <w:szCs w:val="20"/>
        </w:rPr>
        <w:t>F- Podatek dochodowy</w:t>
      </w:r>
      <w:r w:rsidRPr="00157E37">
        <w:rPr>
          <w:rFonts w:ascii="Arial" w:hAnsi="Arial" w:cs="Arial"/>
          <w:sz w:val="20"/>
          <w:szCs w:val="20"/>
        </w:rPr>
        <w:t xml:space="preserve"> obliczony wg  wybranej odpowiedniej formy i stawki, np.:</w:t>
      </w:r>
    </w:p>
    <w:p w14:paraId="7F4E80F0" w14:textId="77777777" w:rsidR="00A67FAE" w:rsidRPr="00157E37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a) zasady ogólne: 12 % lub 32 %;</w:t>
      </w:r>
    </w:p>
    <w:p w14:paraId="01B56CFB" w14:textId="77777777" w:rsidR="00A67FAE" w:rsidRPr="00157E37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b) podatek liniowy: 19 %</w:t>
      </w:r>
    </w:p>
    <w:p w14:paraId="28227AFA" w14:textId="77777777" w:rsidR="00A67FAE" w:rsidRPr="00157E37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b) karta podatkowa</w:t>
      </w:r>
    </w:p>
    <w:p w14:paraId="4DD49F97" w14:textId="77777777" w:rsidR="00A67FAE" w:rsidRPr="00157E37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sz w:val="20"/>
          <w:szCs w:val="20"/>
        </w:rPr>
        <w:t>c) ryczałt od przychodów ewidencjonowanych: 17%,15%, 14%, 12,5%, 12%, 10%, 8,5%, 5,5%, 3%</w:t>
      </w:r>
    </w:p>
    <w:p w14:paraId="70FB3B5E" w14:textId="77777777" w:rsidR="00A67FAE" w:rsidRPr="00157E37" w:rsidRDefault="003A741D">
      <w:pPr>
        <w:jc w:val="both"/>
        <w:rPr>
          <w:rFonts w:ascii="Arial" w:hAnsi="Arial" w:cs="Arial"/>
          <w:sz w:val="20"/>
          <w:szCs w:val="20"/>
        </w:rPr>
      </w:pPr>
      <w:r w:rsidRPr="00157E37">
        <w:rPr>
          <w:rFonts w:ascii="Arial" w:hAnsi="Arial" w:cs="Arial"/>
          <w:b/>
          <w:sz w:val="20"/>
          <w:szCs w:val="20"/>
        </w:rPr>
        <w:t>G- Zysk netto</w:t>
      </w:r>
      <w:r w:rsidRPr="00157E37">
        <w:rPr>
          <w:rFonts w:ascii="Arial" w:hAnsi="Arial" w:cs="Arial"/>
          <w:sz w:val="20"/>
          <w:szCs w:val="20"/>
        </w:rPr>
        <w:t xml:space="preserve"> ( E-F)- zysk pozostający dla właściciela firmy.</w:t>
      </w:r>
    </w:p>
    <w:p w14:paraId="2EEB9519" w14:textId="4820A7E1" w:rsidR="00A67FAE" w:rsidRDefault="00A67FAE" w:rsidP="00220288">
      <w:pPr>
        <w:jc w:val="both"/>
        <w:rPr>
          <w:rFonts w:ascii="Arial" w:hAnsi="Arial" w:cs="Arial"/>
          <w:sz w:val="20"/>
          <w:szCs w:val="20"/>
        </w:rPr>
      </w:pPr>
    </w:p>
    <w:p w14:paraId="4E09E916" w14:textId="77777777" w:rsidR="00977442" w:rsidRDefault="00977442" w:rsidP="00220288">
      <w:pPr>
        <w:jc w:val="both"/>
        <w:rPr>
          <w:rFonts w:ascii="Arial" w:hAnsi="Arial" w:cs="Arial"/>
          <w:sz w:val="20"/>
          <w:szCs w:val="20"/>
        </w:rPr>
      </w:pPr>
    </w:p>
    <w:p w14:paraId="44AB2FA9" w14:textId="77777777" w:rsidR="00977442" w:rsidRDefault="00977442" w:rsidP="00220288">
      <w:pPr>
        <w:jc w:val="both"/>
        <w:rPr>
          <w:rFonts w:ascii="Arial" w:hAnsi="Arial" w:cs="Arial"/>
          <w:sz w:val="20"/>
          <w:szCs w:val="20"/>
        </w:rPr>
      </w:pPr>
    </w:p>
    <w:p w14:paraId="00EDC1C4" w14:textId="77777777" w:rsidR="00977442" w:rsidRDefault="00977442" w:rsidP="00220288">
      <w:pPr>
        <w:jc w:val="both"/>
        <w:rPr>
          <w:rFonts w:ascii="Arial" w:hAnsi="Arial" w:cs="Arial"/>
          <w:sz w:val="20"/>
          <w:szCs w:val="20"/>
        </w:rPr>
      </w:pPr>
    </w:p>
    <w:p w14:paraId="76FA9243" w14:textId="77777777" w:rsidR="00977442" w:rsidRDefault="00977442" w:rsidP="00220288">
      <w:pPr>
        <w:jc w:val="both"/>
        <w:rPr>
          <w:rFonts w:ascii="Arial" w:hAnsi="Arial" w:cs="Arial"/>
          <w:sz w:val="20"/>
          <w:szCs w:val="20"/>
        </w:rPr>
      </w:pPr>
    </w:p>
    <w:p w14:paraId="35AAFD00" w14:textId="77777777" w:rsidR="00977442" w:rsidRDefault="00977442" w:rsidP="00220288">
      <w:pPr>
        <w:jc w:val="both"/>
        <w:rPr>
          <w:rFonts w:ascii="Arial" w:hAnsi="Arial" w:cs="Arial"/>
          <w:sz w:val="20"/>
          <w:szCs w:val="20"/>
        </w:rPr>
      </w:pPr>
    </w:p>
    <w:p w14:paraId="75FE52FA" w14:textId="77777777" w:rsidR="00977442" w:rsidRDefault="00977442" w:rsidP="00220288">
      <w:pPr>
        <w:jc w:val="both"/>
        <w:rPr>
          <w:rFonts w:ascii="Arial" w:hAnsi="Arial" w:cs="Arial"/>
          <w:sz w:val="20"/>
          <w:szCs w:val="20"/>
        </w:rPr>
      </w:pPr>
    </w:p>
    <w:p w14:paraId="106A87BD" w14:textId="77777777" w:rsidR="00977442" w:rsidRDefault="00977442" w:rsidP="00220288">
      <w:pPr>
        <w:jc w:val="both"/>
        <w:rPr>
          <w:rFonts w:ascii="Arial" w:hAnsi="Arial" w:cs="Arial"/>
          <w:sz w:val="20"/>
          <w:szCs w:val="20"/>
        </w:rPr>
      </w:pPr>
    </w:p>
    <w:p w14:paraId="53658F4A" w14:textId="77777777" w:rsidR="00977442" w:rsidRDefault="00977442" w:rsidP="00220288">
      <w:pPr>
        <w:jc w:val="both"/>
        <w:rPr>
          <w:rFonts w:ascii="Arial" w:hAnsi="Arial" w:cs="Arial"/>
          <w:sz w:val="20"/>
          <w:szCs w:val="20"/>
        </w:rPr>
      </w:pPr>
    </w:p>
    <w:p w14:paraId="1E3DE09E" w14:textId="77777777" w:rsidR="009678EE" w:rsidRDefault="009678EE" w:rsidP="00220288">
      <w:pPr>
        <w:jc w:val="both"/>
        <w:rPr>
          <w:rFonts w:ascii="Arial" w:hAnsi="Arial" w:cs="Arial"/>
          <w:sz w:val="20"/>
          <w:szCs w:val="20"/>
        </w:rPr>
      </w:pPr>
    </w:p>
    <w:p w14:paraId="28660F63" w14:textId="77777777" w:rsidR="00977442" w:rsidRPr="002E25C0" w:rsidRDefault="00977442" w:rsidP="00220288">
      <w:pPr>
        <w:jc w:val="both"/>
        <w:rPr>
          <w:rFonts w:ascii="Arial" w:hAnsi="Arial" w:cs="Arial"/>
          <w:sz w:val="20"/>
          <w:szCs w:val="20"/>
        </w:rPr>
      </w:pPr>
    </w:p>
    <w:p w14:paraId="53538057" w14:textId="6A8C0F25" w:rsidR="00220288" w:rsidRPr="00C23E80" w:rsidRDefault="003A741D" w:rsidP="000E475B">
      <w:pPr>
        <w:pStyle w:val="Akapitzlist"/>
        <w:numPr>
          <w:ilvl w:val="0"/>
          <w:numId w:val="34"/>
        </w:numPr>
        <w:shd w:val="clear" w:color="auto" w:fill="FFFFFF" w:themeFill="background1"/>
        <w:snapToGri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220288">
        <w:rPr>
          <w:rFonts w:ascii="Arial" w:hAnsi="Arial" w:cs="Arial"/>
          <w:b/>
        </w:rPr>
        <w:lastRenderedPageBreak/>
        <w:t>PROPONOWANA</w:t>
      </w:r>
      <w:r w:rsidRPr="00220288">
        <w:rPr>
          <w:rFonts w:ascii="Arial" w:hAnsi="Arial" w:cs="Arial"/>
        </w:rPr>
        <w:t xml:space="preserve"> </w:t>
      </w:r>
      <w:r w:rsidRPr="00220288">
        <w:rPr>
          <w:rFonts w:ascii="Arial" w:hAnsi="Arial" w:cs="Arial"/>
          <w:b/>
        </w:rPr>
        <w:t>FORMA ZABEZPIECZENIA UMOWY</w:t>
      </w:r>
      <w:r w:rsidRPr="00220288">
        <w:rPr>
          <w:rFonts w:ascii="Arial" w:hAnsi="Arial" w:cs="Arial"/>
          <w:b/>
          <w:bCs/>
          <w:color w:val="000000"/>
        </w:rPr>
        <w:t>:</w:t>
      </w:r>
      <w:r w:rsidRPr="0022028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456F6ACA" w14:textId="77777777" w:rsidR="00A67FAE" w:rsidRDefault="003A741D">
      <w:pPr>
        <w:snapToGri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/zaznaczyć X właściwą odpowiedź/</w:t>
      </w:r>
    </w:p>
    <w:p w14:paraId="5E609169" w14:textId="77777777" w:rsidR="00A67FAE" w:rsidRDefault="00A67FAE">
      <w:pPr>
        <w:tabs>
          <w:tab w:val="left" w:pos="541"/>
        </w:tabs>
        <w:spacing w:line="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55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54"/>
      </w:tblGrid>
      <w:tr w:rsidR="00A67FAE" w14:paraId="14ABED85" w14:textId="77777777" w:rsidTr="007379BA">
        <w:trPr>
          <w:trHeight w:val="4144"/>
        </w:trPr>
        <w:tc>
          <w:tcPr>
            <w:tcW w:w="9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CED32" w14:textId="5FEC2F92" w:rsidR="00472D2F" w:rsidRPr="00472D2F" w:rsidRDefault="00472D2F" w:rsidP="007379BA">
            <w:pPr>
              <w:pStyle w:val="Akapitzlist"/>
              <w:widowControl w:val="0"/>
              <w:numPr>
                <w:ilvl w:val="0"/>
                <w:numId w:val="35"/>
              </w:numPr>
              <w:spacing w:line="360" w:lineRule="auto"/>
              <w:ind w:left="517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weksel In blanco</w:t>
            </w:r>
          </w:p>
          <w:p w14:paraId="4937F0B3" w14:textId="796F7C35" w:rsidR="00B434EC" w:rsidRDefault="003A741D" w:rsidP="007379BA">
            <w:pPr>
              <w:pStyle w:val="Akapitzlist"/>
              <w:widowControl w:val="0"/>
              <w:numPr>
                <w:ilvl w:val="0"/>
                <w:numId w:val="35"/>
              </w:numPr>
              <w:spacing w:line="360" w:lineRule="auto"/>
              <w:ind w:left="517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34EC">
              <w:rPr>
                <w:rFonts w:ascii="Arial" w:hAnsi="Arial" w:cs="Arial"/>
                <w:b/>
                <w:bCs/>
                <w:sz w:val="20"/>
                <w:szCs w:val="20"/>
              </w:rPr>
              <w:t>weksel In blanco z poręczycielami</w:t>
            </w:r>
            <w:r w:rsidRPr="00B434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434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/2 osoby w wieku do 70 lat z wysokością zarobków </w:t>
            </w:r>
            <w:r w:rsidRPr="00B434EC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Pr="00DC196A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29231E" w:rsidRPr="00DC196A">
              <w:rPr>
                <w:rFonts w:ascii="Arial" w:hAnsi="Arial" w:cs="Arial"/>
                <w:sz w:val="20"/>
                <w:szCs w:val="20"/>
              </w:rPr>
              <w:t>6 1</w:t>
            </w:r>
            <w:r w:rsidRPr="00DC196A">
              <w:rPr>
                <w:rFonts w:ascii="Arial" w:hAnsi="Arial" w:cs="Arial"/>
                <w:sz w:val="20"/>
                <w:szCs w:val="20"/>
              </w:rPr>
              <w:t>00,00 zł brutto dla każdej z nich/</w:t>
            </w:r>
          </w:p>
          <w:p w14:paraId="62A4DA96" w14:textId="02E9D23A" w:rsidR="004C49C3" w:rsidRPr="004C49C3" w:rsidRDefault="004C49C3" w:rsidP="007379BA">
            <w:pPr>
              <w:pStyle w:val="Akapitzlist"/>
              <w:widowControl w:val="0"/>
              <w:numPr>
                <w:ilvl w:val="0"/>
                <w:numId w:val="35"/>
              </w:numPr>
              <w:spacing w:line="360" w:lineRule="auto"/>
              <w:ind w:left="517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blokada środków zgromadzonych na rachunku płatniczym</w:t>
            </w:r>
            <w:r w:rsidR="009C11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434EC" w:rsidRPr="004C4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  <w:bookmarkStart w:id="0" w:name="_Hlk199411485"/>
            <w:r w:rsidR="0010500A" w:rsidRPr="00033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do wniosku należy dołączyć </w:t>
            </w:r>
            <w:r w:rsidR="0010500A" w:rsidRPr="00033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potwierdzeni</w:t>
            </w:r>
            <w:r w:rsidR="000D3B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</w:t>
            </w:r>
            <w:r w:rsidR="0010500A" w:rsidRPr="00033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posiadania środków finansowych na rachunku bankowym, w wysokości nie mniejszej niż 130%wnioskowanego dofinansowania</w:t>
            </w:r>
            <w:r w:rsidR="00B434EC" w:rsidRPr="00033CB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  <w:bookmarkEnd w:id="0"/>
          </w:p>
          <w:p w14:paraId="5D998960" w14:textId="5A9A6908" w:rsidR="00360581" w:rsidRPr="003B7D7F" w:rsidRDefault="00B434EC" w:rsidP="007379BA">
            <w:pPr>
              <w:pStyle w:val="Akapitzlist"/>
              <w:widowControl w:val="0"/>
              <w:numPr>
                <w:ilvl w:val="0"/>
                <w:numId w:val="35"/>
              </w:numPr>
              <w:spacing w:line="360" w:lineRule="auto"/>
              <w:ind w:left="517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49C3">
              <w:rPr>
                <w:rFonts w:ascii="Arial" w:hAnsi="Arial" w:cs="Arial"/>
                <w:b/>
                <w:bCs/>
                <w:sz w:val="20"/>
                <w:szCs w:val="20"/>
              </w:rPr>
              <w:t>gwarancja bankowa</w:t>
            </w:r>
            <w:r w:rsidR="00DC196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C4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  <w:r w:rsidR="00206B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do wniosku należy dołączyć </w:t>
            </w:r>
            <w:r w:rsidR="00206B4D" w:rsidRPr="00206B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informację z banku o możliwości udzielenia </w:t>
            </w:r>
            <w:r w:rsidR="00206B4D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="00206B4D" w:rsidRPr="00206B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gwarancji (promessa)</w:t>
            </w:r>
            <w:r w:rsidR="00206B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 wysokości </w:t>
            </w:r>
            <w:r w:rsidRPr="004C4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130 % wnioskowanych środków</w:t>
            </w:r>
            <w:r w:rsidR="003B7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</w:p>
          <w:p w14:paraId="6FF789B2" w14:textId="547BF12A" w:rsidR="00BF0A05" w:rsidRPr="00416AD4" w:rsidRDefault="00BF0A05" w:rsidP="007379BA">
            <w:pPr>
              <w:pStyle w:val="Akapitzlist"/>
              <w:widowControl w:val="0"/>
              <w:numPr>
                <w:ilvl w:val="0"/>
                <w:numId w:val="35"/>
              </w:numPr>
              <w:spacing w:line="360" w:lineRule="auto"/>
              <w:ind w:left="517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6AD4">
              <w:rPr>
                <w:rFonts w:ascii="Arial" w:hAnsi="Arial" w:cs="Arial"/>
                <w:b/>
                <w:sz w:val="20"/>
                <w:szCs w:val="20"/>
              </w:rPr>
              <w:t>zastaw rejestrowy na prawach lub rzeczach</w:t>
            </w:r>
            <w:r w:rsidR="005009E4" w:rsidRPr="003F27F2">
              <w:rPr>
                <w:rFonts w:ascii="Arial" w:hAnsi="Arial" w:cs="Arial"/>
                <w:bCs/>
                <w:sz w:val="20"/>
                <w:szCs w:val="20"/>
              </w:rPr>
              <w:t xml:space="preserve"> /130% kwoty wnioskowanego dofinansowania</w:t>
            </w:r>
            <w:r w:rsidR="009C11FF" w:rsidRPr="003F27F2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  <w:p w14:paraId="5C7F3E4A" w14:textId="5F32BAE8" w:rsidR="00BF0A05" w:rsidRPr="00416AD4" w:rsidRDefault="00BF0A05" w:rsidP="007379BA">
            <w:pPr>
              <w:pStyle w:val="Akapitzlist"/>
              <w:widowControl w:val="0"/>
              <w:numPr>
                <w:ilvl w:val="0"/>
                <w:numId w:val="35"/>
              </w:numPr>
              <w:spacing w:line="360" w:lineRule="auto"/>
              <w:ind w:left="517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6AD4">
              <w:rPr>
                <w:rFonts w:ascii="Arial" w:hAnsi="Arial" w:cs="Arial"/>
                <w:b/>
                <w:sz w:val="20"/>
                <w:szCs w:val="20"/>
              </w:rPr>
              <w:t>akt notarialny o poddaniu się egzekucji przez dłużnika</w:t>
            </w:r>
          </w:p>
          <w:p w14:paraId="33245A60" w14:textId="61D1D7E6" w:rsidR="00BF0A05" w:rsidRPr="007D63E2" w:rsidRDefault="00BF0A05" w:rsidP="003F27F2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F0A05">
              <w:rPr>
                <w:rFonts w:ascii="Arial" w:eastAsia="Calibri" w:hAnsi="Arial" w:cs="Arial"/>
                <w:bCs/>
                <w:sz w:val="20"/>
                <w:szCs w:val="20"/>
              </w:rPr>
              <w:t>Zabezpieczenie może zostać ustanowione w jednej lub kilku formach. Przy zabezpieczeniu w formie weksla in blanco albo aktu notarialnego o poddaniu się egzekucji jest konieczne ustanowienie dodatkowego zabezpieczenia.</w:t>
            </w:r>
            <w:r w:rsidR="00CC25D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22C3CD3A" w14:textId="77777777" w:rsidR="00A67FAE" w:rsidRDefault="00A67FAE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4CA4EF9A" w14:textId="77777777" w:rsidR="00A67FAE" w:rsidRDefault="00A67FAE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E88D65C" w14:textId="77777777" w:rsidR="00A67FAE" w:rsidRDefault="00A67FAE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12948B73" w14:textId="77777777" w:rsidR="00A67FAE" w:rsidRDefault="003A741D">
      <w:pPr>
        <w:tabs>
          <w:tab w:val="right" w:pos="9071"/>
        </w:tabs>
        <w:ind w:left="4536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u w:val="single"/>
        </w:rPr>
        <w:t xml:space="preserve">  </w:t>
      </w:r>
    </w:p>
    <w:p w14:paraId="67B67059" w14:textId="77777777" w:rsidR="00A67FAE" w:rsidRDefault="003A741D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(podpis Wnioskodawcy)</w:t>
      </w:r>
    </w:p>
    <w:p w14:paraId="5D0101AA" w14:textId="77777777" w:rsidR="00A67FAE" w:rsidRDefault="00A67FAE" w:rsidP="00220288">
      <w:pPr>
        <w:jc w:val="both"/>
        <w:rPr>
          <w:rFonts w:ascii="Arial" w:hAnsi="Arial" w:cs="Arial"/>
          <w:b/>
          <w:sz w:val="28"/>
          <w:szCs w:val="28"/>
        </w:rPr>
      </w:pPr>
    </w:p>
    <w:p w14:paraId="6CD80718" w14:textId="28657B49" w:rsidR="00A67FAE" w:rsidRPr="008F3E9A" w:rsidRDefault="003A741D" w:rsidP="000E475B">
      <w:pPr>
        <w:pStyle w:val="Akapitzlist"/>
        <w:numPr>
          <w:ilvl w:val="0"/>
          <w:numId w:val="34"/>
        </w:numPr>
        <w:shd w:val="clear" w:color="auto" w:fill="FFFFFF" w:themeFill="background1"/>
        <w:jc w:val="both"/>
        <w:rPr>
          <w:rFonts w:ascii="Arial" w:hAnsi="Arial" w:cs="Arial"/>
          <w:b/>
        </w:rPr>
      </w:pPr>
      <w:r w:rsidRPr="00220288">
        <w:rPr>
          <w:rFonts w:ascii="Arial" w:hAnsi="Arial" w:cs="Arial"/>
          <w:b/>
        </w:rPr>
        <w:t>ZAŁĄCZNIKI DO WNIOSKU</w:t>
      </w:r>
    </w:p>
    <w:p w14:paraId="36951490" w14:textId="77777777" w:rsidR="00A67FAE" w:rsidRDefault="003A74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przedmiotowego wniosku należy dołączyć:</w:t>
      </w:r>
    </w:p>
    <w:p w14:paraId="1042A112" w14:textId="77777777" w:rsidR="00A67FAE" w:rsidRDefault="00A67FAE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8052"/>
        <w:gridCol w:w="881"/>
      </w:tblGrid>
      <w:tr w:rsidR="00A67FAE" w14:paraId="5595A168" w14:textId="77777777" w:rsidTr="008F3E9A">
        <w:trPr>
          <w:trHeight w:val="4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F153" w14:textId="77777777" w:rsidR="00A67FAE" w:rsidRDefault="00A67FAE" w:rsidP="000E475B">
            <w:pPr>
              <w:widowControl w:val="0"/>
              <w:numPr>
                <w:ilvl w:val="0"/>
                <w:numId w:val="25"/>
              </w:numPr>
              <w:spacing w:line="237" w:lineRule="exact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E96C" w14:textId="77777777" w:rsidR="00A67FAE" w:rsidRDefault="003A741D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 Wnioskodawcy nr 1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zał. nr 1</w:t>
            </w:r>
            <w:r>
              <w:rPr>
                <w:rFonts w:ascii="Arial" w:hAnsi="Arial" w:cs="Arial"/>
                <w:sz w:val="20"/>
                <w:szCs w:val="20"/>
              </w:rPr>
              <w:t xml:space="preserve"> do wniosku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C021" w14:textId="77777777" w:rsidR="00A67FAE" w:rsidRDefault="00A67FAE">
            <w:pPr>
              <w:widowControl w:val="0"/>
              <w:spacing w:line="237" w:lineRule="exact"/>
              <w:rPr>
                <w:rFonts w:ascii="Arial" w:hAnsi="Arial" w:cs="Arial"/>
              </w:rPr>
            </w:pPr>
          </w:p>
        </w:tc>
      </w:tr>
      <w:tr w:rsidR="00A67FAE" w14:paraId="676C5D53" w14:textId="77777777" w:rsidTr="008F3E9A">
        <w:trPr>
          <w:trHeight w:val="4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F084" w14:textId="77777777" w:rsidR="00A67FAE" w:rsidRDefault="00A67FAE" w:rsidP="000E475B">
            <w:pPr>
              <w:widowControl w:val="0"/>
              <w:numPr>
                <w:ilvl w:val="0"/>
                <w:numId w:val="25"/>
              </w:numPr>
              <w:spacing w:line="237" w:lineRule="exact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DAB5" w14:textId="77777777" w:rsidR="00A67FAE" w:rsidRDefault="003A741D">
            <w:pPr>
              <w:widowControl w:val="0"/>
              <w:ind w:left="34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 współmałżonka Wnioskodawcy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zał. nr 2</w:t>
            </w:r>
            <w:r>
              <w:rPr>
                <w:rFonts w:ascii="Arial" w:hAnsi="Arial" w:cs="Arial"/>
                <w:sz w:val="20"/>
                <w:szCs w:val="20"/>
              </w:rPr>
              <w:t xml:space="preserve"> do wniosku – jeśli dotyczy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3B08" w14:textId="77777777" w:rsidR="00A67FAE" w:rsidRDefault="00A67FAE">
            <w:pPr>
              <w:widowControl w:val="0"/>
              <w:spacing w:line="237" w:lineRule="exact"/>
              <w:rPr>
                <w:rFonts w:ascii="Arial" w:hAnsi="Arial" w:cs="Arial"/>
              </w:rPr>
            </w:pPr>
          </w:p>
        </w:tc>
      </w:tr>
      <w:tr w:rsidR="00A67FAE" w14:paraId="71F99ED1" w14:textId="77777777" w:rsidTr="008F3E9A">
        <w:trPr>
          <w:trHeight w:val="4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1491" w14:textId="77777777" w:rsidR="00A67FAE" w:rsidRDefault="00A67FAE" w:rsidP="000E475B">
            <w:pPr>
              <w:widowControl w:val="0"/>
              <w:numPr>
                <w:ilvl w:val="0"/>
                <w:numId w:val="25"/>
              </w:numPr>
              <w:spacing w:line="237" w:lineRule="exact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C93B" w14:textId="77777777" w:rsidR="00A67FAE" w:rsidRDefault="003A741D">
            <w:pPr>
              <w:widowControl w:val="0"/>
              <w:spacing w:line="0" w:lineRule="atLeast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Formularz  informacji  przedstawianych  przy  ubieganiu  się  o  pomoc de  minimis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AC02" w14:textId="77777777" w:rsidR="00A67FAE" w:rsidRDefault="00A67FAE">
            <w:pPr>
              <w:widowControl w:val="0"/>
              <w:spacing w:line="237" w:lineRule="exact"/>
              <w:rPr>
                <w:rFonts w:ascii="Arial" w:hAnsi="Arial" w:cs="Arial"/>
              </w:rPr>
            </w:pPr>
          </w:p>
        </w:tc>
      </w:tr>
      <w:tr w:rsidR="00A67FAE" w14:paraId="04C04DA2" w14:textId="77777777" w:rsidTr="008F3E9A">
        <w:trPr>
          <w:trHeight w:val="4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ACD1" w14:textId="77777777" w:rsidR="00A67FAE" w:rsidRDefault="00A67FAE" w:rsidP="000E475B">
            <w:pPr>
              <w:widowControl w:val="0"/>
              <w:numPr>
                <w:ilvl w:val="0"/>
                <w:numId w:val="25"/>
              </w:numPr>
              <w:spacing w:line="237" w:lineRule="exact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8F30" w14:textId="77777777" w:rsidR="00A67FAE" w:rsidRDefault="003A741D">
            <w:pPr>
              <w:widowControl w:val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Zaświadczenie o wpisie do ewidencji działalności gospodarczej w przypadku prowadzenia działalności gospodarczej przez współmałżonka wnioskodawcy bądź krewnych w linii prostej.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064B" w14:textId="77777777" w:rsidR="00A67FAE" w:rsidRDefault="00A67FAE">
            <w:pPr>
              <w:widowControl w:val="0"/>
              <w:spacing w:line="237" w:lineRule="exact"/>
              <w:rPr>
                <w:rFonts w:ascii="Arial" w:hAnsi="Arial" w:cs="Arial"/>
              </w:rPr>
            </w:pPr>
          </w:p>
        </w:tc>
      </w:tr>
      <w:tr w:rsidR="00A67FAE" w14:paraId="0E7877BA" w14:textId="77777777" w:rsidTr="008F3E9A">
        <w:trPr>
          <w:trHeight w:val="4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DFEB" w14:textId="77777777" w:rsidR="00A67FAE" w:rsidRDefault="00A67FAE" w:rsidP="000E475B">
            <w:pPr>
              <w:widowControl w:val="0"/>
              <w:numPr>
                <w:ilvl w:val="0"/>
                <w:numId w:val="25"/>
              </w:numPr>
              <w:spacing w:line="237" w:lineRule="exact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30B0" w14:textId="77777777" w:rsidR="00A67FAE" w:rsidRDefault="003A741D">
            <w:pPr>
              <w:widowControl w:val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Kserokopię dokumentów potwierdzających własność nieruchomości/lokalu,                      w którym ma być prowadzona działalność gospodarcza a w przypadku  wynajęcia/dzierżawy/użyczenia nieruchomości/lokalu do prowadzenia działalności gospodarczej – kserokopię przedwstępnej umowy wraz z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Klauzulą informacyjną</w:t>
            </w:r>
            <w:r>
              <w:rPr>
                <w:rFonts w:ascii="Arial" w:hAnsi="Arial" w:cs="Arial"/>
                <w:sz w:val="20"/>
                <w:szCs w:val="20"/>
              </w:rPr>
              <w:t xml:space="preserve"> dot. przetwarzania danych osób użyczających, wynajmujących lokal na potrzeby działalności gospodarczej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zał. nr 3</w:t>
            </w:r>
            <w:r>
              <w:rPr>
                <w:rFonts w:ascii="Arial" w:hAnsi="Arial" w:cs="Arial"/>
                <w:sz w:val="20"/>
                <w:szCs w:val="20"/>
              </w:rPr>
              <w:t xml:space="preserve"> do wniosku.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7C26" w14:textId="77777777" w:rsidR="00A67FAE" w:rsidRDefault="00A67FAE">
            <w:pPr>
              <w:widowControl w:val="0"/>
              <w:spacing w:line="237" w:lineRule="exact"/>
              <w:rPr>
                <w:rFonts w:ascii="Arial" w:hAnsi="Arial" w:cs="Arial"/>
              </w:rPr>
            </w:pPr>
          </w:p>
        </w:tc>
      </w:tr>
      <w:tr w:rsidR="00A67FAE" w14:paraId="2D451C37" w14:textId="77777777" w:rsidTr="008F3E9A">
        <w:trPr>
          <w:trHeight w:val="4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DDB5" w14:textId="77777777" w:rsidR="00A67FAE" w:rsidRDefault="00A67FAE" w:rsidP="000E475B">
            <w:pPr>
              <w:widowControl w:val="0"/>
              <w:numPr>
                <w:ilvl w:val="0"/>
                <w:numId w:val="25"/>
              </w:numPr>
              <w:spacing w:line="237" w:lineRule="exact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3901" w14:textId="77777777" w:rsidR="00A67FAE" w:rsidRDefault="003A741D">
            <w:pPr>
              <w:widowControl w:val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 poręczyciela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zał. nr 4</w:t>
            </w:r>
            <w:r>
              <w:rPr>
                <w:rFonts w:ascii="Arial" w:hAnsi="Arial" w:cs="Arial"/>
                <w:sz w:val="20"/>
                <w:szCs w:val="20"/>
              </w:rPr>
              <w:t xml:space="preserve"> do wniosku </w:t>
            </w:r>
            <w:r>
              <w:rPr>
                <w:rFonts w:ascii="Arial" w:eastAsia="Arial" w:hAnsi="Arial"/>
                <w:i/>
                <w:sz w:val="20"/>
                <w:szCs w:val="20"/>
              </w:rPr>
              <w:t>/liczba oświadczeń ma odpowiadać liczbie poręczycieli/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A373" w14:textId="77777777" w:rsidR="00A67FAE" w:rsidRDefault="00A67FAE">
            <w:pPr>
              <w:widowControl w:val="0"/>
              <w:spacing w:line="237" w:lineRule="exact"/>
              <w:rPr>
                <w:rFonts w:ascii="Arial" w:hAnsi="Arial" w:cs="Arial"/>
              </w:rPr>
            </w:pPr>
          </w:p>
        </w:tc>
      </w:tr>
      <w:tr w:rsidR="00A67FAE" w14:paraId="709BF551" w14:textId="77777777" w:rsidTr="008F3E9A">
        <w:trPr>
          <w:trHeight w:val="4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2E9D" w14:textId="77777777" w:rsidR="00A67FAE" w:rsidRDefault="00A67FAE" w:rsidP="000E475B">
            <w:pPr>
              <w:widowControl w:val="0"/>
              <w:numPr>
                <w:ilvl w:val="0"/>
                <w:numId w:val="25"/>
              </w:numPr>
              <w:spacing w:line="237" w:lineRule="exact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2590" w14:textId="77777777" w:rsidR="00A67FAE" w:rsidRDefault="003A741D">
            <w:pPr>
              <w:widowControl w:val="0"/>
              <w:spacing w:line="237" w:lineRule="exact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Zaświadczenie o dochodach i zatrudnieniu poręczyciela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zał. nr 5</w:t>
            </w:r>
            <w:r>
              <w:rPr>
                <w:rFonts w:ascii="Arial" w:hAnsi="Arial" w:cs="Arial"/>
                <w:sz w:val="20"/>
                <w:szCs w:val="20"/>
              </w:rPr>
              <w:t xml:space="preserve"> do wniosku</w:t>
            </w:r>
            <w:r>
              <w:rPr>
                <w:rFonts w:ascii="Arial" w:eastAsia="Arial" w:hAnsi="Arial"/>
                <w:color w:val="0000FF"/>
              </w:rPr>
              <w:t xml:space="preserve"> </w:t>
            </w:r>
            <w:r>
              <w:rPr>
                <w:rFonts w:ascii="Arial" w:eastAsia="Arial" w:hAnsi="Arial"/>
                <w:i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/>
                <w:i/>
                <w:sz w:val="20"/>
                <w:szCs w:val="20"/>
              </w:rPr>
              <w:t>/liczba zaświadczeń ma odpowiadać liczbie poręczycieli/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C7B4" w14:textId="77777777" w:rsidR="00A67FAE" w:rsidRDefault="00A67FAE">
            <w:pPr>
              <w:widowControl w:val="0"/>
              <w:spacing w:line="237" w:lineRule="exact"/>
              <w:rPr>
                <w:rFonts w:ascii="Arial" w:hAnsi="Arial" w:cs="Arial"/>
              </w:rPr>
            </w:pPr>
          </w:p>
        </w:tc>
      </w:tr>
      <w:tr w:rsidR="00A67FAE" w14:paraId="29C76265" w14:textId="77777777" w:rsidTr="008F3E9A">
        <w:trPr>
          <w:trHeight w:val="3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15B8" w14:textId="77777777" w:rsidR="00A67FAE" w:rsidRDefault="00A67FAE" w:rsidP="000E475B">
            <w:pPr>
              <w:widowControl w:val="0"/>
              <w:numPr>
                <w:ilvl w:val="0"/>
                <w:numId w:val="25"/>
              </w:numPr>
              <w:spacing w:line="237" w:lineRule="exact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FFE6" w14:textId="77777777" w:rsidR="00A67FAE" w:rsidRDefault="003A741D">
            <w:pPr>
              <w:widowControl w:val="0"/>
              <w:suppressAutoHyphens w:val="0"/>
              <w:spacing w:line="235" w:lineRule="auto"/>
              <w:ind w:left="34" w:right="40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Kserokopie dokumentów potwierdzających posiadanie kwalifikacji do prowadzenia planowanej działalności gospodarczej (np. świadectwa szkolne/pracy, dyplom uczelni, zaświadczenie o ukończeniu kursu, dokumenty potwierdzające posiadanie uprawnień zawodowych)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niebędące w posiadaniu PUP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DC0B" w14:textId="77777777" w:rsidR="00A67FAE" w:rsidRDefault="00A67FAE">
            <w:pPr>
              <w:widowControl w:val="0"/>
              <w:spacing w:line="237" w:lineRule="exact"/>
              <w:rPr>
                <w:rFonts w:ascii="Arial" w:hAnsi="Arial" w:cs="Arial"/>
              </w:rPr>
            </w:pPr>
          </w:p>
        </w:tc>
      </w:tr>
      <w:tr w:rsidR="00231FE2" w14:paraId="2B1C71EB" w14:textId="77777777" w:rsidTr="008F3E9A">
        <w:trPr>
          <w:trHeight w:val="3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92B5" w14:textId="77777777" w:rsidR="00231FE2" w:rsidRDefault="00231FE2" w:rsidP="000E475B">
            <w:pPr>
              <w:widowControl w:val="0"/>
              <w:numPr>
                <w:ilvl w:val="0"/>
                <w:numId w:val="25"/>
              </w:numPr>
              <w:spacing w:line="237" w:lineRule="exact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17AD" w14:textId="77777777" w:rsidR="00231FE2" w:rsidRPr="00231FE2" w:rsidRDefault="00231FE2" w:rsidP="00231FE2">
            <w:pPr>
              <w:widowControl w:val="0"/>
              <w:suppressAutoHyphens w:val="0"/>
              <w:spacing w:line="235" w:lineRule="auto"/>
              <w:ind w:left="34" w:right="40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231FE2">
              <w:rPr>
                <w:rFonts w:ascii="Arial" w:eastAsia="Arial" w:hAnsi="Arial"/>
                <w:bCs/>
                <w:sz w:val="20"/>
                <w:szCs w:val="20"/>
              </w:rPr>
              <w:t>wszystkie zaświadczenia o pomocy de minimis oraz pomocy de minimis w rolnictwie lub pomocy de minimis w rybołówstwie jaką otrzymano w bieżącym roku podatkowym oraz w ciągu dwóch poprzedzających go lat podatkowych,</w:t>
            </w:r>
            <w:r w:rsidRPr="00231FE2">
              <w:rPr>
                <w:sz w:val="20"/>
                <w:szCs w:val="20"/>
              </w:rPr>
              <w:t xml:space="preserve"> </w:t>
            </w:r>
            <w:r w:rsidRPr="00231FE2">
              <w:rPr>
                <w:rFonts w:ascii="Arial" w:eastAsia="Arial" w:hAnsi="Arial"/>
                <w:bCs/>
                <w:sz w:val="20"/>
                <w:szCs w:val="20"/>
              </w:rPr>
              <w:t>albo oświadczenie o wielkości tej pomocy jaką otrzymano w ww. okresie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0D3B" w14:textId="77777777" w:rsidR="00231FE2" w:rsidRDefault="00231FE2">
            <w:pPr>
              <w:widowControl w:val="0"/>
              <w:spacing w:line="237" w:lineRule="exact"/>
              <w:rPr>
                <w:rFonts w:ascii="Arial" w:hAnsi="Arial" w:cs="Arial"/>
              </w:rPr>
            </w:pPr>
          </w:p>
        </w:tc>
      </w:tr>
    </w:tbl>
    <w:p w14:paraId="6121EB5A" w14:textId="77777777" w:rsidR="00B82E57" w:rsidRDefault="00B82E57">
      <w:pPr>
        <w:tabs>
          <w:tab w:val="left" w:pos="616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729182" w14:textId="77777777" w:rsidR="007379BA" w:rsidRPr="0079402D" w:rsidRDefault="003A741D" w:rsidP="007379BA">
      <w:pPr>
        <w:pStyle w:val="Akapitzlist"/>
        <w:numPr>
          <w:ilvl w:val="0"/>
          <w:numId w:val="34"/>
        </w:numPr>
        <w:shd w:val="clear" w:color="auto" w:fill="FFFFFF" w:themeFill="background1"/>
        <w:jc w:val="both"/>
        <w:rPr>
          <w:rFonts w:ascii="Arial" w:hAnsi="Arial" w:cs="Arial"/>
          <w:b/>
          <w:sz w:val="24"/>
          <w:szCs w:val="24"/>
        </w:rPr>
      </w:pPr>
      <w:r w:rsidRPr="0079402D">
        <w:rPr>
          <w:rFonts w:ascii="Arial" w:hAnsi="Arial" w:cs="Arial"/>
          <w:b/>
          <w:sz w:val="24"/>
          <w:szCs w:val="24"/>
        </w:rPr>
        <w:lastRenderedPageBreak/>
        <w:t xml:space="preserve">OCENA WNIOSKU </w:t>
      </w:r>
    </w:p>
    <w:p w14:paraId="6D4ED228" w14:textId="7F6A3B51" w:rsidR="00A67FAE" w:rsidRPr="007379BA" w:rsidRDefault="003A741D" w:rsidP="007379BA">
      <w:pPr>
        <w:pStyle w:val="Akapitzlist"/>
        <w:shd w:val="clear" w:color="auto" w:fill="FFFFFF" w:themeFill="background1"/>
        <w:ind w:left="11"/>
        <w:jc w:val="both"/>
        <w:rPr>
          <w:rFonts w:ascii="Arial" w:hAnsi="Arial" w:cs="Arial"/>
          <w:b/>
        </w:rPr>
      </w:pPr>
      <w:r w:rsidRPr="007379BA">
        <w:rPr>
          <w:rFonts w:ascii="Arial" w:hAnsi="Arial" w:cs="Arial"/>
          <w:i/>
          <w:color w:val="000000"/>
          <w:sz w:val="20"/>
          <w:szCs w:val="20"/>
        </w:rPr>
        <w:t>/załącznikami do tej części wniosku są Karta oceny formalnej i Karta oceny merytorycznej/</w:t>
      </w:r>
    </w:p>
    <w:p w14:paraId="03E1290B" w14:textId="77777777" w:rsidR="00A67FAE" w:rsidRPr="007928F5" w:rsidRDefault="003A741D" w:rsidP="000E475B">
      <w:pPr>
        <w:numPr>
          <w:ilvl w:val="0"/>
          <w:numId w:val="21"/>
        </w:numPr>
        <w:pBdr>
          <w:bottom w:val="single" w:sz="4" w:space="1" w:color="000000"/>
        </w:pBdr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OPINIA POŚREDNIKA PRACY</w:t>
      </w:r>
    </w:p>
    <w:p w14:paraId="6FF03CAC" w14:textId="77777777" w:rsidR="00A67FAE" w:rsidRDefault="00A67FAE">
      <w:pPr>
        <w:rPr>
          <w:rFonts w:ascii="Arial" w:hAnsi="Arial" w:cs="Arial"/>
          <w:b/>
          <w:sz w:val="20"/>
          <w:szCs w:val="20"/>
        </w:rPr>
      </w:pPr>
    </w:p>
    <w:p w14:paraId="6E547CBB" w14:textId="77777777" w:rsidR="00A67FAE" w:rsidRPr="00105CC0" w:rsidRDefault="003A741D">
      <w:pPr>
        <w:rPr>
          <w:rFonts w:ascii="Arial" w:hAnsi="Arial" w:cs="Arial"/>
          <w:b/>
          <w:iCs/>
          <w:sz w:val="18"/>
          <w:szCs w:val="18"/>
        </w:rPr>
      </w:pPr>
      <w:r w:rsidRPr="00105CC0">
        <w:rPr>
          <w:rFonts w:ascii="Arial" w:hAnsi="Arial" w:cs="Arial"/>
          <w:b/>
          <w:iCs/>
          <w:sz w:val="18"/>
          <w:szCs w:val="18"/>
        </w:rPr>
        <w:t>KWALIFIKACJA OSOBY BEZROBOTNEJ WNIOSKUJĄCEJ O PRZYZNANIE ŚRODKÓW NA ROZPOCZĘCIE DZIAŁALNOŚCI  GOSPODARCZEJ</w:t>
      </w:r>
      <w:r w:rsidRPr="00105CC0">
        <w:rPr>
          <w:rFonts w:ascii="Arial" w:hAnsi="Arial" w:cs="Arial"/>
          <w:b/>
          <w:iCs/>
          <w:sz w:val="18"/>
          <w:szCs w:val="18"/>
        </w:rPr>
        <w:br/>
      </w:r>
    </w:p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3651"/>
        <w:gridCol w:w="1134"/>
        <w:gridCol w:w="1196"/>
        <w:gridCol w:w="1771"/>
        <w:gridCol w:w="1535"/>
      </w:tblGrid>
      <w:tr w:rsidR="00A67FAE" w14:paraId="34846D4C" w14:textId="77777777">
        <w:trPr>
          <w:trHeight w:val="479"/>
          <w:jc w:val="center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01A7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Imię i Nazwisko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36EB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Uprawniony do formy wsparcia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8147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Posiada zezwolenie na pobyt czasowy w celu prowadzenia działalności gospodarczej na terytorium RP</w:t>
            </w:r>
          </w:p>
          <w:p w14:paraId="472D6B91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/dot. cudzoziemców/</w:t>
            </w:r>
          </w:p>
        </w:tc>
      </w:tr>
      <w:tr w:rsidR="00A67FAE" w14:paraId="36774351" w14:textId="77777777">
        <w:trPr>
          <w:trHeight w:val="64"/>
          <w:jc w:val="center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CB5C" w14:textId="77777777" w:rsidR="00A67FAE" w:rsidRDefault="00A67FAE" w:rsidP="007928F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35E97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9C5A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NIE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E5D6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24F9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NIE</w:t>
            </w:r>
          </w:p>
        </w:tc>
      </w:tr>
      <w:tr w:rsidR="00A67FAE" w14:paraId="724691E7" w14:textId="77777777" w:rsidTr="006E5927">
        <w:trPr>
          <w:trHeight w:val="355"/>
          <w:jc w:val="center"/>
        </w:trPr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529E" w14:textId="77777777" w:rsidR="00A67FAE" w:rsidRDefault="00A67FAE">
            <w:pPr>
              <w:widowControl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44938" w14:textId="77777777" w:rsidR="00A67FAE" w:rsidRDefault="00A67FAE" w:rsidP="007928F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D0AB" w14:textId="77777777" w:rsidR="00A67FAE" w:rsidRDefault="00A67FAE" w:rsidP="007928F5">
            <w:pPr>
              <w:widowControl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1C8A" w14:textId="77777777" w:rsidR="00A67FAE" w:rsidRDefault="00A67FAE" w:rsidP="007928F5">
            <w:pPr>
              <w:widowControl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D3F7" w14:textId="77777777" w:rsidR="00A67FAE" w:rsidRDefault="00A67FAE" w:rsidP="007928F5">
            <w:pPr>
              <w:widowControl w:val="0"/>
              <w:spacing w:line="36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14:paraId="18584FC5" w14:textId="77777777" w:rsidR="00A67FAE" w:rsidRDefault="00A67FAE">
      <w:pPr>
        <w:rPr>
          <w:rFonts w:ascii="Arial" w:hAnsi="Arial" w:cs="Arial"/>
          <w:b/>
          <w:sz w:val="20"/>
          <w:szCs w:val="20"/>
        </w:rPr>
      </w:pPr>
    </w:p>
    <w:p w14:paraId="0EF8EDFE" w14:textId="1FCD5C91" w:rsidR="00A67FAE" w:rsidRDefault="000E47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B16D039" wp14:editId="46B81A14">
                <wp:simplePos x="0" y="0"/>
                <wp:positionH relativeFrom="column">
                  <wp:posOffset>-13970</wp:posOffset>
                </wp:positionH>
                <wp:positionV relativeFrom="paragraph">
                  <wp:posOffset>52705</wp:posOffset>
                </wp:positionV>
                <wp:extent cx="208915" cy="227965"/>
                <wp:effectExtent l="10160" t="7620" r="9525" b="12065"/>
                <wp:wrapNone/>
                <wp:docPr id="5114401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4B469" id="Rectangle 10" o:spid="_x0000_s1026" style="position:absolute;margin-left:-1.1pt;margin-top:4.15pt;width:16.45pt;height:17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" o:allowincell="f">
                <v:stroke joinstyle="round"/>
              </v:rect>
            </w:pict>
          </mc:Fallback>
        </mc:AlternateContent>
      </w:r>
    </w:p>
    <w:p w14:paraId="7FD7708B" w14:textId="541CE0C2" w:rsidR="00E9772B" w:rsidRDefault="003A74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⁫      POZYTYWNA   </w:t>
      </w:r>
    </w:p>
    <w:p w14:paraId="63E5C1AA" w14:textId="77777777" w:rsidR="006734BE" w:rsidRPr="002C53E1" w:rsidRDefault="006734BE">
      <w:pPr>
        <w:rPr>
          <w:rFonts w:ascii="Arial" w:hAnsi="Arial" w:cs="Arial"/>
          <w:b/>
          <w:sz w:val="6"/>
          <w:szCs w:val="6"/>
        </w:rPr>
      </w:pPr>
    </w:p>
    <w:p w14:paraId="7709F585" w14:textId="77777777" w:rsidR="009F47BB" w:rsidRDefault="003A741D" w:rsidP="009F47BB">
      <w:pPr>
        <w:tabs>
          <w:tab w:val="left" w:pos="-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47E1B">
        <w:rPr>
          <w:rFonts w:ascii="Arial" w:hAnsi="Arial" w:cs="Arial"/>
          <w:sz w:val="20"/>
          <w:szCs w:val="20"/>
        </w:rPr>
        <w:t>Potwierdzam, że  ww. bezrobotny</w:t>
      </w:r>
      <w:r w:rsidR="00105CC0" w:rsidRPr="00E47E1B">
        <w:rPr>
          <w:rFonts w:ascii="Arial" w:hAnsi="Arial" w:cs="Arial"/>
          <w:sz w:val="20"/>
          <w:szCs w:val="20"/>
        </w:rPr>
        <w:t xml:space="preserve"> </w:t>
      </w:r>
      <w:r w:rsidR="00C37273" w:rsidRPr="00E47E1B">
        <w:rPr>
          <w:rFonts w:ascii="Arial" w:hAnsi="Arial" w:cs="Arial"/>
          <w:sz w:val="20"/>
          <w:szCs w:val="20"/>
        </w:rPr>
        <w:t>w okresie ostatnich 12 miesięcy nie przerwał</w:t>
      </w:r>
      <w:r w:rsidR="00E47E1B" w:rsidRPr="00E47E1B">
        <w:rPr>
          <w:rFonts w:ascii="Arial" w:hAnsi="Arial" w:cs="Arial"/>
          <w:sz w:val="20"/>
          <w:szCs w:val="20"/>
        </w:rPr>
        <w:t xml:space="preserve"> </w:t>
      </w:r>
      <w:r w:rsidR="00C37273" w:rsidRPr="00E47E1B">
        <w:rPr>
          <w:rFonts w:ascii="Arial" w:hAnsi="Arial" w:cs="Arial"/>
          <w:sz w:val="20"/>
          <w:szCs w:val="20"/>
        </w:rPr>
        <w:t>z własnej winy realizacji formy pomocy określonej w ustawie</w:t>
      </w:r>
      <w:r w:rsidR="00E47E1B" w:rsidRPr="00E47E1B">
        <w:rPr>
          <w:rFonts w:ascii="Arial" w:hAnsi="Arial" w:cs="Arial"/>
          <w:sz w:val="20"/>
          <w:szCs w:val="20"/>
        </w:rPr>
        <w:t>.</w:t>
      </w:r>
    </w:p>
    <w:p w14:paraId="56133DD9" w14:textId="0585BF56" w:rsidR="00A67FAE" w:rsidRDefault="000E475B" w:rsidP="009F47BB">
      <w:pPr>
        <w:tabs>
          <w:tab w:val="left" w:pos="-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3F08DA" wp14:editId="5DC13DBD">
                <wp:simplePos x="0" y="0"/>
                <wp:positionH relativeFrom="column">
                  <wp:posOffset>-13970</wp:posOffset>
                </wp:positionH>
                <wp:positionV relativeFrom="paragraph">
                  <wp:posOffset>133985</wp:posOffset>
                </wp:positionV>
                <wp:extent cx="208915" cy="227965"/>
                <wp:effectExtent l="10160" t="7620" r="9525" b="12065"/>
                <wp:wrapNone/>
                <wp:docPr id="179369735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CDF32" id="Rectangle 9" o:spid="_x0000_s1026" style="position:absolute;margin-left:-1.1pt;margin-top:10.55pt;width:16.45pt;height:17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" o:allowincell="f">
                <v:stroke joinstyle="round"/>
              </v:rect>
            </w:pict>
          </mc:Fallback>
        </mc:AlternateContent>
      </w:r>
    </w:p>
    <w:p w14:paraId="3B388400" w14:textId="77777777" w:rsidR="00A67FAE" w:rsidRDefault="003A741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⁪        NEGATYWNA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18"/>
          <w:szCs w:val="18"/>
        </w:rPr>
        <w:t>/należy podać powód/</w:t>
      </w:r>
    </w:p>
    <w:p w14:paraId="022CC97F" w14:textId="77777777" w:rsidR="002C53E1" w:rsidRDefault="003A741D" w:rsidP="0025526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0B3ACA48" w14:textId="77777777" w:rsidR="002C53E1" w:rsidRPr="002C53E1" w:rsidRDefault="002C53E1" w:rsidP="0025526A">
      <w:pPr>
        <w:rPr>
          <w:rFonts w:ascii="Arial" w:hAnsi="Arial" w:cs="Arial"/>
          <w:sz w:val="8"/>
          <w:szCs w:val="8"/>
        </w:rPr>
      </w:pPr>
    </w:p>
    <w:p w14:paraId="696EE806" w14:textId="77777777" w:rsidR="00A67FAE" w:rsidRDefault="003A741D" w:rsidP="0025526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634A8087" w14:textId="77777777" w:rsidR="009F4F5C" w:rsidRPr="0040780E" w:rsidRDefault="009F4F5C" w:rsidP="0025526A">
      <w:pPr>
        <w:rPr>
          <w:rFonts w:ascii="Arial" w:hAnsi="Arial" w:cs="Arial"/>
          <w:b/>
          <w:bCs/>
          <w:sz w:val="20"/>
          <w:szCs w:val="20"/>
        </w:rPr>
      </w:pPr>
      <w:r w:rsidRPr="0040780E">
        <w:rPr>
          <w:rFonts w:ascii="Arial" w:hAnsi="Arial" w:cs="Arial"/>
          <w:b/>
          <w:bCs/>
          <w:sz w:val="20"/>
          <w:szCs w:val="20"/>
        </w:rPr>
        <w:t>DODATKOWE UWAGI:</w:t>
      </w:r>
    </w:p>
    <w:p w14:paraId="3C319ED9" w14:textId="698A1EB1" w:rsidR="009F4F5C" w:rsidRPr="0040780E" w:rsidRDefault="009F4F5C" w:rsidP="0025526A">
      <w:pPr>
        <w:pStyle w:val="Akapitzlist"/>
        <w:numPr>
          <w:ilvl w:val="0"/>
          <w:numId w:val="44"/>
        </w:numPr>
        <w:spacing w:line="240" w:lineRule="auto"/>
        <w:rPr>
          <w:rFonts w:ascii="Arial" w:hAnsi="Arial" w:cs="Arial"/>
          <w:sz w:val="20"/>
          <w:szCs w:val="20"/>
        </w:rPr>
      </w:pPr>
      <w:r w:rsidRPr="0040780E">
        <w:rPr>
          <w:rFonts w:ascii="Arial" w:hAnsi="Arial" w:cs="Arial"/>
          <w:sz w:val="20"/>
          <w:szCs w:val="20"/>
        </w:rPr>
        <w:t>Wnioskodawca był uczestnikiem projektu EFS PLUS w 202</w:t>
      </w:r>
      <w:r>
        <w:rPr>
          <w:rFonts w:ascii="Arial" w:hAnsi="Arial" w:cs="Arial"/>
          <w:sz w:val="20"/>
          <w:szCs w:val="20"/>
        </w:rPr>
        <w:t xml:space="preserve">5 </w:t>
      </w:r>
      <w:r w:rsidRPr="0040780E">
        <w:rPr>
          <w:rFonts w:ascii="Arial" w:hAnsi="Arial" w:cs="Arial"/>
          <w:sz w:val="20"/>
          <w:szCs w:val="20"/>
        </w:rPr>
        <w:t xml:space="preserve">roku i korzystał </w:t>
      </w:r>
      <w:r w:rsidRPr="0040780E">
        <w:rPr>
          <w:rFonts w:ascii="Arial" w:hAnsi="Arial" w:cs="Arial"/>
          <w:sz w:val="20"/>
          <w:szCs w:val="20"/>
        </w:rPr>
        <w:br/>
        <w:t>z formy wsparcia ………………………………………………………………………………………</w:t>
      </w:r>
    </w:p>
    <w:p w14:paraId="5EC82408" w14:textId="66A66A06" w:rsidR="00A67FAE" w:rsidRDefault="009F4F5C" w:rsidP="0025526A">
      <w:pPr>
        <w:pStyle w:val="Akapitzlist"/>
        <w:numPr>
          <w:ilvl w:val="0"/>
          <w:numId w:val="44"/>
        </w:numPr>
        <w:spacing w:line="240" w:lineRule="auto"/>
        <w:rPr>
          <w:rFonts w:ascii="Arial" w:hAnsi="Arial" w:cs="Arial"/>
          <w:sz w:val="20"/>
          <w:szCs w:val="20"/>
        </w:rPr>
      </w:pPr>
      <w:r w:rsidRPr="0040780E">
        <w:rPr>
          <w:rFonts w:ascii="Arial" w:hAnsi="Arial" w:cs="Arial"/>
          <w:sz w:val="20"/>
          <w:szCs w:val="20"/>
        </w:rPr>
        <w:t>Wnioskodawca nie był uczestnikiem projektu EFS PLUS w 202</w:t>
      </w:r>
      <w:r>
        <w:rPr>
          <w:rFonts w:ascii="Arial" w:hAnsi="Arial" w:cs="Arial"/>
          <w:sz w:val="20"/>
          <w:szCs w:val="20"/>
        </w:rPr>
        <w:t>5</w:t>
      </w:r>
      <w:r w:rsidRPr="0040780E">
        <w:rPr>
          <w:rFonts w:ascii="Arial" w:hAnsi="Arial" w:cs="Arial"/>
          <w:sz w:val="20"/>
          <w:szCs w:val="20"/>
        </w:rPr>
        <w:t xml:space="preserve"> roku.</w:t>
      </w:r>
    </w:p>
    <w:p w14:paraId="0601A88F" w14:textId="77777777" w:rsidR="009F47BB" w:rsidRPr="009F47BB" w:rsidRDefault="009F47BB" w:rsidP="0025526A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2E731095" w14:textId="77777777" w:rsidR="009F47BB" w:rsidRDefault="003A741D">
      <w:pPr>
        <w:tabs>
          <w:tab w:val="right" w:pos="9071"/>
        </w:tabs>
        <w:ind w:left="4536"/>
        <w:jc w:val="right"/>
        <w:rPr>
          <w:rFonts w:ascii="Arial" w:hAnsi="Arial" w:cs="Arial"/>
          <w:sz w:val="20"/>
          <w:szCs w:val="20"/>
          <w:u w:val="single"/>
        </w:rPr>
      </w:pPr>
      <w:bookmarkStart w:id="1" w:name="_Hlk173757650"/>
      <w:bookmarkStart w:id="2" w:name="_Hlk173757633"/>
      <w:r>
        <w:rPr>
          <w:rFonts w:ascii="Arial" w:hAnsi="Arial" w:cs="Arial"/>
          <w:sz w:val="20"/>
          <w:szCs w:val="20"/>
          <w:u w:val="single"/>
        </w:rPr>
        <w:tab/>
      </w:r>
    </w:p>
    <w:p w14:paraId="3F1B2D1C" w14:textId="72E74C9D" w:rsidR="00A67FAE" w:rsidRDefault="003A741D" w:rsidP="009F47BB">
      <w:pPr>
        <w:tabs>
          <w:tab w:val="right" w:pos="9071"/>
        </w:tabs>
        <w:ind w:left="4536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u w:val="single"/>
        </w:rPr>
        <w:t xml:space="preserve">  </w:t>
      </w:r>
    </w:p>
    <w:bookmarkEnd w:id="1"/>
    <w:p w14:paraId="109E5BB9" w14:textId="16C28FC9" w:rsidR="00A67FAE" w:rsidRDefault="003A741D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(Data i podpis Pośrednika Pracy)</w:t>
      </w:r>
      <w:bookmarkEnd w:id="2"/>
      <w:r>
        <w:rPr>
          <w:rFonts w:ascii="Arial" w:hAnsi="Arial" w:cs="Arial"/>
          <w:sz w:val="16"/>
          <w:szCs w:val="16"/>
        </w:rPr>
        <w:br/>
      </w:r>
    </w:p>
    <w:p w14:paraId="263185CD" w14:textId="77777777" w:rsidR="00A67FAE" w:rsidRPr="00AB0A32" w:rsidRDefault="003A741D" w:rsidP="000E475B">
      <w:pPr>
        <w:numPr>
          <w:ilvl w:val="0"/>
          <w:numId w:val="21"/>
        </w:numPr>
        <w:pBdr>
          <w:bottom w:val="single" w:sz="4" w:space="1" w:color="000000"/>
        </w:pBdr>
        <w:rPr>
          <w:rFonts w:ascii="Arial Black" w:hAnsi="Arial Black" w:cs="Arial"/>
          <w:b/>
          <w:sz w:val="22"/>
          <w:szCs w:val="22"/>
        </w:rPr>
      </w:pPr>
      <w:r w:rsidRPr="00AB0A32">
        <w:rPr>
          <w:rFonts w:ascii="Arial Black" w:hAnsi="Arial Black" w:cs="Arial"/>
          <w:b/>
          <w:sz w:val="20"/>
          <w:szCs w:val="20"/>
        </w:rPr>
        <w:t>INFORMACJA Z DZIAŁU FINANSOWO - KSIĘGOWEGO</w:t>
      </w:r>
    </w:p>
    <w:p w14:paraId="54E6C8C9" w14:textId="266C7943" w:rsidR="00A67FAE" w:rsidRDefault="000E475B">
      <w:pPr>
        <w:ind w:left="5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E436D7C" wp14:editId="6F40DD08">
                <wp:simplePos x="0" y="0"/>
                <wp:positionH relativeFrom="column">
                  <wp:posOffset>-13970</wp:posOffset>
                </wp:positionH>
                <wp:positionV relativeFrom="paragraph">
                  <wp:posOffset>123825</wp:posOffset>
                </wp:positionV>
                <wp:extent cx="208915" cy="227965"/>
                <wp:effectExtent l="10160" t="8255" r="9525" b="11430"/>
                <wp:wrapNone/>
                <wp:docPr id="7149356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95DDD" id="Rectangle 8" o:spid="_x0000_s1026" style="position:absolute;margin-left:-1.1pt;margin-top:9.75pt;width:16.45pt;height:17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" o:allowincell="f">
                <v:stroke joinstyle="round"/>
              </v:rect>
            </w:pict>
          </mc:Fallback>
        </mc:AlternateContent>
      </w:r>
    </w:p>
    <w:p w14:paraId="34B1B384" w14:textId="77777777" w:rsidR="00A67FAE" w:rsidRDefault="003A741D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Wnioskodawca nie posiada zobowiązań finansowych wobec Powiatowego Urzędu Pracy </w:t>
      </w:r>
      <w:r>
        <w:rPr>
          <w:rFonts w:ascii="Arial" w:hAnsi="Arial" w:cs="Arial"/>
          <w:sz w:val="20"/>
          <w:szCs w:val="20"/>
        </w:rPr>
        <w:br/>
        <w:t>w Jaworze,</w:t>
      </w:r>
    </w:p>
    <w:p w14:paraId="2040A965" w14:textId="431CE845" w:rsidR="00A67FAE" w:rsidRDefault="000E475B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BCC032B" wp14:editId="052DA4EE">
                <wp:simplePos x="0" y="0"/>
                <wp:positionH relativeFrom="column">
                  <wp:posOffset>-13970</wp:posOffset>
                </wp:positionH>
                <wp:positionV relativeFrom="paragraph">
                  <wp:posOffset>69850</wp:posOffset>
                </wp:positionV>
                <wp:extent cx="208915" cy="227965"/>
                <wp:effectExtent l="10160" t="11430" r="9525" b="8255"/>
                <wp:wrapNone/>
                <wp:docPr id="7059400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C4CB4" id="Rectangle 7" o:spid="_x0000_s1026" style="position:absolute;margin-left:-1.1pt;margin-top:5.5pt;width:16.45pt;height:17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" o:allowincell="f">
                <v:stroke joinstyle="round"/>
              </v:rect>
            </w:pict>
          </mc:Fallback>
        </mc:AlternateContent>
      </w:r>
    </w:p>
    <w:p w14:paraId="6BAF4462" w14:textId="77777777" w:rsidR="00A67FAE" w:rsidRDefault="003A741D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Wnioskodawca posiada zobowiązania finansowe wobec Powiatowego Urzędu Pracy w Jaworze   </w:t>
      </w:r>
    </w:p>
    <w:p w14:paraId="3DDF4263" w14:textId="77777777" w:rsidR="00A67FAE" w:rsidRDefault="003A741D">
      <w:pPr>
        <w:spacing w:before="120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kwocie…………………………………..</w:t>
      </w:r>
    </w:p>
    <w:p w14:paraId="3902A143" w14:textId="77777777" w:rsidR="00A67FAE" w:rsidRDefault="003A741D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34F16440" w14:textId="77777777" w:rsidR="00A67FAE" w:rsidRDefault="003A741D">
      <w:pPr>
        <w:tabs>
          <w:tab w:val="right" w:pos="9071"/>
        </w:tabs>
        <w:ind w:left="4536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</w:t>
      </w:r>
    </w:p>
    <w:p w14:paraId="2B9FCE15" w14:textId="77777777" w:rsidR="00A67FAE" w:rsidRDefault="003A741D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(Data i podpis pracownika działu FK)</w:t>
      </w:r>
    </w:p>
    <w:p w14:paraId="2CB1C582" w14:textId="77777777" w:rsidR="00DE1A1C" w:rsidRPr="005677FA" w:rsidRDefault="00DE1A1C">
      <w:pPr>
        <w:jc w:val="both"/>
        <w:rPr>
          <w:rFonts w:ascii="Arial" w:hAnsi="Arial" w:cs="Arial"/>
          <w:sz w:val="16"/>
          <w:szCs w:val="16"/>
        </w:rPr>
      </w:pPr>
    </w:p>
    <w:p w14:paraId="3AF2E9D0" w14:textId="77777777" w:rsidR="00DE1A1C" w:rsidRPr="00AB0A32" w:rsidRDefault="00DE1A1C" w:rsidP="000E475B">
      <w:pPr>
        <w:pStyle w:val="Tekstpodstawowywcity21"/>
        <w:widowControl/>
        <w:numPr>
          <w:ilvl w:val="0"/>
          <w:numId w:val="21"/>
        </w:numPr>
        <w:pBdr>
          <w:bottom w:val="single" w:sz="4" w:space="0" w:color="auto"/>
        </w:pBdr>
        <w:suppressAutoHyphens w:val="0"/>
        <w:spacing w:after="0" w:line="240" w:lineRule="auto"/>
        <w:rPr>
          <w:rFonts w:ascii="Arial Black" w:hAnsi="Arial Black" w:cs="Arial"/>
          <w:b/>
          <w:sz w:val="20"/>
          <w:szCs w:val="20"/>
        </w:rPr>
      </w:pPr>
      <w:r w:rsidRPr="00AB0A32">
        <w:rPr>
          <w:rFonts w:ascii="Arial Black" w:hAnsi="Arial Black" w:cs="Arial"/>
          <w:b/>
          <w:sz w:val="20"/>
          <w:szCs w:val="20"/>
        </w:rPr>
        <w:t>STATUS WNIOSKU</w:t>
      </w:r>
    </w:p>
    <w:p w14:paraId="1400A562" w14:textId="0AAC37FC" w:rsidR="00945DA4" w:rsidRDefault="000E475B" w:rsidP="00945DA4">
      <w:pPr>
        <w:spacing w:line="0" w:lineRule="atLeast"/>
        <w:ind w:left="360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7CA24948" wp14:editId="17935839">
                <wp:simplePos x="0" y="0"/>
                <wp:positionH relativeFrom="column">
                  <wp:posOffset>-13970</wp:posOffset>
                </wp:positionH>
                <wp:positionV relativeFrom="paragraph">
                  <wp:posOffset>75565</wp:posOffset>
                </wp:positionV>
                <wp:extent cx="208915" cy="227965"/>
                <wp:effectExtent l="10160" t="8255" r="9525" b="11430"/>
                <wp:wrapNone/>
                <wp:docPr id="68724453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C6BCB" id="Rectangle 23" o:spid="_x0000_s1026" style="position:absolute;margin-left:-1.1pt;margin-top:5.95pt;width:16.45pt;height:17.95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" o:allowincell="f">
                <v:stroke joinstyle="round"/>
              </v:rect>
            </w:pict>
          </mc:Fallback>
        </mc:AlternateContent>
      </w:r>
    </w:p>
    <w:p w14:paraId="77D56BC0" w14:textId="77777777" w:rsidR="00945DA4" w:rsidRDefault="00DE1A1C" w:rsidP="005C6F94">
      <w:pPr>
        <w:spacing w:line="0" w:lineRule="atLeast"/>
        <w:ind w:left="567"/>
        <w:rPr>
          <w:rFonts w:ascii="Arial" w:eastAsia="Arial" w:hAnsi="Arial"/>
          <w:b/>
          <w:sz w:val="20"/>
          <w:szCs w:val="20"/>
        </w:rPr>
      </w:pPr>
      <w:r w:rsidRPr="00945DA4">
        <w:rPr>
          <w:rFonts w:ascii="Arial" w:eastAsia="Arial" w:hAnsi="Arial"/>
          <w:b/>
          <w:sz w:val="20"/>
          <w:szCs w:val="20"/>
        </w:rPr>
        <w:t>Wniosek skierowano do</w:t>
      </w:r>
      <w:r w:rsidRPr="00945DA4">
        <w:rPr>
          <w:rFonts w:ascii="Arial" w:hAnsi="Arial" w:cs="Arial"/>
          <w:b/>
          <w:i/>
          <w:sz w:val="20"/>
          <w:szCs w:val="20"/>
        </w:rPr>
        <w:t xml:space="preserve"> Komisji ds. Opiniowania Wniosków.</w:t>
      </w:r>
    </w:p>
    <w:p w14:paraId="5193AC12" w14:textId="6BE24F81" w:rsidR="00945DA4" w:rsidRDefault="000E475B" w:rsidP="00945DA4">
      <w:pPr>
        <w:spacing w:line="0" w:lineRule="atLeast"/>
        <w:ind w:left="360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78E245FD" wp14:editId="6A19691C">
                <wp:simplePos x="0" y="0"/>
                <wp:positionH relativeFrom="column">
                  <wp:posOffset>-13970</wp:posOffset>
                </wp:positionH>
                <wp:positionV relativeFrom="paragraph">
                  <wp:posOffset>107950</wp:posOffset>
                </wp:positionV>
                <wp:extent cx="208915" cy="227965"/>
                <wp:effectExtent l="10160" t="8890" r="9525" b="10795"/>
                <wp:wrapNone/>
                <wp:docPr id="68332075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5B55C" id="Rectangle 24" o:spid="_x0000_s1026" style="position:absolute;margin-left:-1.1pt;margin-top:8.5pt;width:16.45pt;height:17.95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" o:allowincell="f">
                <v:stroke joinstyle="round"/>
              </v:rect>
            </w:pict>
          </mc:Fallback>
        </mc:AlternateContent>
      </w:r>
    </w:p>
    <w:p w14:paraId="293D0A2E" w14:textId="77777777" w:rsidR="00DE1A1C" w:rsidRPr="00945DA4" w:rsidRDefault="00DE1A1C" w:rsidP="005C6F94">
      <w:pPr>
        <w:spacing w:line="0" w:lineRule="atLeast"/>
        <w:ind w:left="567"/>
        <w:rPr>
          <w:rFonts w:ascii="Arial" w:eastAsia="Arial" w:hAnsi="Arial"/>
          <w:b/>
          <w:sz w:val="20"/>
          <w:szCs w:val="20"/>
        </w:rPr>
      </w:pPr>
      <w:r w:rsidRPr="00945DA4">
        <w:rPr>
          <w:rFonts w:ascii="Arial" w:eastAsia="Arial" w:hAnsi="Arial"/>
          <w:b/>
          <w:sz w:val="20"/>
          <w:szCs w:val="20"/>
        </w:rPr>
        <w:t>Wniosek pozostawia się bez rozpatrzenia z powodu:</w:t>
      </w:r>
    </w:p>
    <w:p w14:paraId="25BC3FCF" w14:textId="77777777" w:rsidR="00DE1A1C" w:rsidRPr="00105CC0" w:rsidRDefault="00DE1A1C" w:rsidP="000E475B">
      <w:pPr>
        <w:pStyle w:val="Akapitzlist"/>
        <w:widowControl w:val="0"/>
        <w:numPr>
          <w:ilvl w:val="0"/>
          <w:numId w:val="32"/>
        </w:numPr>
        <w:tabs>
          <w:tab w:val="left" w:pos="823"/>
        </w:tabs>
        <w:suppressAutoHyphens/>
        <w:spacing w:after="0" w:line="235" w:lineRule="auto"/>
        <w:ind w:left="720"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105CC0">
        <w:rPr>
          <w:rFonts w:ascii="Arial" w:hAnsi="Arial" w:cs="Arial"/>
          <w:sz w:val="20"/>
          <w:szCs w:val="20"/>
        </w:rPr>
        <w:t>posiadania zaległości w ZUS i</w:t>
      </w:r>
      <w:r w:rsidRPr="00105CC0">
        <w:rPr>
          <w:rFonts w:ascii="Arial" w:hAnsi="Arial" w:cs="Arial"/>
          <w:spacing w:val="2"/>
          <w:sz w:val="20"/>
          <w:szCs w:val="20"/>
        </w:rPr>
        <w:t xml:space="preserve"> </w:t>
      </w:r>
      <w:r w:rsidR="000738B0" w:rsidRPr="00105CC0">
        <w:rPr>
          <w:rFonts w:ascii="Arial" w:hAnsi="Arial" w:cs="Arial"/>
          <w:sz w:val="20"/>
          <w:szCs w:val="20"/>
        </w:rPr>
        <w:t>US</w:t>
      </w:r>
      <w:r w:rsidRPr="00105CC0">
        <w:rPr>
          <w:rFonts w:ascii="Arial" w:hAnsi="Arial" w:cs="Arial"/>
          <w:sz w:val="20"/>
          <w:szCs w:val="20"/>
        </w:rPr>
        <w:t>.</w:t>
      </w:r>
    </w:p>
    <w:p w14:paraId="41E8AB69" w14:textId="77777777" w:rsidR="00DE1A1C" w:rsidRPr="00105CC0" w:rsidRDefault="00DE1A1C" w:rsidP="000E475B">
      <w:pPr>
        <w:pStyle w:val="Akapitzlist"/>
        <w:widowControl w:val="0"/>
        <w:numPr>
          <w:ilvl w:val="0"/>
          <w:numId w:val="32"/>
        </w:numPr>
        <w:tabs>
          <w:tab w:val="left" w:pos="823"/>
        </w:tabs>
        <w:suppressAutoHyphens/>
        <w:spacing w:after="0" w:line="235" w:lineRule="auto"/>
        <w:ind w:left="720"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105CC0">
        <w:rPr>
          <w:rFonts w:ascii="Arial" w:hAnsi="Arial" w:cs="Arial"/>
          <w:sz w:val="20"/>
          <w:szCs w:val="20"/>
        </w:rPr>
        <w:t>posiadania  ustanowionych</w:t>
      </w:r>
      <w:r w:rsidRPr="00105CC0">
        <w:rPr>
          <w:rFonts w:ascii="Arial" w:hAnsi="Arial" w:cs="Arial"/>
          <w:spacing w:val="-3"/>
          <w:sz w:val="20"/>
          <w:szCs w:val="20"/>
        </w:rPr>
        <w:t xml:space="preserve"> </w:t>
      </w:r>
      <w:r w:rsidRPr="00105CC0">
        <w:rPr>
          <w:rFonts w:ascii="Arial" w:hAnsi="Arial" w:cs="Arial"/>
          <w:sz w:val="20"/>
          <w:szCs w:val="20"/>
        </w:rPr>
        <w:t>zajęć sądowych/</w:t>
      </w:r>
      <w:r w:rsidRPr="00105CC0">
        <w:rPr>
          <w:rFonts w:ascii="Arial" w:hAnsi="Arial" w:cs="Arial"/>
          <w:spacing w:val="-4"/>
          <w:sz w:val="20"/>
          <w:szCs w:val="20"/>
        </w:rPr>
        <w:t xml:space="preserve"> </w:t>
      </w:r>
      <w:r w:rsidRPr="00105CC0">
        <w:rPr>
          <w:rFonts w:ascii="Arial" w:hAnsi="Arial" w:cs="Arial"/>
          <w:sz w:val="20"/>
          <w:szCs w:val="20"/>
        </w:rPr>
        <w:t>administracyjnych.</w:t>
      </w:r>
    </w:p>
    <w:p w14:paraId="1604B25D" w14:textId="77777777" w:rsidR="00DE1A1C" w:rsidRPr="00105CC0" w:rsidRDefault="00DE1A1C" w:rsidP="000E475B">
      <w:pPr>
        <w:pStyle w:val="Akapitzlist"/>
        <w:widowControl w:val="0"/>
        <w:numPr>
          <w:ilvl w:val="0"/>
          <w:numId w:val="32"/>
        </w:numPr>
        <w:tabs>
          <w:tab w:val="left" w:pos="823"/>
        </w:tabs>
        <w:suppressAutoHyphens/>
        <w:spacing w:after="0" w:line="235" w:lineRule="auto"/>
        <w:ind w:left="720"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105CC0">
        <w:rPr>
          <w:rFonts w:ascii="Arial" w:hAnsi="Arial" w:cs="Arial"/>
          <w:sz w:val="20"/>
          <w:szCs w:val="20"/>
        </w:rPr>
        <w:t>nieuzupełnienia wniosku przez Wnioskodawcę w wyznaczonym terminie przez</w:t>
      </w:r>
      <w:r w:rsidRPr="00105CC0">
        <w:rPr>
          <w:rFonts w:ascii="Arial" w:hAnsi="Arial" w:cs="Arial"/>
          <w:spacing w:val="-12"/>
          <w:sz w:val="20"/>
          <w:szCs w:val="20"/>
        </w:rPr>
        <w:t xml:space="preserve"> </w:t>
      </w:r>
      <w:r w:rsidRPr="00105CC0">
        <w:rPr>
          <w:rFonts w:ascii="Arial" w:hAnsi="Arial" w:cs="Arial"/>
          <w:sz w:val="20"/>
          <w:szCs w:val="20"/>
        </w:rPr>
        <w:t>urząd.</w:t>
      </w:r>
    </w:p>
    <w:p w14:paraId="4D3B5DBF" w14:textId="77777777" w:rsidR="00DE1A1C" w:rsidRPr="00105CC0" w:rsidRDefault="00DE1A1C" w:rsidP="000E475B">
      <w:pPr>
        <w:pStyle w:val="Akapitzlist"/>
        <w:widowControl w:val="0"/>
        <w:numPr>
          <w:ilvl w:val="0"/>
          <w:numId w:val="32"/>
        </w:numPr>
        <w:tabs>
          <w:tab w:val="left" w:pos="823"/>
        </w:tabs>
        <w:suppressAutoHyphens/>
        <w:spacing w:after="0" w:line="235" w:lineRule="auto"/>
        <w:ind w:left="720"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105CC0">
        <w:rPr>
          <w:rFonts w:ascii="Arial" w:hAnsi="Arial" w:cs="Arial"/>
          <w:sz w:val="20"/>
          <w:szCs w:val="20"/>
        </w:rPr>
        <w:t>złożenia wniosku poza terminem ogłoszonego naboru.</w:t>
      </w:r>
    </w:p>
    <w:p w14:paraId="7988388F" w14:textId="77777777" w:rsidR="00DE1A1C" w:rsidRDefault="00DE1A1C" w:rsidP="00FE16A6">
      <w:pPr>
        <w:jc w:val="both"/>
        <w:rPr>
          <w:rFonts w:ascii="Arial" w:hAnsi="Arial" w:cs="Arial"/>
          <w:sz w:val="16"/>
          <w:szCs w:val="16"/>
        </w:rPr>
      </w:pPr>
    </w:p>
    <w:p w14:paraId="54800297" w14:textId="77777777" w:rsidR="00DE1A1C" w:rsidRDefault="00DE1A1C">
      <w:pPr>
        <w:jc w:val="both"/>
        <w:rPr>
          <w:rFonts w:ascii="Arial" w:hAnsi="Arial" w:cs="Arial"/>
          <w:sz w:val="16"/>
          <w:szCs w:val="16"/>
        </w:rPr>
      </w:pPr>
    </w:p>
    <w:p w14:paraId="25AFC415" w14:textId="77777777" w:rsidR="0025526A" w:rsidRDefault="0025526A">
      <w:pPr>
        <w:jc w:val="both"/>
        <w:rPr>
          <w:rFonts w:ascii="Arial" w:hAnsi="Arial" w:cs="Arial"/>
          <w:sz w:val="16"/>
          <w:szCs w:val="16"/>
        </w:rPr>
      </w:pPr>
    </w:p>
    <w:p w14:paraId="2F008EDB" w14:textId="1B9F4715" w:rsidR="002C0C82" w:rsidRDefault="000D5B51" w:rsidP="002F5593">
      <w:pPr>
        <w:jc w:val="right"/>
        <w:rPr>
          <w:rFonts w:ascii="Arial" w:hAnsi="Arial" w:cs="Arial"/>
          <w:sz w:val="16"/>
          <w:szCs w:val="16"/>
        </w:rPr>
      </w:pPr>
      <w:r w:rsidRPr="000D5B51">
        <w:rPr>
          <w:rFonts w:ascii="Arial" w:hAnsi="Arial" w:cs="Arial"/>
          <w:sz w:val="16"/>
          <w:szCs w:val="16"/>
        </w:rPr>
        <w:tab/>
        <w:t xml:space="preserve">                                                 </w:t>
      </w:r>
      <w:r w:rsidRPr="000D5B51">
        <w:rPr>
          <w:rFonts w:ascii="Arial" w:hAnsi="Arial" w:cs="Arial"/>
          <w:sz w:val="16"/>
          <w:szCs w:val="16"/>
        </w:rPr>
        <w:tab/>
        <w:t xml:space="preserve">                    </w:t>
      </w:r>
      <w:r w:rsidR="002F5593">
        <w:rPr>
          <w:rFonts w:ascii="Arial" w:hAnsi="Arial" w:cs="Arial"/>
          <w:sz w:val="16"/>
          <w:szCs w:val="16"/>
        </w:rPr>
        <w:t xml:space="preserve">        </w:t>
      </w:r>
      <w:r w:rsidRPr="000D5B51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 w:rsidRPr="000D5B51">
        <w:rPr>
          <w:rFonts w:ascii="Arial" w:hAnsi="Arial" w:cs="Arial"/>
          <w:sz w:val="16"/>
          <w:szCs w:val="16"/>
        </w:rPr>
        <w:t xml:space="preserve">            (Data i podpis </w:t>
      </w:r>
      <w:r>
        <w:rPr>
          <w:rFonts w:ascii="Arial" w:hAnsi="Arial" w:cs="Arial"/>
          <w:sz w:val="16"/>
          <w:szCs w:val="16"/>
        </w:rPr>
        <w:t>pracownika PUP weryfikującego wniose</w:t>
      </w:r>
      <w:r w:rsidR="002F5593">
        <w:rPr>
          <w:rFonts w:ascii="Arial" w:hAnsi="Arial" w:cs="Arial"/>
          <w:sz w:val="16"/>
          <w:szCs w:val="16"/>
        </w:rPr>
        <w:t>k)</w:t>
      </w:r>
    </w:p>
    <w:p w14:paraId="249ADFDD" w14:textId="77777777" w:rsidR="000812FF" w:rsidRDefault="000812FF">
      <w:pPr>
        <w:jc w:val="both"/>
        <w:rPr>
          <w:rFonts w:ascii="Arial" w:hAnsi="Arial" w:cs="Arial"/>
          <w:sz w:val="16"/>
          <w:szCs w:val="16"/>
        </w:rPr>
      </w:pPr>
    </w:p>
    <w:p w14:paraId="74D6EF67" w14:textId="68B5DD43" w:rsidR="002C0C82" w:rsidRPr="007928F5" w:rsidRDefault="002C0C82" w:rsidP="002C0C82">
      <w:pPr>
        <w:numPr>
          <w:ilvl w:val="0"/>
          <w:numId w:val="21"/>
        </w:numPr>
        <w:pBdr>
          <w:bottom w:val="single" w:sz="4" w:space="1" w:color="000000"/>
        </w:pBdr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lastRenderedPageBreak/>
        <w:t xml:space="preserve">OPINIA KOMISJI </w:t>
      </w:r>
      <w:r w:rsidR="005F167A">
        <w:rPr>
          <w:rFonts w:ascii="Arial Black" w:hAnsi="Arial Black" w:cs="Arial"/>
          <w:b/>
          <w:sz w:val="20"/>
          <w:szCs w:val="20"/>
        </w:rPr>
        <w:t>OCENIAJĄCEJ WNIOSKI</w:t>
      </w:r>
    </w:p>
    <w:p w14:paraId="0F597EC0" w14:textId="77777777" w:rsidR="00A67FAE" w:rsidRDefault="00A67FAE">
      <w:pPr>
        <w:rPr>
          <w:rFonts w:ascii="Arial" w:hAnsi="Arial" w:cs="Arial"/>
          <w:b/>
        </w:rPr>
      </w:pPr>
    </w:p>
    <w:p w14:paraId="77603B8D" w14:textId="1A8B4321" w:rsidR="00BA703B" w:rsidRPr="00BA703B" w:rsidRDefault="00CD332C" w:rsidP="00716AFC">
      <w:pPr>
        <w:jc w:val="both"/>
        <w:rPr>
          <w:rFonts w:ascii="Arial" w:hAnsi="Arial" w:cs="Arial"/>
          <w:b/>
          <w:sz w:val="22"/>
          <w:szCs w:val="22"/>
        </w:rPr>
      </w:pPr>
      <w:r w:rsidRPr="00BA703B">
        <w:rPr>
          <w:rFonts w:ascii="Arial" w:hAnsi="Arial" w:cs="Arial"/>
          <w:b/>
          <w:sz w:val="22"/>
          <w:szCs w:val="22"/>
        </w:rPr>
        <w:t>Po przeprowadzonym w dni</w:t>
      </w:r>
      <w:r>
        <w:rPr>
          <w:rFonts w:ascii="Arial" w:hAnsi="Arial" w:cs="Arial"/>
          <w:b/>
          <w:sz w:val="22"/>
          <w:szCs w:val="22"/>
        </w:rPr>
        <w:t>u</w:t>
      </w:r>
      <w:r w:rsidR="0079758C">
        <w:rPr>
          <w:rFonts w:ascii="Arial" w:hAnsi="Arial" w:cs="Arial"/>
          <w:b/>
          <w:sz w:val="22"/>
          <w:szCs w:val="22"/>
        </w:rPr>
        <w:t xml:space="preserve"> </w:t>
      </w:r>
      <w:r w:rsidR="00EF12DD" w:rsidRPr="00EF12DD">
        <w:rPr>
          <w:rFonts w:ascii="Arial" w:hAnsi="Arial" w:cs="Arial"/>
          <w:b/>
          <w:sz w:val="18"/>
          <w:szCs w:val="18"/>
        </w:rPr>
        <w:t>………….</w:t>
      </w:r>
      <w:r w:rsidR="00716AFC" w:rsidRPr="00EF12DD">
        <w:rPr>
          <w:rFonts w:ascii="Arial" w:hAnsi="Arial" w:cs="Arial"/>
          <w:b/>
          <w:sz w:val="18"/>
          <w:szCs w:val="18"/>
        </w:rPr>
        <w:t>…</w:t>
      </w:r>
      <w:r w:rsidR="009F2A51" w:rsidRPr="00EF12DD">
        <w:rPr>
          <w:rFonts w:ascii="Arial" w:hAnsi="Arial" w:cs="Arial"/>
          <w:b/>
          <w:sz w:val="18"/>
          <w:szCs w:val="18"/>
        </w:rPr>
        <w:t>….….</w:t>
      </w:r>
      <w:r w:rsidR="00716AFC" w:rsidRPr="00EF12DD">
        <w:rPr>
          <w:rFonts w:ascii="Arial" w:hAnsi="Arial" w:cs="Arial"/>
          <w:b/>
          <w:sz w:val="18"/>
          <w:szCs w:val="18"/>
        </w:rPr>
        <w:t>…</w:t>
      </w:r>
      <w:r w:rsidR="0079758C">
        <w:rPr>
          <w:rFonts w:ascii="Arial" w:hAnsi="Arial" w:cs="Arial"/>
          <w:b/>
          <w:sz w:val="18"/>
          <w:szCs w:val="18"/>
        </w:rPr>
        <w:t xml:space="preserve"> </w:t>
      </w:r>
      <w:r w:rsidRPr="00BA703B">
        <w:rPr>
          <w:rFonts w:ascii="Arial" w:hAnsi="Arial" w:cs="Arial"/>
          <w:b/>
          <w:sz w:val="22"/>
          <w:szCs w:val="22"/>
        </w:rPr>
        <w:t xml:space="preserve">posiedzeniu </w:t>
      </w:r>
      <w:r>
        <w:rPr>
          <w:rFonts w:ascii="Arial" w:hAnsi="Arial" w:cs="Arial"/>
          <w:b/>
          <w:sz w:val="22"/>
          <w:szCs w:val="22"/>
        </w:rPr>
        <w:t>K</w:t>
      </w:r>
      <w:r w:rsidRPr="00BA703B">
        <w:rPr>
          <w:rFonts w:ascii="Arial" w:hAnsi="Arial" w:cs="Arial"/>
          <w:b/>
          <w:sz w:val="22"/>
          <w:szCs w:val="22"/>
        </w:rPr>
        <w:t>omis</w:t>
      </w:r>
      <w:r>
        <w:rPr>
          <w:rFonts w:ascii="Arial" w:hAnsi="Arial" w:cs="Arial"/>
          <w:b/>
          <w:sz w:val="22"/>
          <w:szCs w:val="22"/>
        </w:rPr>
        <w:t>ji</w:t>
      </w:r>
      <w:r w:rsidR="0073345C" w:rsidRPr="00BA703B">
        <w:rPr>
          <w:rFonts w:ascii="Arial" w:hAnsi="Arial" w:cs="Arial"/>
          <w:b/>
          <w:sz w:val="22"/>
          <w:szCs w:val="22"/>
        </w:rPr>
        <w:t xml:space="preserve"> </w:t>
      </w:r>
      <w:r w:rsidRPr="00BA703B">
        <w:rPr>
          <w:rFonts w:ascii="Arial" w:hAnsi="Arial" w:cs="Arial"/>
          <w:b/>
          <w:sz w:val="22"/>
          <w:szCs w:val="22"/>
        </w:rPr>
        <w:t xml:space="preserve">ds. </w:t>
      </w:r>
      <w:r>
        <w:rPr>
          <w:rFonts w:ascii="Arial" w:hAnsi="Arial" w:cs="Arial"/>
          <w:b/>
          <w:sz w:val="22"/>
          <w:szCs w:val="22"/>
        </w:rPr>
        <w:t>o</w:t>
      </w:r>
      <w:r w:rsidRPr="00BA703B">
        <w:rPr>
          <w:rFonts w:ascii="Arial" w:hAnsi="Arial" w:cs="Arial"/>
          <w:b/>
          <w:sz w:val="22"/>
          <w:szCs w:val="22"/>
        </w:rPr>
        <w:t>piniowania wniosków, wnioskodawcę wezwano do złożenia wyjaśnień</w:t>
      </w:r>
      <w:r w:rsidR="00BA703B" w:rsidRPr="00BA703B">
        <w:rPr>
          <w:rFonts w:ascii="Arial" w:hAnsi="Arial" w:cs="Arial"/>
          <w:b/>
          <w:sz w:val="22"/>
          <w:szCs w:val="22"/>
        </w:rPr>
        <w:t xml:space="preserve"> </w:t>
      </w:r>
      <w:r w:rsidRPr="00BA703B">
        <w:rPr>
          <w:rFonts w:ascii="Arial" w:hAnsi="Arial" w:cs="Arial"/>
          <w:b/>
          <w:sz w:val="22"/>
          <w:szCs w:val="22"/>
        </w:rPr>
        <w:t>w</w:t>
      </w:r>
      <w:r w:rsidR="00BA703B" w:rsidRPr="00BA703B">
        <w:rPr>
          <w:rFonts w:ascii="Arial" w:hAnsi="Arial" w:cs="Arial"/>
          <w:b/>
          <w:sz w:val="22"/>
          <w:szCs w:val="22"/>
        </w:rPr>
        <w:t xml:space="preserve"> </w:t>
      </w:r>
      <w:r w:rsidRPr="00BA703B">
        <w:rPr>
          <w:rFonts w:ascii="Arial" w:hAnsi="Arial" w:cs="Arial"/>
          <w:b/>
          <w:sz w:val="22"/>
          <w:szCs w:val="22"/>
        </w:rPr>
        <w:t>zakresie:</w:t>
      </w:r>
    </w:p>
    <w:p w14:paraId="41D98C14" w14:textId="77777777" w:rsidR="00BA703B" w:rsidRPr="00BA703B" w:rsidRDefault="00BA703B" w:rsidP="0073345C">
      <w:pPr>
        <w:ind w:left="709" w:hanging="1"/>
        <w:jc w:val="both"/>
        <w:rPr>
          <w:rFonts w:ascii="Arial" w:hAnsi="Arial" w:cs="Arial"/>
          <w:b/>
          <w:sz w:val="20"/>
          <w:szCs w:val="22"/>
        </w:rPr>
      </w:pPr>
    </w:p>
    <w:p w14:paraId="51DFBED8" w14:textId="77777777" w:rsidR="007F7800" w:rsidRPr="004E0A4B" w:rsidRDefault="007F7800" w:rsidP="007F7800">
      <w:pPr>
        <w:jc w:val="both"/>
        <w:rPr>
          <w:rFonts w:ascii="Arial" w:hAnsi="Arial" w:cs="Arial"/>
          <w:b/>
          <w:sz w:val="18"/>
          <w:szCs w:val="18"/>
        </w:rPr>
      </w:pPr>
      <w:r w:rsidRPr="004E0A4B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="004E0A4B">
        <w:rPr>
          <w:rFonts w:ascii="Arial" w:hAnsi="Arial" w:cs="Arial"/>
          <w:sz w:val="18"/>
          <w:szCs w:val="18"/>
        </w:rPr>
        <w:t>………………………</w:t>
      </w:r>
      <w:r w:rsidRPr="004E0A4B">
        <w:rPr>
          <w:rFonts w:ascii="Arial" w:hAnsi="Arial" w:cs="Arial"/>
          <w:sz w:val="18"/>
          <w:szCs w:val="18"/>
        </w:rPr>
        <w:t>…………………</w:t>
      </w:r>
      <w:r w:rsidR="004E0A4B">
        <w:rPr>
          <w:rFonts w:ascii="Arial" w:hAnsi="Arial" w:cs="Arial"/>
          <w:sz w:val="18"/>
          <w:szCs w:val="18"/>
        </w:rPr>
        <w:t>..</w:t>
      </w:r>
      <w:r w:rsidRPr="004E0A4B">
        <w:rPr>
          <w:rFonts w:ascii="Arial" w:hAnsi="Arial" w:cs="Arial"/>
          <w:sz w:val="18"/>
          <w:szCs w:val="18"/>
        </w:rPr>
        <w:t>……….</w:t>
      </w:r>
      <w:r w:rsidR="004E0A4B">
        <w:rPr>
          <w:rFonts w:ascii="Arial" w:hAnsi="Arial" w:cs="Arial"/>
          <w:sz w:val="18"/>
          <w:szCs w:val="18"/>
        </w:rPr>
        <w:t>.</w:t>
      </w:r>
    </w:p>
    <w:p w14:paraId="0FA94DAC" w14:textId="77777777" w:rsidR="007F7800" w:rsidRPr="004E0A4B" w:rsidRDefault="007F7800" w:rsidP="007F7800">
      <w:pPr>
        <w:rPr>
          <w:rFonts w:ascii="Arial" w:hAnsi="Arial" w:cs="Arial"/>
          <w:sz w:val="18"/>
          <w:szCs w:val="18"/>
        </w:rPr>
      </w:pPr>
      <w:r w:rsidRPr="004E0A4B">
        <w:rPr>
          <w:rFonts w:ascii="Arial" w:hAnsi="Arial" w:cs="Arial"/>
          <w:sz w:val="18"/>
          <w:szCs w:val="18"/>
        </w:rPr>
        <w:br/>
        <w:t>…………………………………………………………………………………………………………</w:t>
      </w:r>
      <w:r w:rsidR="004E0A4B">
        <w:rPr>
          <w:rFonts w:ascii="Arial" w:hAnsi="Arial" w:cs="Arial"/>
          <w:sz w:val="18"/>
          <w:szCs w:val="18"/>
        </w:rPr>
        <w:t>……………………….</w:t>
      </w:r>
      <w:r w:rsidRPr="004E0A4B">
        <w:rPr>
          <w:rFonts w:ascii="Arial" w:hAnsi="Arial" w:cs="Arial"/>
          <w:sz w:val="18"/>
          <w:szCs w:val="18"/>
        </w:rPr>
        <w:t>…</w:t>
      </w:r>
    </w:p>
    <w:p w14:paraId="6D1573DB" w14:textId="77777777" w:rsidR="007F7800" w:rsidRPr="004E0A4B" w:rsidRDefault="007F7800" w:rsidP="00BA703B">
      <w:pPr>
        <w:jc w:val="both"/>
        <w:rPr>
          <w:rFonts w:ascii="Arial" w:hAnsi="Arial" w:cs="Arial"/>
          <w:sz w:val="18"/>
          <w:szCs w:val="18"/>
        </w:rPr>
      </w:pPr>
    </w:p>
    <w:p w14:paraId="6B0A977C" w14:textId="77777777" w:rsidR="00A67FAE" w:rsidRPr="004E0A4B" w:rsidRDefault="003A741D" w:rsidP="00927E4B">
      <w:pPr>
        <w:jc w:val="both"/>
        <w:rPr>
          <w:rFonts w:ascii="Arial" w:hAnsi="Arial" w:cs="Arial"/>
          <w:b/>
          <w:sz w:val="18"/>
          <w:szCs w:val="18"/>
        </w:rPr>
      </w:pPr>
      <w:r w:rsidRPr="004E0A4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BA703B" w:rsidRPr="004E0A4B">
        <w:rPr>
          <w:rFonts w:ascii="Arial" w:hAnsi="Arial" w:cs="Arial"/>
          <w:sz w:val="18"/>
          <w:szCs w:val="18"/>
        </w:rPr>
        <w:t>…………</w:t>
      </w:r>
      <w:r w:rsidRPr="004E0A4B">
        <w:rPr>
          <w:rFonts w:ascii="Arial" w:hAnsi="Arial" w:cs="Arial"/>
          <w:sz w:val="18"/>
          <w:szCs w:val="18"/>
        </w:rPr>
        <w:t>…</w:t>
      </w:r>
      <w:r w:rsidR="004E0A4B">
        <w:rPr>
          <w:rFonts w:ascii="Arial" w:hAnsi="Arial" w:cs="Arial"/>
          <w:sz w:val="18"/>
          <w:szCs w:val="18"/>
        </w:rPr>
        <w:t>……………………….</w:t>
      </w:r>
      <w:r w:rsidRPr="004E0A4B">
        <w:rPr>
          <w:rFonts w:ascii="Arial" w:hAnsi="Arial" w:cs="Arial"/>
          <w:sz w:val="18"/>
          <w:szCs w:val="18"/>
        </w:rPr>
        <w:t>…</w:t>
      </w:r>
    </w:p>
    <w:p w14:paraId="106264DD" w14:textId="77777777" w:rsidR="00A67FAE" w:rsidRDefault="00A67FAE">
      <w:pPr>
        <w:jc w:val="both"/>
        <w:rPr>
          <w:rFonts w:ascii="Arial" w:hAnsi="Arial" w:cs="Arial"/>
          <w:b/>
          <w:sz w:val="22"/>
          <w:szCs w:val="22"/>
        </w:rPr>
      </w:pPr>
    </w:p>
    <w:p w14:paraId="29C42CA8" w14:textId="01065F92" w:rsidR="00A67FAE" w:rsidRDefault="0079758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dniu </w:t>
      </w:r>
      <w:r w:rsidR="00926521" w:rsidRPr="009F2A51">
        <w:rPr>
          <w:rFonts w:ascii="Arial" w:hAnsi="Arial" w:cs="Arial"/>
          <w:b/>
          <w:sz w:val="16"/>
          <w:szCs w:val="16"/>
        </w:rPr>
        <w:t xml:space="preserve">……………………………. </w:t>
      </w:r>
      <w:r w:rsidR="005E772B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22"/>
          <w:szCs w:val="22"/>
        </w:rPr>
        <w:t>wniosek zaopiniowano</w:t>
      </w:r>
      <w:r w:rsidR="00926521">
        <w:rPr>
          <w:rFonts w:ascii="Arial" w:hAnsi="Arial" w:cs="Arial"/>
          <w:b/>
          <w:sz w:val="22"/>
          <w:szCs w:val="22"/>
        </w:rPr>
        <w:t xml:space="preserve">:          </w:t>
      </w:r>
    </w:p>
    <w:p w14:paraId="65F1EF9D" w14:textId="1F8DFC18" w:rsidR="00A67FAE" w:rsidRDefault="000E475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BA3FE69" wp14:editId="22DD518B">
                <wp:simplePos x="0" y="0"/>
                <wp:positionH relativeFrom="column">
                  <wp:posOffset>167005</wp:posOffset>
                </wp:positionH>
                <wp:positionV relativeFrom="paragraph">
                  <wp:posOffset>113030</wp:posOffset>
                </wp:positionV>
                <wp:extent cx="199390" cy="227965"/>
                <wp:effectExtent l="10160" t="5080" r="9525" b="5080"/>
                <wp:wrapNone/>
                <wp:docPr id="110171839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9BE98" id="Rectangle 5" o:spid="_x0000_s1026" style="position:absolute;margin-left:13.15pt;margin-top:8.9pt;width:15.7pt;height:17.9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" o:allowincell="f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D63D397" wp14:editId="0123E835">
                <wp:simplePos x="0" y="0"/>
                <wp:positionH relativeFrom="column">
                  <wp:posOffset>3679190</wp:posOffset>
                </wp:positionH>
                <wp:positionV relativeFrom="paragraph">
                  <wp:posOffset>113030</wp:posOffset>
                </wp:positionV>
                <wp:extent cx="199390" cy="227965"/>
                <wp:effectExtent l="7620" t="5080" r="12065" b="5080"/>
                <wp:wrapNone/>
                <wp:docPr id="3759962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67244" id="Rectangle 4" o:spid="_x0000_s1026" style="position:absolute;margin-left:289.7pt;margin-top:8.9pt;width:15.7pt;height:17.9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" o:allowincell="f">
                <v:stroke joinstyle="round"/>
              </v:rect>
            </w:pict>
          </mc:Fallback>
        </mc:AlternateContent>
      </w:r>
      <w:r w:rsidR="003A741D">
        <w:rPr>
          <w:rFonts w:ascii="Arial" w:hAnsi="Arial" w:cs="Arial"/>
          <w:b/>
          <w:sz w:val="22"/>
          <w:szCs w:val="22"/>
        </w:rPr>
        <w:t xml:space="preserve">         </w:t>
      </w:r>
    </w:p>
    <w:p w14:paraId="0D8237EC" w14:textId="77777777" w:rsidR="00A67FAE" w:rsidRDefault="003A741D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POZYTYWNIE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NEGATYWNIE</w:t>
      </w:r>
    </w:p>
    <w:p w14:paraId="6855FDD8" w14:textId="77777777" w:rsidR="00926521" w:rsidRDefault="00926521">
      <w:pPr>
        <w:tabs>
          <w:tab w:val="left" w:pos="10080"/>
        </w:tabs>
        <w:rPr>
          <w:rFonts w:ascii="Arial" w:hAnsi="Arial" w:cs="Arial"/>
          <w:b/>
          <w:sz w:val="22"/>
          <w:szCs w:val="22"/>
        </w:rPr>
      </w:pPr>
    </w:p>
    <w:p w14:paraId="7E91D38D" w14:textId="77777777" w:rsidR="007A492C" w:rsidRDefault="007A492C">
      <w:pPr>
        <w:tabs>
          <w:tab w:val="left" w:pos="10080"/>
        </w:tabs>
        <w:rPr>
          <w:rFonts w:ascii="Arial" w:hAnsi="Arial" w:cs="Arial"/>
          <w:b/>
          <w:sz w:val="22"/>
          <w:szCs w:val="22"/>
        </w:rPr>
      </w:pPr>
    </w:p>
    <w:p w14:paraId="45F829ED" w14:textId="6EE9132F" w:rsidR="00A67FAE" w:rsidRDefault="003A741D">
      <w:pPr>
        <w:tabs>
          <w:tab w:val="left" w:pos="10080"/>
        </w:tabs>
        <w:rPr>
          <w:rFonts w:ascii="Arial" w:hAnsi="Arial" w:cs="Arial"/>
          <w:b/>
        </w:rPr>
      </w:pPr>
      <w:r w:rsidRPr="005958D0">
        <w:rPr>
          <w:rFonts w:ascii="Arial" w:hAnsi="Arial" w:cs="Arial"/>
          <w:b/>
          <w:sz w:val="22"/>
          <w:szCs w:val="22"/>
        </w:rPr>
        <w:t>Uwagi Komisji:</w:t>
      </w:r>
    </w:p>
    <w:p w14:paraId="5C6D367F" w14:textId="77777777" w:rsidR="00B0522B" w:rsidRDefault="00B0522B">
      <w:pPr>
        <w:tabs>
          <w:tab w:val="left" w:pos="10080"/>
        </w:tabs>
        <w:rPr>
          <w:rFonts w:ascii="Arial" w:hAnsi="Arial" w:cs="Arial"/>
          <w:b/>
        </w:rPr>
      </w:pPr>
    </w:p>
    <w:p w14:paraId="64D09853" w14:textId="77777777" w:rsidR="007F7800" w:rsidRPr="005958D0" w:rsidRDefault="007F7800" w:rsidP="007F7800">
      <w:pPr>
        <w:jc w:val="both"/>
        <w:rPr>
          <w:rFonts w:ascii="Arial" w:hAnsi="Arial" w:cs="Arial"/>
          <w:b/>
          <w:sz w:val="18"/>
          <w:szCs w:val="18"/>
        </w:rPr>
      </w:pPr>
      <w:r w:rsidRPr="005958D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 w:rsidR="005958D0" w:rsidRPr="005958D0">
        <w:rPr>
          <w:rFonts w:ascii="Arial" w:hAnsi="Arial" w:cs="Arial"/>
          <w:sz w:val="18"/>
          <w:szCs w:val="18"/>
        </w:rPr>
        <w:t>…………</w:t>
      </w:r>
      <w:r w:rsidR="005958D0">
        <w:rPr>
          <w:rFonts w:ascii="Arial" w:hAnsi="Arial" w:cs="Arial"/>
          <w:sz w:val="18"/>
          <w:szCs w:val="18"/>
        </w:rPr>
        <w:t>…………</w:t>
      </w:r>
      <w:r w:rsidR="005958D0" w:rsidRPr="005958D0">
        <w:rPr>
          <w:rFonts w:ascii="Arial" w:hAnsi="Arial" w:cs="Arial"/>
          <w:sz w:val="18"/>
          <w:szCs w:val="18"/>
        </w:rPr>
        <w:t>………</w:t>
      </w:r>
    </w:p>
    <w:p w14:paraId="3170A176" w14:textId="77777777" w:rsidR="007F7800" w:rsidRPr="005958D0" w:rsidRDefault="007F7800" w:rsidP="007F7800">
      <w:pPr>
        <w:rPr>
          <w:rFonts w:ascii="Arial" w:hAnsi="Arial" w:cs="Arial"/>
          <w:sz w:val="18"/>
          <w:szCs w:val="18"/>
        </w:rPr>
      </w:pPr>
      <w:r w:rsidRPr="005958D0">
        <w:rPr>
          <w:rFonts w:ascii="Arial" w:hAnsi="Arial" w:cs="Arial"/>
          <w:sz w:val="18"/>
          <w:szCs w:val="18"/>
        </w:rPr>
        <w:br/>
        <w:t>……………………………………………………………………………………………………</w:t>
      </w:r>
      <w:r w:rsidR="005958D0" w:rsidRPr="005958D0">
        <w:rPr>
          <w:rFonts w:ascii="Arial" w:hAnsi="Arial" w:cs="Arial"/>
          <w:sz w:val="18"/>
          <w:szCs w:val="18"/>
        </w:rPr>
        <w:t>…………</w:t>
      </w:r>
      <w:r w:rsidR="005958D0">
        <w:rPr>
          <w:rFonts w:ascii="Arial" w:hAnsi="Arial" w:cs="Arial"/>
          <w:sz w:val="18"/>
          <w:szCs w:val="18"/>
        </w:rPr>
        <w:t>……………</w:t>
      </w:r>
      <w:r w:rsidRPr="005958D0">
        <w:rPr>
          <w:rFonts w:ascii="Arial" w:hAnsi="Arial" w:cs="Arial"/>
          <w:sz w:val="18"/>
          <w:szCs w:val="18"/>
        </w:rPr>
        <w:t>………</w:t>
      </w:r>
    </w:p>
    <w:p w14:paraId="48EF08A1" w14:textId="77777777" w:rsidR="007F7800" w:rsidRPr="005958D0" w:rsidRDefault="007F7800" w:rsidP="00B0522B">
      <w:pPr>
        <w:jc w:val="both"/>
        <w:rPr>
          <w:rFonts w:ascii="Arial" w:hAnsi="Arial" w:cs="Arial"/>
          <w:sz w:val="18"/>
          <w:szCs w:val="18"/>
        </w:rPr>
      </w:pPr>
    </w:p>
    <w:p w14:paraId="152ADD63" w14:textId="77777777" w:rsidR="00B0522B" w:rsidRPr="005958D0" w:rsidRDefault="00B0522B" w:rsidP="006E5927">
      <w:pPr>
        <w:jc w:val="both"/>
        <w:rPr>
          <w:rFonts w:ascii="Arial" w:hAnsi="Arial" w:cs="Arial"/>
          <w:b/>
          <w:sz w:val="18"/>
          <w:szCs w:val="18"/>
        </w:rPr>
      </w:pPr>
      <w:r w:rsidRPr="005958D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 w:rsidR="005958D0" w:rsidRPr="005958D0">
        <w:rPr>
          <w:rFonts w:ascii="Arial" w:hAnsi="Arial" w:cs="Arial"/>
          <w:sz w:val="18"/>
          <w:szCs w:val="18"/>
        </w:rPr>
        <w:t>………….</w:t>
      </w:r>
      <w:r w:rsidRPr="005958D0">
        <w:rPr>
          <w:rFonts w:ascii="Arial" w:hAnsi="Arial" w:cs="Arial"/>
          <w:sz w:val="18"/>
          <w:szCs w:val="18"/>
        </w:rPr>
        <w:t>……</w:t>
      </w:r>
      <w:r w:rsidR="005958D0">
        <w:rPr>
          <w:rFonts w:ascii="Arial" w:hAnsi="Arial" w:cs="Arial"/>
          <w:sz w:val="18"/>
          <w:szCs w:val="18"/>
        </w:rPr>
        <w:t>………….</w:t>
      </w:r>
      <w:r w:rsidRPr="005958D0">
        <w:rPr>
          <w:rFonts w:ascii="Arial" w:hAnsi="Arial" w:cs="Arial"/>
          <w:sz w:val="18"/>
          <w:szCs w:val="18"/>
        </w:rPr>
        <w:t>.…</w:t>
      </w:r>
    </w:p>
    <w:p w14:paraId="287BCABA" w14:textId="77777777" w:rsidR="00A67FAE" w:rsidRDefault="00A67FAE">
      <w:pPr>
        <w:jc w:val="both"/>
        <w:rPr>
          <w:rFonts w:ascii="Arial" w:hAnsi="Arial" w:cs="Arial"/>
          <w:sz w:val="22"/>
          <w:szCs w:val="22"/>
        </w:rPr>
      </w:pPr>
    </w:p>
    <w:p w14:paraId="301CF80B" w14:textId="77777777" w:rsidR="00A67FAE" w:rsidRDefault="003A741D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Podpisy członków komisji rozpatrującej wniosek:</w:t>
      </w:r>
    </w:p>
    <w:p w14:paraId="626499DB" w14:textId="77777777" w:rsidR="00080798" w:rsidRDefault="00080798">
      <w:pPr>
        <w:jc w:val="both"/>
        <w:rPr>
          <w:rFonts w:ascii="Arial" w:hAnsi="Arial" w:cs="Arial"/>
          <w:sz w:val="20"/>
          <w:szCs w:val="18"/>
        </w:rPr>
      </w:pPr>
    </w:p>
    <w:tbl>
      <w:tblPr>
        <w:tblW w:w="932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44"/>
        <w:gridCol w:w="4678"/>
      </w:tblGrid>
      <w:tr w:rsidR="00A67FAE" w14:paraId="5F31D841" w14:textId="77777777">
        <w:trPr>
          <w:trHeight w:val="6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5AEC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……………………………………………………..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FECF1" w14:textId="77777777" w:rsidR="00A67FAE" w:rsidRDefault="007F78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A741D">
              <w:rPr>
                <w:rFonts w:ascii="Arial" w:hAnsi="Arial" w:cs="Arial"/>
                <w:sz w:val="20"/>
                <w:szCs w:val="20"/>
              </w:rPr>
              <w:t>. …………………………………………………</w:t>
            </w:r>
          </w:p>
        </w:tc>
      </w:tr>
      <w:tr w:rsidR="00A67FAE" w14:paraId="56A86A34" w14:textId="77777777">
        <w:trPr>
          <w:trHeight w:val="6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1573" w14:textId="77777777" w:rsidR="00A67FAE" w:rsidRDefault="007F78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A741D">
              <w:rPr>
                <w:rFonts w:ascii="Arial" w:hAnsi="Arial" w:cs="Arial"/>
                <w:sz w:val="20"/>
                <w:szCs w:val="20"/>
              </w:rPr>
              <w:t>. …………………………………………………….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9C78" w14:textId="77777777" w:rsidR="00A67FAE" w:rsidRDefault="007F78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A741D">
              <w:rPr>
                <w:rFonts w:ascii="Arial" w:hAnsi="Arial" w:cs="Arial"/>
                <w:sz w:val="20"/>
                <w:szCs w:val="20"/>
              </w:rPr>
              <w:t>. …………………………………………………</w:t>
            </w:r>
          </w:p>
        </w:tc>
      </w:tr>
      <w:tr w:rsidR="00A67FAE" w14:paraId="12D24315" w14:textId="77777777">
        <w:trPr>
          <w:trHeight w:val="6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3917" w14:textId="77777777" w:rsidR="00A67FAE" w:rsidRDefault="007F78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A741D">
              <w:rPr>
                <w:rFonts w:ascii="Arial" w:hAnsi="Arial" w:cs="Arial"/>
                <w:sz w:val="20"/>
                <w:szCs w:val="20"/>
              </w:rPr>
              <w:t>. …………………………………………………….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F44E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…………………………………………………</w:t>
            </w:r>
          </w:p>
        </w:tc>
      </w:tr>
    </w:tbl>
    <w:p w14:paraId="27644217" w14:textId="77777777" w:rsidR="00DE1A1C" w:rsidRDefault="00DE1A1C">
      <w:pPr>
        <w:jc w:val="both"/>
        <w:rPr>
          <w:rFonts w:ascii="Arial" w:hAnsi="Arial" w:cs="Arial"/>
          <w:b/>
        </w:rPr>
      </w:pPr>
    </w:p>
    <w:p w14:paraId="4C482E71" w14:textId="77777777" w:rsidR="00A67FAE" w:rsidRDefault="00A67FAE">
      <w:pPr>
        <w:shd w:val="clear" w:color="auto" w:fill="DAEEF3"/>
        <w:spacing w:line="360" w:lineRule="auto"/>
        <w:rPr>
          <w:rFonts w:ascii="Arial Black" w:hAnsi="Arial Black" w:cs="Arial"/>
          <w:b/>
          <w:sz w:val="6"/>
          <w:szCs w:val="6"/>
        </w:rPr>
      </w:pPr>
    </w:p>
    <w:p w14:paraId="082A86D6" w14:textId="77777777" w:rsidR="00A67FAE" w:rsidRDefault="003A741D" w:rsidP="000E475B">
      <w:pPr>
        <w:numPr>
          <w:ilvl w:val="0"/>
          <w:numId w:val="21"/>
        </w:numPr>
        <w:shd w:val="clear" w:color="auto" w:fill="DAEEF3"/>
        <w:spacing w:line="360" w:lineRule="auto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DECYZJA DYREKTORA PUP W JAWORZE </w:t>
      </w:r>
      <w:r>
        <w:rPr>
          <w:rFonts w:ascii="Arial" w:hAnsi="Arial" w:cs="Arial"/>
          <w:sz w:val="20"/>
          <w:szCs w:val="20"/>
        </w:rPr>
        <w:t>z dnia ………………………202</w:t>
      </w:r>
      <w:r w:rsidR="009573A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628374CA" w14:textId="636109B9" w:rsidR="00A67FAE" w:rsidRDefault="000E475B" w:rsidP="00926521">
      <w:p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9B932B3" wp14:editId="387E6121">
                <wp:simplePos x="0" y="0"/>
                <wp:positionH relativeFrom="column">
                  <wp:posOffset>-13970</wp:posOffset>
                </wp:positionH>
                <wp:positionV relativeFrom="paragraph">
                  <wp:posOffset>116205</wp:posOffset>
                </wp:positionV>
                <wp:extent cx="199390" cy="227965"/>
                <wp:effectExtent l="10160" t="13970" r="9525" b="5715"/>
                <wp:wrapNone/>
                <wp:docPr id="137099758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30A68" id="Rectangle 3" o:spid="_x0000_s1026" style="position:absolute;margin-left:-1.1pt;margin-top:9.15pt;width:15.7pt;height:17.9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" o:allowincell="f">
                <v:stroke joinstyle="round"/>
              </v:rect>
            </w:pict>
          </mc:Fallback>
        </mc:AlternateContent>
      </w:r>
    </w:p>
    <w:p w14:paraId="68245A4C" w14:textId="77777777" w:rsidR="00A67FAE" w:rsidRDefault="003A741D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  <w:sz w:val="22"/>
          <w:szCs w:val="20"/>
        </w:rPr>
        <w:t>POZYTYWNA przyznająca dotację w  wysokości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>…..……………….……….……zł.</w:t>
      </w:r>
    </w:p>
    <w:p w14:paraId="55A90B8C" w14:textId="77777777" w:rsidR="00A67FAE" w:rsidRDefault="003A741D" w:rsidP="006E592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(słownie:………………………………………………………………………….…………………….)</w:t>
      </w:r>
    </w:p>
    <w:p w14:paraId="512CCFF4" w14:textId="77777777" w:rsidR="00A67FAE" w:rsidRPr="004E0A4B" w:rsidRDefault="003A741D">
      <w:pPr>
        <w:rPr>
          <w:rFonts w:ascii="Arial" w:hAnsi="Arial" w:cs="Arial"/>
          <w:sz w:val="22"/>
          <w:szCs w:val="22"/>
        </w:rPr>
      </w:pPr>
      <w:r w:rsidRPr="004E0A4B">
        <w:rPr>
          <w:rFonts w:ascii="Arial" w:hAnsi="Arial" w:cs="Arial"/>
          <w:sz w:val="22"/>
          <w:szCs w:val="22"/>
        </w:rPr>
        <w:t>Wniosek przyjęty do realizacji ze środków:</w:t>
      </w:r>
      <w:r w:rsidRPr="004E0A4B">
        <w:rPr>
          <w:rFonts w:ascii="Arial" w:hAnsi="Arial" w:cs="Arial"/>
          <w:sz w:val="22"/>
          <w:szCs w:val="22"/>
        </w:rPr>
        <w:br/>
      </w:r>
      <w:r w:rsidRPr="004E0A4B">
        <w:rPr>
          <w:rFonts w:ascii="Symbol" w:eastAsia="Symbol" w:hAnsi="Symbol" w:cs="Symbol"/>
          <w:sz w:val="22"/>
          <w:szCs w:val="22"/>
        </w:rPr>
        <w:sym w:font="Symbol" w:char="F08F"/>
      </w:r>
      <w:r w:rsidRPr="004E0A4B">
        <w:rPr>
          <w:rFonts w:ascii="Arial" w:hAnsi="Arial" w:cs="Arial"/>
          <w:sz w:val="22"/>
          <w:szCs w:val="22"/>
        </w:rPr>
        <w:t xml:space="preserve"> Fundusz Pracy</w:t>
      </w:r>
    </w:p>
    <w:p w14:paraId="3F32922A" w14:textId="77777777" w:rsidR="00A67FAE" w:rsidRPr="004E0A4B" w:rsidRDefault="003A741D">
      <w:pPr>
        <w:rPr>
          <w:rFonts w:ascii="Arial" w:hAnsi="Arial" w:cs="Arial"/>
          <w:sz w:val="22"/>
          <w:szCs w:val="22"/>
        </w:rPr>
      </w:pPr>
      <w:r w:rsidRPr="004E0A4B">
        <w:rPr>
          <w:rFonts w:ascii="Symbol" w:eastAsia="Symbol" w:hAnsi="Symbol" w:cs="Symbol"/>
          <w:sz w:val="22"/>
          <w:szCs w:val="22"/>
        </w:rPr>
        <w:sym w:font="Symbol" w:char="F08F"/>
      </w:r>
      <w:r w:rsidRPr="004E0A4B">
        <w:rPr>
          <w:rFonts w:ascii="Arial" w:hAnsi="Arial" w:cs="Arial"/>
          <w:sz w:val="22"/>
          <w:szCs w:val="22"/>
        </w:rPr>
        <w:t xml:space="preserve"> RP EFS +</w:t>
      </w:r>
    </w:p>
    <w:p w14:paraId="121E3CE3" w14:textId="77777777" w:rsidR="005958D0" w:rsidRDefault="003A741D">
      <w:pPr>
        <w:rPr>
          <w:rFonts w:ascii="Arial" w:hAnsi="Arial" w:cs="Arial"/>
          <w:sz w:val="22"/>
          <w:szCs w:val="22"/>
        </w:rPr>
      </w:pPr>
      <w:r w:rsidRPr="004E0A4B">
        <w:rPr>
          <w:rFonts w:ascii="Symbol" w:eastAsia="Symbol" w:hAnsi="Symbol" w:cs="Symbol"/>
          <w:sz w:val="22"/>
          <w:szCs w:val="22"/>
        </w:rPr>
        <w:sym w:font="Symbol" w:char="F08F"/>
      </w:r>
      <w:r w:rsidRPr="004E0A4B">
        <w:rPr>
          <w:rFonts w:ascii="Arial" w:hAnsi="Arial" w:cs="Arial"/>
          <w:sz w:val="22"/>
          <w:szCs w:val="22"/>
        </w:rPr>
        <w:t xml:space="preserve"> Rezerwa Funduszu Pracy - Program ……………………………………………………………</w:t>
      </w:r>
    </w:p>
    <w:p w14:paraId="7F807A64" w14:textId="77777777" w:rsidR="007A492C" w:rsidRPr="004E0A4B" w:rsidRDefault="007A492C">
      <w:pPr>
        <w:rPr>
          <w:rFonts w:ascii="Arial" w:hAnsi="Arial" w:cs="Arial"/>
          <w:sz w:val="22"/>
          <w:szCs w:val="22"/>
        </w:rPr>
      </w:pPr>
    </w:p>
    <w:p w14:paraId="2D128BF6" w14:textId="14101BCC" w:rsidR="00A67FAE" w:rsidRDefault="000E4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50DAFE21" wp14:editId="6CFF2A8C">
                <wp:simplePos x="0" y="0"/>
                <wp:positionH relativeFrom="column">
                  <wp:posOffset>-13970</wp:posOffset>
                </wp:positionH>
                <wp:positionV relativeFrom="paragraph">
                  <wp:posOffset>81280</wp:posOffset>
                </wp:positionV>
                <wp:extent cx="199390" cy="227965"/>
                <wp:effectExtent l="10160" t="5080" r="9525" b="5080"/>
                <wp:wrapNone/>
                <wp:docPr id="1570987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CB5C1" id="Rectangle 2" o:spid="_x0000_s1026" style="position:absolute;margin-left:-1.1pt;margin-top:6.4pt;width:15.7pt;height:17.9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" o:allowincell="f">
                <v:stroke joinstyle="round"/>
              </v:rect>
            </w:pict>
          </mc:Fallback>
        </mc:AlternateContent>
      </w:r>
    </w:p>
    <w:p w14:paraId="3B901863" w14:textId="77777777" w:rsidR="00A67FAE" w:rsidRDefault="003A741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NEGATYWNA z powodu</w:t>
      </w:r>
      <w:r>
        <w:rPr>
          <w:rFonts w:ascii="Arial" w:hAnsi="Arial" w:cs="Arial"/>
          <w:sz w:val="22"/>
          <w:szCs w:val="22"/>
        </w:rPr>
        <w:t>……………………………..……………………………………..…</w:t>
      </w:r>
    </w:p>
    <w:p w14:paraId="22045466" w14:textId="77777777" w:rsidR="004E0A4B" w:rsidRDefault="003A741D" w:rsidP="004E0A4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B269D01" w14:textId="77777777" w:rsidR="004E0A4B" w:rsidRPr="004E0A4B" w:rsidRDefault="004E0A4B" w:rsidP="004E0A4B">
      <w:pPr>
        <w:spacing w:line="360" w:lineRule="auto"/>
        <w:rPr>
          <w:rFonts w:ascii="Arial" w:hAnsi="Arial" w:cs="Arial"/>
          <w:sz w:val="22"/>
          <w:szCs w:val="22"/>
        </w:rPr>
      </w:pPr>
    </w:p>
    <w:p w14:paraId="336201EF" w14:textId="77777777" w:rsidR="004E0A4B" w:rsidRDefault="004E0A4B">
      <w:pPr>
        <w:tabs>
          <w:tab w:val="right" w:pos="9071"/>
        </w:tabs>
        <w:rPr>
          <w:rFonts w:ascii="Arial" w:hAnsi="Arial" w:cs="Arial"/>
        </w:rPr>
      </w:pPr>
    </w:p>
    <w:p w14:paraId="51F10E1B" w14:textId="77777777" w:rsidR="00927E4B" w:rsidRDefault="00927E4B">
      <w:pPr>
        <w:tabs>
          <w:tab w:val="right" w:pos="9071"/>
        </w:tabs>
        <w:rPr>
          <w:rFonts w:ascii="Arial" w:hAnsi="Arial" w:cs="Arial"/>
        </w:rPr>
      </w:pPr>
    </w:p>
    <w:p w14:paraId="27B70B4F" w14:textId="77777777" w:rsidR="00927E4B" w:rsidRDefault="00927E4B">
      <w:pPr>
        <w:tabs>
          <w:tab w:val="right" w:pos="9071"/>
        </w:tabs>
        <w:rPr>
          <w:rFonts w:ascii="Arial" w:hAnsi="Arial" w:cs="Arial"/>
        </w:rPr>
      </w:pPr>
    </w:p>
    <w:p w14:paraId="3439A5F3" w14:textId="77777777" w:rsidR="00A67FAE" w:rsidRDefault="003A741D">
      <w:pPr>
        <w:tabs>
          <w:tab w:val="right" w:pos="9071"/>
        </w:tabs>
        <w:ind w:left="4536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u w:val="single"/>
        </w:rPr>
        <w:t xml:space="preserve">  </w:t>
      </w:r>
    </w:p>
    <w:p w14:paraId="22A0235C" w14:textId="77777777" w:rsidR="00A67FAE" w:rsidRDefault="003A741D" w:rsidP="001E416C">
      <w:pPr>
        <w:tabs>
          <w:tab w:val="right" w:pos="9071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(pieczęć i podpis Dyrektora  PUP w Jaworze z up. starosty)</w:t>
      </w:r>
    </w:p>
    <w:p w14:paraId="74795038" w14:textId="77777777" w:rsidR="004734BC" w:rsidRDefault="004734BC" w:rsidP="001E416C">
      <w:pPr>
        <w:tabs>
          <w:tab w:val="right" w:pos="9071"/>
        </w:tabs>
        <w:jc w:val="right"/>
        <w:rPr>
          <w:rFonts w:ascii="Arial" w:hAnsi="Arial" w:cs="Arial"/>
          <w:sz w:val="16"/>
          <w:szCs w:val="16"/>
        </w:rPr>
      </w:pPr>
    </w:p>
    <w:p w14:paraId="164F7879" w14:textId="77777777" w:rsidR="007A492C" w:rsidRDefault="007A492C" w:rsidP="001E416C">
      <w:pPr>
        <w:tabs>
          <w:tab w:val="right" w:pos="9071"/>
        </w:tabs>
        <w:jc w:val="right"/>
        <w:rPr>
          <w:rFonts w:ascii="Arial" w:hAnsi="Arial" w:cs="Arial"/>
          <w:sz w:val="16"/>
          <w:szCs w:val="16"/>
        </w:rPr>
      </w:pPr>
    </w:p>
    <w:p w14:paraId="6D075F57" w14:textId="77777777" w:rsidR="004734BC" w:rsidRDefault="004734BC" w:rsidP="001E416C">
      <w:pPr>
        <w:tabs>
          <w:tab w:val="right" w:pos="9071"/>
        </w:tabs>
        <w:jc w:val="right"/>
        <w:rPr>
          <w:rFonts w:ascii="Arial" w:hAnsi="Arial" w:cs="Arial"/>
          <w:sz w:val="16"/>
          <w:szCs w:val="16"/>
        </w:rPr>
      </w:pPr>
    </w:p>
    <w:p w14:paraId="4EE17521" w14:textId="77777777" w:rsidR="001E416C" w:rsidRDefault="001E416C" w:rsidP="001E416C">
      <w:pPr>
        <w:tabs>
          <w:tab w:val="right" w:pos="9071"/>
        </w:tabs>
        <w:jc w:val="right"/>
        <w:rPr>
          <w:rFonts w:ascii="Arial" w:hAnsi="Arial" w:cs="Arial"/>
          <w:sz w:val="16"/>
          <w:szCs w:val="16"/>
        </w:rPr>
      </w:pPr>
    </w:p>
    <w:p w14:paraId="3254B465" w14:textId="77777777" w:rsidR="005F167A" w:rsidRDefault="005F167A" w:rsidP="001E416C">
      <w:pPr>
        <w:tabs>
          <w:tab w:val="right" w:pos="9071"/>
        </w:tabs>
        <w:jc w:val="right"/>
        <w:rPr>
          <w:rFonts w:ascii="Arial" w:hAnsi="Arial" w:cs="Arial"/>
          <w:sz w:val="16"/>
          <w:szCs w:val="16"/>
        </w:rPr>
      </w:pPr>
    </w:p>
    <w:p w14:paraId="724A7368" w14:textId="77777777" w:rsidR="005F167A" w:rsidRPr="001E416C" w:rsidRDefault="005F167A" w:rsidP="001E416C">
      <w:pPr>
        <w:tabs>
          <w:tab w:val="right" w:pos="9071"/>
        </w:tabs>
        <w:jc w:val="right"/>
        <w:rPr>
          <w:rFonts w:ascii="Arial" w:hAnsi="Arial" w:cs="Arial"/>
          <w:sz w:val="16"/>
          <w:szCs w:val="16"/>
        </w:rPr>
      </w:pPr>
    </w:p>
    <w:p w14:paraId="3A575BD0" w14:textId="77777777" w:rsidR="00A67FAE" w:rsidRDefault="003A741D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Załącznik nr 1 </w:t>
      </w:r>
    </w:p>
    <w:p w14:paraId="446A18D3" w14:textId="77777777" w:rsidR="00A67FAE" w:rsidRDefault="003A741D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do wniosku  o przyznanie  jednorazowego dofinansowania </w:t>
      </w:r>
    </w:p>
    <w:p w14:paraId="35471D76" w14:textId="77777777" w:rsidR="00A67FAE" w:rsidRDefault="003A741D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na podjęcie działalności gospodarczej </w:t>
      </w:r>
      <w:r>
        <w:rPr>
          <w:rFonts w:ascii="Arial" w:hAnsi="Arial" w:cs="Arial"/>
          <w:i/>
          <w:sz w:val="16"/>
          <w:szCs w:val="16"/>
        </w:rPr>
        <w:br/>
      </w:r>
    </w:p>
    <w:p w14:paraId="0442044C" w14:textId="77777777" w:rsidR="00A67FAE" w:rsidRDefault="00A67FAE">
      <w:pPr>
        <w:rPr>
          <w:rFonts w:ascii="Arial" w:hAnsi="Arial" w:cs="Arial"/>
          <w:i/>
          <w:sz w:val="16"/>
          <w:szCs w:val="16"/>
        </w:rPr>
      </w:pPr>
    </w:p>
    <w:p w14:paraId="73AB9592" w14:textId="77777777" w:rsidR="00A67FAE" w:rsidRDefault="003A741D">
      <w:pPr>
        <w:pBdr>
          <w:bottom w:val="single" w:sz="4" w:space="1" w:color="000000"/>
        </w:pBdr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OŚWIADCZENIE WNIOSKODAWCY NR 1</w:t>
      </w:r>
    </w:p>
    <w:p w14:paraId="576BB001" w14:textId="77777777" w:rsidR="004E149B" w:rsidRDefault="004E149B">
      <w:pPr>
        <w:jc w:val="both"/>
        <w:rPr>
          <w:rFonts w:ascii="Arial" w:hAnsi="Arial" w:cs="Arial"/>
        </w:rPr>
      </w:pPr>
    </w:p>
    <w:p w14:paraId="1613BF29" w14:textId="45C9526B" w:rsidR="00A67FAE" w:rsidRPr="00A9286B" w:rsidRDefault="00240AB2" w:rsidP="00A928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286B">
        <w:rPr>
          <w:rFonts w:ascii="Arial" w:hAnsi="Arial" w:cs="Arial"/>
          <w:b/>
          <w:bCs/>
          <w:sz w:val="22"/>
          <w:szCs w:val="22"/>
        </w:rPr>
        <w:t>W nawiązaniu do złożonego wniosku o przyznanie jednorazowo środków na podjęcie działalności gospodarczej, oświadczam, iż:</w:t>
      </w:r>
    </w:p>
    <w:p w14:paraId="55C5B8F6" w14:textId="77777777" w:rsidR="004E149B" w:rsidRPr="00A9286B" w:rsidRDefault="004E149B" w:rsidP="00A928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1CADD4" w14:textId="116DF86D" w:rsidR="004B2726" w:rsidRPr="00A9286B" w:rsidRDefault="004B2726" w:rsidP="00A9286B">
      <w:pPr>
        <w:numPr>
          <w:ilvl w:val="0"/>
          <w:numId w:val="19"/>
        </w:numPr>
        <w:tabs>
          <w:tab w:val="left" w:pos="-284"/>
          <w:tab w:val="left" w:pos="0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9286B">
        <w:rPr>
          <w:rFonts w:ascii="Arial" w:hAnsi="Arial" w:cs="Arial"/>
          <w:sz w:val="22"/>
          <w:szCs w:val="22"/>
        </w:rPr>
        <w:t xml:space="preserve">nie złożyłem (am) wniosku o przyznanie środków na podjęcie działalności gospodarczej </w:t>
      </w:r>
      <w:r w:rsidRPr="00A9286B">
        <w:rPr>
          <w:rFonts w:ascii="Arial" w:hAnsi="Arial" w:cs="Arial"/>
          <w:sz w:val="22"/>
          <w:szCs w:val="22"/>
        </w:rPr>
        <w:br/>
        <w:t xml:space="preserve">lub przyznanie jednorazowo środków na założenie lub przystąpienie do spółdzielni socjalnej, </w:t>
      </w:r>
      <w:r w:rsidRPr="00A9286B">
        <w:rPr>
          <w:rFonts w:ascii="Arial" w:hAnsi="Arial" w:cs="Arial"/>
          <w:sz w:val="22"/>
          <w:szCs w:val="22"/>
        </w:rPr>
        <w:br/>
        <w:t>do innego starosty;</w:t>
      </w:r>
    </w:p>
    <w:p w14:paraId="4AA783E4" w14:textId="3D39EE25" w:rsidR="00432BE9" w:rsidRPr="00A9286B" w:rsidRDefault="00B14144" w:rsidP="00A9286B">
      <w:pPr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9286B">
        <w:rPr>
          <w:rFonts w:ascii="Arial" w:hAnsi="Arial" w:cs="Arial"/>
          <w:sz w:val="22"/>
          <w:szCs w:val="22"/>
        </w:rPr>
        <w:t>nie</w:t>
      </w:r>
      <w:r w:rsidR="003A741D" w:rsidRPr="00A9286B">
        <w:rPr>
          <w:rFonts w:ascii="Arial" w:hAnsi="Arial" w:cs="Arial"/>
          <w:sz w:val="22"/>
          <w:szCs w:val="22"/>
        </w:rPr>
        <w:t xml:space="preserve"> </w:t>
      </w:r>
      <w:r w:rsidR="006154D7" w:rsidRPr="00A9286B">
        <w:rPr>
          <w:rFonts w:ascii="Arial" w:hAnsi="Arial" w:cs="Arial"/>
          <w:sz w:val="22"/>
          <w:szCs w:val="22"/>
        </w:rPr>
        <w:t>skorzystałem</w:t>
      </w:r>
      <w:r w:rsidR="003A741D" w:rsidRPr="00A9286B">
        <w:rPr>
          <w:rFonts w:ascii="Arial" w:hAnsi="Arial" w:cs="Arial"/>
          <w:sz w:val="22"/>
          <w:szCs w:val="22"/>
        </w:rPr>
        <w:t xml:space="preserve"> (am) </w:t>
      </w:r>
      <w:r w:rsidR="00472D2F">
        <w:rPr>
          <w:rFonts w:ascii="Arial" w:hAnsi="Arial" w:cs="Arial"/>
          <w:sz w:val="22"/>
          <w:szCs w:val="22"/>
        </w:rPr>
        <w:t xml:space="preserve">z </w:t>
      </w:r>
      <w:r w:rsidR="003A741D" w:rsidRPr="00A9286B">
        <w:rPr>
          <w:rFonts w:ascii="Arial" w:hAnsi="Arial" w:cs="Arial"/>
          <w:sz w:val="22"/>
          <w:szCs w:val="22"/>
        </w:rPr>
        <w:t xml:space="preserve">bezzwrotnych środków Funduszu Pracy lub innych bezzwrotnych środków publicznych na podjęcie działalności gospodarczej lub rolniczej, założenie </w:t>
      </w:r>
      <w:r w:rsidR="00F36D84" w:rsidRPr="00A9286B">
        <w:rPr>
          <w:rFonts w:ascii="Arial" w:hAnsi="Arial" w:cs="Arial"/>
          <w:sz w:val="22"/>
          <w:szCs w:val="22"/>
        </w:rPr>
        <w:t>lu</w:t>
      </w:r>
      <w:r w:rsidR="003A741D" w:rsidRPr="00A9286B">
        <w:rPr>
          <w:rFonts w:ascii="Arial" w:hAnsi="Arial" w:cs="Arial"/>
          <w:sz w:val="22"/>
          <w:szCs w:val="22"/>
        </w:rPr>
        <w:t>b przystąpienie do spółdzielni socjalnej;</w:t>
      </w:r>
    </w:p>
    <w:p w14:paraId="5AF2375A" w14:textId="093598CD" w:rsidR="006154D7" w:rsidRPr="00A9286B" w:rsidRDefault="00432BE9" w:rsidP="00A9286B">
      <w:pPr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9286B">
        <w:rPr>
          <w:rFonts w:ascii="Arial" w:hAnsi="Arial" w:cs="Arial"/>
          <w:sz w:val="22"/>
          <w:szCs w:val="22"/>
        </w:rPr>
        <w:t>nie skorzystałem (am) z umorzenia pożyczki na podjęcie działalności gospodarczej, o którym mowa w art. 187 ust. 1 ustawy z dnia 21 lutego 2025 r. o rynku pracy i służbach zatrudnienia</w:t>
      </w:r>
      <w:r w:rsidR="000A2A70" w:rsidRPr="00A9286B">
        <w:rPr>
          <w:rFonts w:ascii="Arial" w:hAnsi="Arial" w:cs="Arial"/>
          <w:sz w:val="22"/>
          <w:szCs w:val="22"/>
        </w:rPr>
        <w:t>;</w:t>
      </w:r>
    </w:p>
    <w:p w14:paraId="35D2498B" w14:textId="0CFA4EBB" w:rsidR="00EF5BB6" w:rsidRPr="00A9286B" w:rsidRDefault="00EF5BB6" w:rsidP="00A9286B">
      <w:pPr>
        <w:numPr>
          <w:ilvl w:val="0"/>
          <w:numId w:val="19"/>
        </w:numPr>
        <w:tabs>
          <w:tab w:val="left" w:pos="-284"/>
          <w:tab w:val="left" w:pos="0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9286B">
        <w:rPr>
          <w:rFonts w:ascii="Arial" w:hAnsi="Arial" w:cs="Arial"/>
          <w:sz w:val="22"/>
          <w:szCs w:val="22"/>
        </w:rPr>
        <w:t>nie wykonuj</w:t>
      </w:r>
      <w:r w:rsidR="00BA06B6" w:rsidRPr="00A9286B">
        <w:rPr>
          <w:rFonts w:ascii="Arial" w:hAnsi="Arial" w:cs="Arial"/>
          <w:sz w:val="22"/>
          <w:szCs w:val="22"/>
        </w:rPr>
        <w:t>ę</w:t>
      </w:r>
      <w:r w:rsidRPr="00A9286B">
        <w:rPr>
          <w:rFonts w:ascii="Arial" w:hAnsi="Arial" w:cs="Arial"/>
          <w:sz w:val="22"/>
          <w:szCs w:val="22"/>
        </w:rPr>
        <w:t xml:space="preserve"> za granicą działalności gospodarczej i nie pozostaj</w:t>
      </w:r>
      <w:r w:rsidR="00BA06B6" w:rsidRPr="00A9286B">
        <w:rPr>
          <w:rFonts w:ascii="Arial" w:hAnsi="Arial" w:cs="Arial"/>
          <w:sz w:val="22"/>
          <w:szCs w:val="22"/>
        </w:rPr>
        <w:t>ę</w:t>
      </w:r>
      <w:r w:rsidRPr="00A9286B">
        <w:rPr>
          <w:rFonts w:ascii="Arial" w:hAnsi="Arial" w:cs="Arial"/>
          <w:sz w:val="22"/>
          <w:szCs w:val="22"/>
        </w:rPr>
        <w:t xml:space="preserve"> w okresie zawieszenia wykonywania tej działalności gospodarczej;</w:t>
      </w:r>
    </w:p>
    <w:p w14:paraId="647F3727" w14:textId="229BF31C" w:rsidR="00AC33AB" w:rsidRPr="00A9286B" w:rsidRDefault="00AC33AB" w:rsidP="00A9286B">
      <w:pPr>
        <w:numPr>
          <w:ilvl w:val="0"/>
          <w:numId w:val="19"/>
        </w:numPr>
        <w:tabs>
          <w:tab w:val="left" w:pos="-284"/>
          <w:tab w:val="left" w:pos="0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9286B">
        <w:rPr>
          <w:rFonts w:ascii="Arial" w:hAnsi="Arial" w:cs="Arial"/>
          <w:sz w:val="22"/>
          <w:szCs w:val="22"/>
        </w:rPr>
        <w:t>w okresie ostatnich 12 miesięcy nie przerwałem (am) z własnej winy realizacji formy pomocy określonej w ustawie;</w:t>
      </w:r>
    </w:p>
    <w:p w14:paraId="059C913A" w14:textId="0270C788" w:rsidR="000A2A70" w:rsidRPr="00A9286B" w:rsidRDefault="000A2A70" w:rsidP="00A9286B">
      <w:pPr>
        <w:numPr>
          <w:ilvl w:val="0"/>
          <w:numId w:val="19"/>
        </w:numPr>
        <w:tabs>
          <w:tab w:val="left" w:pos="-284"/>
          <w:tab w:val="left" w:pos="0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9286B">
        <w:rPr>
          <w:rFonts w:ascii="Arial" w:hAnsi="Arial" w:cs="Arial"/>
          <w:sz w:val="22"/>
          <w:szCs w:val="22"/>
        </w:rPr>
        <w:t>w okresie ostatnich 2 lat nie byłem (am)  prawomocnie skazany(a) za przestępstwo składania fałszywych zeznań lub oświadczeń, przestępstwo przeciwko wiarygodności dokumentów lub przeciwko obrotowi gospodarczemu i interesom majątkowym w obrocie cywilnoprawnym na podstawie ustawy z dnia 6 czerwca 1997 r. - Kodeks karny, za przestępstwo skarbowe na podstawie ustawy z dnia 10 września 1999 r. - Kodeks karny skarbowy lub za odpowiedni czyn zabroniony określony w przepisach prawa obcego;</w:t>
      </w:r>
    </w:p>
    <w:p w14:paraId="6F7364F7" w14:textId="713F0F95" w:rsidR="00A67FAE" w:rsidRPr="00A9286B" w:rsidRDefault="003A741D" w:rsidP="00A9286B">
      <w:pPr>
        <w:numPr>
          <w:ilvl w:val="0"/>
          <w:numId w:val="19"/>
        </w:numPr>
        <w:tabs>
          <w:tab w:val="left" w:pos="-284"/>
          <w:tab w:val="left" w:pos="0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9286B">
        <w:rPr>
          <w:rFonts w:ascii="Arial" w:hAnsi="Arial" w:cs="Arial"/>
          <w:sz w:val="22"/>
          <w:szCs w:val="22"/>
        </w:rPr>
        <w:t xml:space="preserve">nie byłem (am) karany (a) w okresie 2 lat przed dniem złożenia wniosku za przestępstwo przeciwko obrotowi gospodarczemu, w rozumieniu ustawy z dnia 6 czerwca 1997 r. – Kodeks karny  (t.j. Dz. U. z 2024 r. poz. 17) lub ustawy z dnia 28 października 2002 r. </w:t>
      </w:r>
      <w:r w:rsidR="00BA06B6" w:rsidRPr="00A9286B">
        <w:rPr>
          <w:rFonts w:ascii="Arial" w:hAnsi="Arial" w:cs="Arial"/>
          <w:sz w:val="22"/>
          <w:szCs w:val="22"/>
        </w:rPr>
        <w:br/>
      </w:r>
      <w:r w:rsidRPr="00A9286B">
        <w:rPr>
          <w:rFonts w:ascii="Arial" w:hAnsi="Arial" w:cs="Arial"/>
          <w:sz w:val="22"/>
          <w:szCs w:val="22"/>
        </w:rPr>
        <w:t>o odpowiedzialności podmiotów zbiorowych za czyny zabronione pod groźbą kary (t.j.</w:t>
      </w:r>
      <w:r w:rsidR="0004243C" w:rsidRPr="00A9286B">
        <w:rPr>
          <w:rFonts w:ascii="Arial" w:hAnsi="Arial" w:cs="Arial"/>
          <w:sz w:val="22"/>
          <w:szCs w:val="22"/>
        </w:rPr>
        <w:t xml:space="preserve"> Dz.U. z 2024 r. poz. 1822).</w:t>
      </w:r>
    </w:p>
    <w:p w14:paraId="0B40D2B1" w14:textId="5C12CDEA" w:rsidR="00A67FAE" w:rsidRPr="00A9286B" w:rsidRDefault="003A741D" w:rsidP="00A9286B">
      <w:pPr>
        <w:numPr>
          <w:ilvl w:val="0"/>
          <w:numId w:val="19"/>
        </w:numPr>
        <w:tabs>
          <w:tab w:val="left" w:pos="-284"/>
          <w:tab w:val="left" w:pos="0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9286B">
        <w:rPr>
          <w:rFonts w:ascii="Arial" w:hAnsi="Arial" w:cs="Arial"/>
          <w:sz w:val="22"/>
          <w:szCs w:val="22"/>
        </w:rPr>
        <w:t>nie zostałem (am) ukarany (a) karą zakazu dostępu do środków publicznych, o których mowa  w art. 5 ust. 3 pkt 1 i 4 ustawy z dnia 27 sierpnia 2009 r. o finansach publicznych (t.j.</w:t>
      </w:r>
      <w:r w:rsidR="00A20DDB" w:rsidRPr="00A9286B">
        <w:rPr>
          <w:rFonts w:ascii="Arial" w:hAnsi="Arial" w:cs="Arial"/>
          <w:sz w:val="22"/>
          <w:szCs w:val="22"/>
        </w:rPr>
        <w:t xml:space="preserve"> Dz.U. z 2024 r. poz. 1530)</w:t>
      </w:r>
    </w:p>
    <w:p w14:paraId="28BC0BF6" w14:textId="491CCE7B" w:rsidR="00285F9E" w:rsidRPr="00A9286B" w:rsidRDefault="000D5B51" w:rsidP="00A9286B">
      <w:pPr>
        <w:numPr>
          <w:ilvl w:val="0"/>
          <w:numId w:val="19"/>
        </w:numPr>
        <w:tabs>
          <w:tab w:val="left" w:pos="-284"/>
          <w:tab w:val="left" w:pos="0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9286B">
        <w:rPr>
          <w:rFonts w:ascii="Arial" w:hAnsi="Arial" w:cs="Arial"/>
          <w:sz w:val="22"/>
          <w:szCs w:val="22"/>
        </w:rPr>
        <w:t>w ciągu minionych trzech lat</w:t>
      </w:r>
    </w:p>
    <w:p w14:paraId="2B3C4A8B" w14:textId="3822A68A" w:rsidR="00A67FAE" w:rsidRPr="00A9286B" w:rsidRDefault="00C87E76" w:rsidP="00A9286B">
      <w:pPr>
        <w:numPr>
          <w:ilvl w:val="0"/>
          <w:numId w:val="22"/>
        </w:numPr>
        <w:tabs>
          <w:tab w:val="clear" w:pos="0"/>
          <w:tab w:val="num" w:pos="-360"/>
          <w:tab w:val="left" w:pos="-284"/>
          <w:tab w:val="left" w:pos="426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9286B">
        <w:rPr>
          <w:rFonts w:ascii="Arial" w:hAnsi="Arial" w:cs="Arial"/>
          <w:sz w:val="22"/>
          <w:szCs w:val="22"/>
        </w:rPr>
        <w:t xml:space="preserve">       </w:t>
      </w:r>
      <w:r w:rsidR="003A741D" w:rsidRPr="00A9286B">
        <w:rPr>
          <w:rFonts w:ascii="Arial" w:hAnsi="Arial" w:cs="Arial"/>
          <w:sz w:val="22"/>
          <w:szCs w:val="22"/>
        </w:rPr>
        <w:t xml:space="preserve">nie otrzymałem(am)/ pomocy de minimis / pomocy de minimis w rolnictwie / pomocy </w:t>
      </w:r>
      <w:r w:rsidR="003A741D" w:rsidRPr="00A9286B">
        <w:rPr>
          <w:rFonts w:ascii="Arial" w:hAnsi="Arial" w:cs="Arial"/>
          <w:sz w:val="22"/>
          <w:szCs w:val="22"/>
        </w:rPr>
        <w:br/>
        <w:t>de minimis w rybołówstwie</w:t>
      </w:r>
    </w:p>
    <w:p w14:paraId="1D5F103E" w14:textId="245BDC7E" w:rsidR="00A67FAE" w:rsidRPr="00A9286B" w:rsidRDefault="00C87E76" w:rsidP="00A9286B">
      <w:pPr>
        <w:numPr>
          <w:ilvl w:val="0"/>
          <w:numId w:val="22"/>
        </w:numPr>
        <w:tabs>
          <w:tab w:val="clear" w:pos="0"/>
          <w:tab w:val="num" w:pos="-360"/>
          <w:tab w:val="left" w:pos="-284"/>
          <w:tab w:val="left" w:pos="426"/>
        </w:tabs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  <w:r w:rsidRPr="00A9286B">
        <w:rPr>
          <w:rFonts w:ascii="Arial" w:hAnsi="Arial" w:cs="Arial"/>
          <w:sz w:val="22"/>
          <w:szCs w:val="22"/>
        </w:rPr>
        <w:t xml:space="preserve">       </w:t>
      </w:r>
      <w:r w:rsidR="003A741D" w:rsidRPr="00A9286B">
        <w:rPr>
          <w:rFonts w:ascii="Arial" w:hAnsi="Arial" w:cs="Arial"/>
          <w:sz w:val="22"/>
          <w:szCs w:val="22"/>
        </w:rPr>
        <w:t>otrzymałem(am)* pomoc de minimis w kwocie ……………………………………..euro.</w:t>
      </w:r>
    </w:p>
    <w:p w14:paraId="77469355" w14:textId="77777777" w:rsidR="00285F9E" w:rsidRPr="00A9286B" w:rsidRDefault="00285F9E" w:rsidP="00A9286B">
      <w:pPr>
        <w:tabs>
          <w:tab w:val="left" w:pos="-284"/>
          <w:tab w:val="left" w:pos="426"/>
        </w:tabs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62FECD06" w14:textId="49AB5CD7" w:rsidR="006244D9" w:rsidRPr="00A9286B" w:rsidRDefault="003A741D" w:rsidP="00A9286B">
      <w:pPr>
        <w:tabs>
          <w:tab w:val="left" w:pos="-284"/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286B">
        <w:rPr>
          <w:rFonts w:ascii="Arial" w:hAnsi="Arial" w:cs="Arial"/>
          <w:sz w:val="22"/>
          <w:szCs w:val="22"/>
        </w:rPr>
        <w:t xml:space="preserve">W przypadku otrzymania pomocy de minimis należy złożyć w tut. Urzędzie Pracy wszystkie zaświadczenia o pomocy de minimis oraz pomocy de minimis w rolnictwie lub pomocy </w:t>
      </w:r>
      <w:r w:rsidR="00A9286B" w:rsidRPr="00A9286B">
        <w:rPr>
          <w:rFonts w:ascii="Arial" w:hAnsi="Arial" w:cs="Arial"/>
          <w:sz w:val="22"/>
          <w:szCs w:val="22"/>
        </w:rPr>
        <w:br/>
      </w:r>
      <w:r w:rsidRPr="00A9286B">
        <w:rPr>
          <w:rFonts w:ascii="Arial" w:hAnsi="Arial" w:cs="Arial"/>
          <w:sz w:val="22"/>
          <w:szCs w:val="22"/>
        </w:rPr>
        <w:t>de minimis w rybołówstwie albo oświadczenie o wielkości tej pomocy jaką otrzymano w ww. okresie</w:t>
      </w:r>
      <w:r w:rsidR="001E416C" w:rsidRPr="00A9286B">
        <w:rPr>
          <w:rFonts w:ascii="Arial" w:hAnsi="Arial" w:cs="Arial"/>
          <w:sz w:val="22"/>
          <w:szCs w:val="22"/>
        </w:rPr>
        <w:t>.</w:t>
      </w:r>
    </w:p>
    <w:p w14:paraId="640C495A" w14:textId="77777777" w:rsidR="00A67FAE" w:rsidRPr="00A9286B" w:rsidRDefault="00A67FAE" w:rsidP="00A9286B">
      <w:pPr>
        <w:numPr>
          <w:ilvl w:val="0"/>
          <w:numId w:val="19"/>
        </w:numPr>
        <w:tabs>
          <w:tab w:val="left" w:pos="-284"/>
          <w:tab w:val="left" w:pos="0"/>
        </w:tabs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</w:p>
    <w:p w14:paraId="4666EA4C" w14:textId="77777777" w:rsidR="00A67FAE" w:rsidRPr="00A9286B" w:rsidRDefault="003A741D" w:rsidP="00A9286B">
      <w:pPr>
        <w:numPr>
          <w:ilvl w:val="0"/>
          <w:numId w:val="23"/>
        </w:numPr>
        <w:tabs>
          <w:tab w:val="left" w:pos="-284"/>
          <w:tab w:val="left" w:pos="426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9286B">
        <w:rPr>
          <w:rFonts w:ascii="Arial" w:hAnsi="Arial" w:cs="Arial"/>
          <w:sz w:val="22"/>
          <w:szCs w:val="22"/>
        </w:rPr>
        <w:t>Nie posiadam zajęć komorniczych z tytułu obowiązku alimentacyjnego lub innych.</w:t>
      </w:r>
    </w:p>
    <w:p w14:paraId="75372EF6" w14:textId="77777777" w:rsidR="00A67FAE" w:rsidRPr="00A9286B" w:rsidRDefault="003A741D" w:rsidP="00A9286B">
      <w:pPr>
        <w:numPr>
          <w:ilvl w:val="0"/>
          <w:numId w:val="23"/>
        </w:numPr>
        <w:tabs>
          <w:tab w:val="left" w:pos="-284"/>
          <w:tab w:val="left" w:pos="426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9286B">
        <w:rPr>
          <w:rFonts w:ascii="Arial" w:hAnsi="Arial" w:cs="Arial"/>
          <w:sz w:val="22"/>
          <w:szCs w:val="22"/>
        </w:rPr>
        <w:t xml:space="preserve">Posiadam zobowiązania finansowe np. alimenty. </w:t>
      </w:r>
    </w:p>
    <w:p w14:paraId="61118CE6" w14:textId="1ACCA11F" w:rsidR="00A67FAE" w:rsidRPr="009118DD" w:rsidRDefault="003A741D" w:rsidP="00A9286B">
      <w:pPr>
        <w:tabs>
          <w:tab w:val="left" w:pos="-284"/>
          <w:tab w:val="left" w:pos="426"/>
        </w:tabs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9118DD">
        <w:rPr>
          <w:rFonts w:ascii="Arial" w:hAnsi="Arial" w:cs="Arial"/>
          <w:iCs/>
          <w:sz w:val="22"/>
          <w:szCs w:val="22"/>
        </w:rPr>
        <w:t>W przypadku posiadania zobowiązań podać kwotę i tytuł, z którego zobowiązanie wynika, a w przypadku braku rozdzielności majątkowej należy uwzględnić zobowiązania współmałżonka:</w:t>
      </w:r>
    </w:p>
    <w:p w14:paraId="7957455E" w14:textId="77777777" w:rsidR="00A67FAE" w:rsidRPr="00A9286B" w:rsidRDefault="00A67FAE" w:rsidP="00A9286B">
      <w:pPr>
        <w:tabs>
          <w:tab w:val="left" w:pos="-284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40D23FB" w14:textId="474F2AB6" w:rsidR="00A67FAE" w:rsidRPr="00A9286B" w:rsidRDefault="003A741D" w:rsidP="00A9286B">
      <w:pPr>
        <w:pStyle w:val="Tekstpodstawowy"/>
        <w:spacing w:line="276" w:lineRule="auto"/>
        <w:ind w:left="284"/>
        <w:jc w:val="both"/>
        <w:rPr>
          <w:rFonts w:ascii="Open Sans" w:hAnsi="Open Sans" w:cs="Open Sans"/>
          <w:sz w:val="22"/>
          <w:szCs w:val="22"/>
        </w:rPr>
      </w:pPr>
      <w:r w:rsidRPr="00A9286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…………………………………………………………………………………………………..…………………………………</w:t>
      </w:r>
    </w:p>
    <w:p w14:paraId="272A1F57" w14:textId="4A318C55" w:rsidR="00A67FAE" w:rsidRPr="00A9286B" w:rsidRDefault="003A741D" w:rsidP="00A9286B">
      <w:pPr>
        <w:numPr>
          <w:ilvl w:val="0"/>
          <w:numId w:val="19"/>
        </w:numPr>
        <w:shd w:val="clear" w:color="auto" w:fill="FFFFFF" w:themeFill="background1"/>
        <w:tabs>
          <w:tab w:val="left" w:pos="-284"/>
          <w:tab w:val="left" w:pos="0"/>
        </w:tabs>
        <w:spacing w:line="276" w:lineRule="auto"/>
        <w:ind w:left="0"/>
        <w:jc w:val="both"/>
        <w:rPr>
          <w:rFonts w:ascii="Arial" w:hAnsi="Arial" w:cs="Arial"/>
          <w:strike/>
          <w:sz w:val="22"/>
          <w:szCs w:val="22"/>
        </w:rPr>
      </w:pPr>
      <w:r w:rsidRPr="00A9286B">
        <w:rPr>
          <w:rFonts w:ascii="Arial" w:hAnsi="Arial" w:cs="Arial"/>
          <w:sz w:val="22"/>
          <w:szCs w:val="22"/>
        </w:rPr>
        <w:lastRenderedPageBreak/>
        <w:t xml:space="preserve">zobowiązuję się do prowadzenia działalności gospodarczej przez okres co najmniej 12 miesięcy oraz niezawieszania jej wykonywania łącznie na okres dłuższy niż 6 miesięcy, </w:t>
      </w:r>
      <w:r w:rsidR="00BE56DF" w:rsidRPr="00A9286B">
        <w:rPr>
          <w:rFonts w:ascii="Arial" w:hAnsi="Arial" w:cs="Arial"/>
          <w:sz w:val="22"/>
          <w:szCs w:val="22"/>
        </w:rPr>
        <w:br/>
      </w:r>
      <w:r w:rsidRPr="00A9286B">
        <w:rPr>
          <w:rFonts w:ascii="Arial" w:hAnsi="Arial" w:cs="Arial"/>
          <w:sz w:val="22"/>
          <w:szCs w:val="22"/>
        </w:rPr>
        <w:t>z uwzględnieniem, iż okresu zawieszenia nie wlicza się do okresu prowadzenia działalności gospodarczej;</w:t>
      </w:r>
    </w:p>
    <w:p w14:paraId="16010734" w14:textId="495E774C" w:rsidR="00A67FAE" w:rsidRPr="00A9286B" w:rsidRDefault="003A741D" w:rsidP="00A9286B">
      <w:pPr>
        <w:numPr>
          <w:ilvl w:val="0"/>
          <w:numId w:val="19"/>
        </w:numPr>
        <w:shd w:val="clear" w:color="auto" w:fill="FFFFFF" w:themeFill="background1"/>
        <w:tabs>
          <w:tab w:val="left" w:pos="-284"/>
          <w:tab w:val="left" w:pos="0"/>
        </w:tabs>
        <w:spacing w:line="276" w:lineRule="auto"/>
        <w:ind w:left="0"/>
        <w:jc w:val="both"/>
        <w:rPr>
          <w:rFonts w:ascii="Arial" w:hAnsi="Arial" w:cs="Arial"/>
          <w:strike/>
          <w:sz w:val="22"/>
          <w:szCs w:val="22"/>
        </w:rPr>
      </w:pPr>
      <w:r w:rsidRPr="00A9286B">
        <w:rPr>
          <w:rFonts w:ascii="Arial" w:hAnsi="Arial" w:cs="Arial"/>
          <w:sz w:val="22"/>
          <w:szCs w:val="22"/>
        </w:rPr>
        <w:t>zobowiązuję się do niepodejmowania zatrudnienia w okresie pierwszych 12 miesięcy prowadzenia działalności gospodarczej; z uwzględnieniem §</w:t>
      </w:r>
      <w:r w:rsidRPr="00A9286B">
        <w:rPr>
          <w:rFonts w:ascii="Arial" w:hAnsi="Arial" w:cs="Arial"/>
          <w:i/>
          <w:sz w:val="22"/>
          <w:szCs w:val="22"/>
        </w:rPr>
        <w:t xml:space="preserve"> </w:t>
      </w:r>
      <w:r w:rsidRPr="00A9286B">
        <w:rPr>
          <w:rFonts w:ascii="Arial" w:hAnsi="Arial" w:cs="Arial"/>
          <w:sz w:val="22"/>
          <w:szCs w:val="22"/>
        </w:rPr>
        <w:t xml:space="preserve">8 ust.3 Rozporządzenia </w:t>
      </w:r>
      <w:r w:rsidRPr="00A9286B">
        <w:rPr>
          <w:rFonts w:ascii="Arial" w:hAnsi="Arial" w:cs="Arial"/>
          <w:color w:val="000000"/>
          <w:sz w:val="22"/>
          <w:szCs w:val="22"/>
        </w:rPr>
        <w:t>Ministra Rodziny, Pracy i Polityki Społecznej z dnia 17 lipca 2024 r. zmieniające</w:t>
      </w:r>
      <w:r w:rsidR="003A1068" w:rsidRPr="00A9286B">
        <w:rPr>
          <w:rFonts w:ascii="Arial" w:hAnsi="Arial" w:cs="Arial"/>
          <w:color w:val="000000"/>
          <w:sz w:val="22"/>
          <w:szCs w:val="22"/>
        </w:rPr>
        <w:t>go</w:t>
      </w:r>
      <w:r w:rsidRPr="00A9286B">
        <w:rPr>
          <w:rFonts w:ascii="Arial" w:hAnsi="Arial" w:cs="Arial"/>
          <w:color w:val="000000"/>
          <w:sz w:val="22"/>
          <w:szCs w:val="22"/>
        </w:rPr>
        <w:t xml:space="preserve"> rozporządzenie w sprawie dokonywania z Funduszu Pracy refundacji kosztów wyposażenia lub doposażenia stanowiska pracy oraz przyznawania środków na podjęcie działalności gospodarczej</w:t>
      </w:r>
      <w:r w:rsidRPr="00A9286B">
        <w:rPr>
          <w:rFonts w:ascii="Arial" w:hAnsi="Arial" w:cs="Arial"/>
          <w:sz w:val="22"/>
          <w:szCs w:val="22"/>
        </w:rPr>
        <w:t>,</w:t>
      </w:r>
    </w:p>
    <w:p w14:paraId="52E36746" w14:textId="69E177D0" w:rsidR="00A67FAE" w:rsidRPr="00A9286B" w:rsidRDefault="003A741D" w:rsidP="00A9286B">
      <w:pPr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9286B">
        <w:rPr>
          <w:rFonts w:ascii="Arial" w:hAnsi="Arial" w:cs="Arial"/>
          <w:bCs/>
          <w:sz w:val="22"/>
          <w:szCs w:val="22"/>
        </w:rPr>
        <w:t>jest mi wiadome, że działalność</w:t>
      </w:r>
      <w:r w:rsidRPr="00A9286B">
        <w:rPr>
          <w:rFonts w:ascii="Arial" w:hAnsi="Arial" w:cs="Arial"/>
          <w:sz w:val="22"/>
          <w:szCs w:val="22"/>
        </w:rPr>
        <w:t xml:space="preserve"> gospodarcza, której dotyczy wniosek nie może być zarejestrowana  w Urzędzie Miasta lub Gminy przed podpisaniem stosownej umowy z PUP </w:t>
      </w:r>
      <w:r w:rsidR="00BE56DF" w:rsidRPr="00A9286B">
        <w:rPr>
          <w:rFonts w:ascii="Arial" w:hAnsi="Arial" w:cs="Arial"/>
          <w:sz w:val="22"/>
          <w:szCs w:val="22"/>
        </w:rPr>
        <w:br/>
      </w:r>
      <w:r w:rsidRPr="00A9286B">
        <w:rPr>
          <w:rFonts w:ascii="Arial" w:hAnsi="Arial" w:cs="Arial"/>
          <w:sz w:val="22"/>
          <w:szCs w:val="22"/>
        </w:rPr>
        <w:t>i przekazaniem</w:t>
      </w:r>
      <w:r w:rsidR="00CB15CE" w:rsidRPr="00A9286B">
        <w:rPr>
          <w:rFonts w:ascii="Arial" w:hAnsi="Arial" w:cs="Arial"/>
          <w:sz w:val="22"/>
          <w:szCs w:val="22"/>
        </w:rPr>
        <w:t xml:space="preserve"> </w:t>
      </w:r>
      <w:r w:rsidRPr="00A9286B">
        <w:rPr>
          <w:rFonts w:ascii="Arial" w:hAnsi="Arial" w:cs="Arial"/>
          <w:sz w:val="22"/>
          <w:szCs w:val="22"/>
        </w:rPr>
        <w:t>środków na konto Wnioskodawcy.</w:t>
      </w:r>
    </w:p>
    <w:p w14:paraId="78FDBEE5" w14:textId="77777777" w:rsidR="00A67FAE" w:rsidRPr="00A9286B" w:rsidRDefault="003A741D" w:rsidP="00A9286B">
      <w:pPr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9286B">
        <w:rPr>
          <w:rFonts w:ascii="Arial" w:hAnsi="Arial" w:cs="Arial"/>
          <w:sz w:val="22"/>
          <w:szCs w:val="22"/>
        </w:rPr>
        <w:t>Spełnienie założeń Kompleksowego Programu Wsparcia Rodzin „Za życiem”.</w:t>
      </w:r>
    </w:p>
    <w:p w14:paraId="3991488F" w14:textId="77777777" w:rsidR="00A67FAE" w:rsidRPr="00A9286B" w:rsidRDefault="003A741D" w:rsidP="00A9286B">
      <w:pPr>
        <w:pStyle w:val="Akapitzlist"/>
        <w:numPr>
          <w:ilvl w:val="0"/>
          <w:numId w:val="31"/>
        </w:numPr>
        <w:tabs>
          <w:tab w:val="left" w:pos="6285"/>
        </w:tabs>
        <w:jc w:val="both"/>
        <w:rPr>
          <w:rFonts w:ascii="Arial" w:hAnsi="Arial" w:cs="Arial"/>
        </w:rPr>
      </w:pPr>
      <w:r w:rsidRPr="00A9286B">
        <w:rPr>
          <w:rFonts w:ascii="Arial" w:hAnsi="Arial" w:cs="Arial"/>
        </w:rPr>
        <w:t>Jestem bezrobotnym opiekunem osoby niepełnosprawnej.</w:t>
      </w:r>
    </w:p>
    <w:p w14:paraId="1599690C" w14:textId="38C05FA0" w:rsidR="00A67FAE" w:rsidRPr="00A9286B" w:rsidRDefault="003A741D" w:rsidP="00A9286B">
      <w:pPr>
        <w:pStyle w:val="Akapitzlist"/>
        <w:numPr>
          <w:ilvl w:val="0"/>
          <w:numId w:val="31"/>
        </w:numPr>
        <w:tabs>
          <w:tab w:val="left" w:pos="6285"/>
        </w:tabs>
        <w:jc w:val="both"/>
        <w:rPr>
          <w:rFonts w:ascii="Arial" w:hAnsi="Arial" w:cs="Arial"/>
        </w:rPr>
      </w:pPr>
      <w:r w:rsidRPr="00A9286B">
        <w:rPr>
          <w:rFonts w:ascii="Arial" w:hAnsi="Arial" w:cs="Arial"/>
        </w:rPr>
        <w:t xml:space="preserve">Jestem opiekunem osoby niepełnosprawnej, poszukującym pracy nie pozostającym </w:t>
      </w:r>
      <w:r w:rsidRPr="00A9286B">
        <w:rPr>
          <w:rFonts w:ascii="Arial" w:hAnsi="Arial" w:cs="Arial"/>
        </w:rPr>
        <w:br/>
        <w:t xml:space="preserve">w zatrudnieniu - nie pobierającym świadczenia pielęgnacyjnego lub specjalnego </w:t>
      </w:r>
      <w:r w:rsidR="00F81A22" w:rsidRPr="00A9286B">
        <w:rPr>
          <w:rFonts w:ascii="Arial" w:hAnsi="Arial" w:cs="Arial"/>
        </w:rPr>
        <w:br/>
      </w:r>
      <w:r w:rsidRPr="00A9286B">
        <w:rPr>
          <w:rFonts w:ascii="Arial" w:hAnsi="Arial" w:cs="Arial"/>
        </w:rPr>
        <w:t>zasiłku opiekuńczego na podstawie przepisów o świadczeniach rodzinnych, a także nie pobierającym zasiłku dla opiekuna na podstawie przepisów o ustaleniu i wypłacie zasiłków dla opiekunów</w:t>
      </w:r>
      <w:r w:rsidRPr="00A9286B">
        <w:rPr>
          <w:rFonts w:ascii="Arial" w:hAnsi="Arial" w:cs="Arial"/>
          <w:shd w:val="clear" w:color="auto" w:fill="F6F7FB"/>
        </w:rPr>
        <w:t>.</w:t>
      </w:r>
    </w:p>
    <w:p w14:paraId="395FB5B2" w14:textId="77777777" w:rsidR="00A67FAE" w:rsidRPr="00A9286B" w:rsidRDefault="003A741D" w:rsidP="00A9286B">
      <w:pPr>
        <w:pStyle w:val="Akapitzlist"/>
        <w:numPr>
          <w:ilvl w:val="0"/>
          <w:numId w:val="31"/>
        </w:numPr>
        <w:tabs>
          <w:tab w:val="left" w:pos="6285"/>
        </w:tabs>
        <w:jc w:val="both"/>
        <w:rPr>
          <w:rFonts w:ascii="Arial" w:hAnsi="Arial" w:cs="Arial"/>
        </w:rPr>
      </w:pPr>
      <w:r w:rsidRPr="00A9286B">
        <w:rPr>
          <w:rFonts w:ascii="Arial" w:hAnsi="Arial" w:cs="Arial"/>
        </w:rPr>
        <w:t xml:space="preserve">W ramach działalności stworzę nowe miejsce opieki nad dziećmi niepełnosprawnymi. </w:t>
      </w:r>
    </w:p>
    <w:p w14:paraId="27CA3A51" w14:textId="77777777" w:rsidR="00A67FAE" w:rsidRPr="00A9286B" w:rsidRDefault="003A741D" w:rsidP="00A9286B">
      <w:pPr>
        <w:pStyle w:val="Akapitzlist"/>
        <w:numPr>
          <w:ilvl w:val="0"/>
          <w:numId w:val="31"/>
        </w:numPr>
        <w:tabs>
          <w:tab w:val="left" w:pos="6285"/>
        </w:tabs>
        <w:jc w:val="both"/>
        <w:rPr>
          <w:rFonts w:ascii="Arial" w:hAnsi="Arial" w:cs="Arial"/>
        </w:rPr>
      </w:pPr>
      <w:r w:rsidRPr="00A9286B">
        <w:rPr>
          <w:rFonts w:ascii="Arial" w:hAnsi="Arial" w:cs="Arial"/>
        </w:rPr>
        <w:t>W ramach działalności będę</w:t>
      </w:r>
      <w:r w:rsidRPr="00A9286B">
        <w:rPr>
          <w:rFonts w:ascii="Arial" w:hAnsi="Arial" w:cs="Arial"/>
          <w:shd w:val="clear" w:color="auto" w:fill="F6F7FB"/>
        </w:rPr>
        <w:t xml:space="preserve"> </w:t>
      </w:r>
      <w:r w:rsidRPr="00A9286B">
        <w:rPr>
          <w:rFonts w:ascii="Arial" w:hAnsi="Arial" w:cs="Arial"/>
        </w:rPr>
        <w:t>świadczyć usługi rehabilitacyjne dla dzieci niepełnosprawnych w miejscu zamieszkania.</w:t>
      </w:r>
    </w:p>
    <w:p w14:paraId="142C084D" w14:textId="77777777" w:rsidR="00A67FAE" w:rsidRPr="00A9286B" w:rsidRDefault="00A67FAE" w:rsidP="00A928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472166" w14:textId="77777777" w:rsidR="00A67FAE" w:rsidRPr="00A9286B" w:rsidRDefault="00A67FAE" w:rsidP="00A928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D9456E" w14:textId="067E6B82" w:rsidR="00A67FAE" w:rsidRPr="00A9286B" w:rsidRDefault="004E149B" w:rsidP="00A928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286B">
        <w:rPr>
          <w:rFonts w:ascii="Arial" w:hAnsi="Arial" w:cs="Arial"/>
          <w:b/>
          <w:bCs/>
          <w:sz w:val="22"/>
          <w:szCs w:val="22"/>
        </w:rPr>
        <w:t>Jestem świadomy(a) odpowiedzialności karnej za złożenie fałszywego oświadczenia.</w:t>
      </w:r>
    </w:p>
    <w:p w14:paraId="1BC9CCF8" w14:textId="77777777" w:rsidR="004E149B" w:rsidRPr="00A9286B" w:rsidRDefault="004E149B" w:rsidP="00A928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77227D" w14:textId="77777777" w:rsidR="00310BA8" w:rsidRDefault="00310BA8">
      <w:pPr>
        <w:jc w:val="both"/>
        <w:rPr>
          <w:rFonts w:ascii="Arial" w:hAnsi="Arial" w:cs="Arial"/>
          <w:sz w:val="22"/>
          <w:szCs w:val="22"/>
        </w:rPr>
      </w:pPr>
    </w:p>
    <w:p w14:paraId="10DA7696" w14:textId="77777777" w:rsidR="000C4C49" w:rsidRDefault="000C4C49">
      <w:pPr>
        <w:jc w:val="both"/>
        <w:rPr>
          <w:rFonts w:ascii="Arial" w:hAnsi="Arial" w:cs="Arial"/>
          <w:sz w:val="22"/>
          <w:szCs w:val="22"/>
        </w:rPr>
      </w:pPr>
    </w:p>
    <w:p w14:paraId="39498512" w14:textId="77777777" w:rsidR="00A67FAE" w:rsidRDefault="003A741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</w:t>
      </w:r>
    </w:p>
    <w:p w14:paraId="5482E3E5" w14:textId="0A7730A7" w:rsidR="00A67FAE" w:rsidRDefault="003A741D">
      <w:pPr>
        <w:tabs>
          <w:tab w:val="left" w:pos="6285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/miejscowość, data/                                                                              </w:t>
      </w:r>
      <w:r w:rsidR="00CB15CE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(podpis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Wnioskodawcy)</w:t>
      </w:r>
    </w:p>
    <w:p w14:paraId="3C6DB8A9" w14:textId="77777777" w:rsidR="00A67FAE" w:rsidRDefault="00A67FAE">
      <w:pPr>
        <w:jc w:val="right"/>
        <w:rPr>
          <w:rFonts w:ascii="Arial" w:hAnsi="Arial" w:cs="Arial"/>
          <w:i/>
          <w:sz w:val="18"/>
          <w:szCs w:val="18"/>
        </w:rPr>
      </w:pPr>
    </w:p>
    <w:p w14:paraId="5851F785" w14:textId="77777777" w:rsidR="00A67FAE" w:rsidRDefault="00A67FAE">
      <w:pPr>
        <w:jc w:val="right"/>
        <w:rPr>
          <w:rFonts w:ascii="Arial" w:hAnsi="Arial" w:cs="Arial"/>
          <w:i/>
          <w:sz w:val="18"/>
          <w:szCs w:val="18"/>
        </w:rPr>
      </w:pPr>
    </w:p>
    <w:p w14:paraId="4DA87E12" w14:textId="4E15885C" w:rsidR="00A67FAE" w:rsidRPr="00A9286B" w:rsidRDefault="00A67FAE" w:rsidP="00A9286B">
      <w:pPr>
        <w:jc w:val="both"/>
        <w:rPr>
          <w:rFonts w:ascii="Arial" w:hAnsi="Arial" w:cs="Arial"/>
        </w:rPr>
      </w:pPr>
    </w:p>
    <w:sectPr w:rsidR="00A67FAE" w:rsidRPr="00A9286B" w:rsidSect="00292454">
      <w:footerReference w:type="even" r:id="rId10"/>
      <w:footerReference w:type="default" r:id="rId11"/>
      <w:footerReference w:type="first" r:id="rId12"/>
      <w:pgSz w:w="11906" w:h="16838"/>
      <w:pgMar w:top="719" w:right="1417" w:bottom="568" w:left="1418" w:header="0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4982D" w14:textId="77777777" w:rsidR="00B82E57" w:rsidRDefault="00B82E57" w:rsidP="00A67FAE">
      <w:r>
        <w:separator/>
      </w:r>
    </w:p>
  </w:endnote>
  <w:endnote w:type="continuationSeparator" w:id="0">
    <w:p w14:paraId="3C27C6D7" w14:textId="77777777" w:rsidR="00B82E57" w:rsidRDefault="00B82E57" w:rsidP="00A6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F7B6D" w14:textId="4B6B53B1" w:rsidR="00B82E57" w:rsidRDefault="000E475B">
    <w:pPr>
      <w:pStyle w:val="Stopka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19001E2" wp14:editId="242F736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7620" t="10160" r="6350" b="13335"/>
              <wp:wrapSquare wrapText="bothSides"/>
              <wp:docPr id="208468741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9291EE" w14:textId="77777777" w:rsidR="00B82E57" w:rsidRDefault="00B61AB0">
                          <w:pPr>
                            <w:pStyle w:val="Stopka1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B82E57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82E57"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9001E2" id="Rectangle 1" o:spid="_x0000_s1027" style="position:absolute;margin-left:-50.05pt;margin-top:.05pt;width:1.15pt;height:1.15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">
              <v:fill opacity="0"/>
              <v:textbox inset="0,0,0,0">
                <w:txbxContent>
                  <w:p w14:paraId="139291EE" w14:textId="77777777" w:rsidR="00B82E57" w:rsidRDefault="00B61AB0">
                    <w:pPr>
                      <w:pStyle w:val="Stopka1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B82E57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82E57"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D66F1" w14:textId="77777777" w:rsidR="00B82E57" w:rsidRDefault="00B61AB0">
    <w:pPr>
      <w:pStyle w:val="Stopka1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 w:rsidR="00B82E57"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953A33">
      <w:rPr>
        <w:rFonts w:ascii="Arial" w:hAnsi="Arial" w:cs="Arial"/>
        <w:noProof/>
        <w:sz w:val="16"/>
        <w:szCs w:val="16"/>
      </w:rPr>
      <w:t>22</w:t>
    </w:r>
    <w:r>
      <w:rPr>
        <w:rFonts w:ascii="Arial" w:hAnsi="Arial" w:cs="Arial"/>
        <w:sz w:val="16"/>
        <w:szCs w:val="16"/>
      </w:rPr>
      <w:fldChar w:fldCharType="end"/>
    </w:r>
    <w:r w:rsidR="00B82E57">
      <w:rPr>
        <w:rFonts w:ascii="Arial" w:hAnsi="Arial" w:cs="Arial"/>
        <w:sz w:val="16"/>
        <w:szCs w:val="16"/>
      </w:rPr>
      <w:t xml:space="preserve"> | </w:t>
    </w:r>
    <w:r w:rsidR="00B82E57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4202FF05" w14:textId="77777777" w:rsidR="00B82E57" w:rsidRDefault="00B82E57">
    <w:pPr>
      <w:pStyle w:val="Stopka1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73AF" w14:textId="77777777" w:rsidR="00B82E57" w:rsidRDefault="00B61AB0">
    <w:pPr>
      <w:pStyle w:val="Stopka1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 w:rsidR="00B82E57"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B82E57">
      <w:rPr>
        <w:rFonts w:ascii="Arial" w:hAnsi="Arial" w:cs="Arial"/>
        <w:sz w:val="16"/>
        <w:szCs w:val="16"/>
      </w:rPr>
      <w:t>24</w:t>
    </w:r>
    <w:r>
      <w:rPr>
        <w:rFonts w:ascii="Arial" w:hAnsi="Arial" w:cs="Arial"/>
        <w:sz w:val="16"/>
        <w:szCs w:val="16"/>
      </w:rPr>
      <w:fldChar w:fldCharType="end"/>
    </w:r>
    <w:r w:rsidR="00B82E57">
      <w:rPr>
        <w:rFonts w:ascii="Arial" w:hAnsi="Arial" w:cs="Arial"/>
        <w:sz w:val="16"/>
        <w:szCs w:val="16"/>
      </w:rPr>
      <w:t xml:space="preserve"> | </w:t>
    </w:r>
    <w:r w:rsidR="00B82E57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0587D552" w14:textId="77777777" w:rsidR="00B82E57" w:rsidRDefault="00B82E57">
    <w:pPr>
      <w:pStyle w:val="Stopka1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EC5C2" w14:textId="77777777" w:rsidR="00B82E57" w:rsidRDefault="00B82E57">
      <w:pPr>
        <w:rPr>
          <w:sz w:val="12"/>
        </w:rPr>
      </w:pPr>
      <w:r>
        <w:separator/>
      </w:r>
    </w:p>
  </w:footnote>
  <w:footnote w:type="continuationSeparator" w:id="0">
    <w:p w14:paraId="5EBBF13C" w14:textId="77777777" w:rsidR="00B82E57" w:rsidRDefault="00B82E57">
      <w:pPr>
        <w:rPr>
          <w:sz w:val="12"/>
        </w:rPr>
      </w:pPr>
      <w:r>
        <w:continuationSeparator/>
      </w:r>
    </w:p>
  </w:footnote>
  <w:footnote w:id="1">
    <w:p w14:paraId="7CA51024" w14:textId="77777777" w:rsidR="00B82E57" w:rsidRDefault="00B82E57">
      <w:pPr>
        <w:pStyle w:val="Tekstprzypisudolnego1"/>
        <w:jc w:val="both"/>
        <w:rPr>
          <w:rFonts w:ascii="Arial" w:hAnsi="Arial" w:cs="Arial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</w:rPr>
        <w:t xml:space="preserve"> UWAGA! Prosimy o sprawdzenie przed złożeniem wniosku czy wszystkie rubryki zostały wypełnione oraz czy wpisane kwoty zostały poprawnie obliczone. W przypadku, gdy dana pozycja nie występuje prosimy wpisać „0” lub „-”</w:t>
      </w:r>
    </w:p>
  </w:footnote>
  <w:footnote w:id="2">
    <w:p w14:paraId="3B52D1DE" w14:textId="2DAE352B" w:rsidR="00A17907" w:rsidRPr="00E3528A" w:rsidRDefault="00A17907" w:rsidP="00A17907">
      <w:pPr>
        <w:tabs>
          <w:tab w:val="left" w:pos="720"/>
        </w:tabs>
        <w:jc w:val="both"/>
        <w:rPr>
          <w:rFonts w:ascii="Arial" w:hAnsi="Arial" w:cs="Arial"/>
          <w:i/>
          <w:sz w:val="20"/>
          <w:szCs w:val="20"/>
        </w:rPr>
      </w:pPr>
      <w:r w:rsidRPr="00A17907">
        <w:rPr>
          <w:rStyle w:val="Odwoanieprzypisudolnego"/>
          <w:sz w:val="22"/>
          <w:szCs w:val="22"/>
        </w:rPr>
        <w:footnoteRef/>
      </w:r>
      <w:r w:rsidRPr="00A17907">
        <w:rPr>
          <w:sz w:val="22"/>
          <w:szCs w:val="22"/>
        </w:rPr>
        <w:t xml:space="preserve"> </w:t>
      </w:r>
      <w:r w:rsidRPr="00E3528A">
        <w:rPr>
          <w:rFonts w:ascii="Arial" w:hAnsi="Arial" w:cs="Arial"/>
          <w:i/>
          <w:sz w:val="20"/>
          <w:szCs w:val="20"/>
        </w:rPr>
        <w:t>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3528A">
        <w:rPr>
          <w:rFonts w:ascii="Arial" w:hAnsi="Arial" w:cs="Arial"/>
          <w:i/>
          <w:sz w:val="20"/>
          <w:szCs w:val="20"/>
        </w:rPr>
        <w:t>podlega karze pozbawienia wolności od 3 miesięcy do lat 5.</w:t>
      </w:r>
    </w:p>
    <w:p w14:paraId="0BCF31D8" w14:textId="7349F90D" w:rsidR="00A17907" w:rsidRDefault="00A1790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35F1"/>
    <w:multiLevelType w:val="multilevel"/>
    <w:tmpl w:val="32902C48"/>
    <w:lvl w:ilvl="0">
      <w:start w:val="1"/>
      <w:numFmt w:val="lowerLetter"/>
      <w:lvlText w:val="%1)"/>
      <w:lvlJc w:val="left"/>
      <w:pPr>
        <w:tabs>
          <w:tab w:val="num" w:pos="-354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-354"/>
        </w:tabs>
        <w:ind w:left="1086" w:hanging="360"/>
      </w:pPr>
    </w:lvl>
    <w:lvl w:ilvl="2">
      <w:start w:val="1"/>
      <w:numFmt w:val="lowerRoman"/>
      <w:lvlText w:val="%3."/>
      <w:lvlJc w:val="right"/>
      <w:pPr>
        <w:tabs>
          <w:tab w:val="num" w:pos="-354"/>
        </w:tabs>
        <w:ind w:left="1806" w:hanging="180"/>
      </w:pPr>
    </w:lvl>
    <w:lvl w:ilvl="3">
      <w:start w:val="1"/>
      <w:numFmt w:val="decimal"/>
      <w:lvlText w:val="%4."/>
      <w:lvlJc w:val="left"/>
      <w:pPr>
        <w:tabs>
          <w:tab w:val="num" w:pos="-354"/>
        </w:tabs>
        <w:ind w:left="2526" w:hanging="360"/>
      </w:pPr>
    </w:lvl>
    <w:lvl w:ilvl="4">
      <w:start w:val="1"/>
      <w:numFmt w:val="lowerLetter"/>
      <w:lvlText w:val="%5."/>
      <w:lvlJc w:val="left"/>
      <w:pPr>
        <w:tabs>
          <w:tab w:val="num" w:pos="-354"/>
        </w:tabs>
        <w:ind w:left="3246" w:hanging="360"/>
      </w:pPr>
    </w:lvl>
    <w:lvl w:ilvl="5">
      <w:start w:val="1"/>
      <w:numFmt w:val="lowerRoman"/>
      <w:lvlText w:val="%6."/>
      <w:lvlJc w:val="right"/>
      <w:pPr>
        <w:tabs>
          <w:tab w:val="num" w:pos="-354"/>
        </w:tabs>
        <w:ind w:left="3966" w:hanging="180"/>
      </w:pPr>
    </w:lvl>
    <w:lvl w:ilvl="6">
      <w:start w:val="1"/>
      <w:numFmt w:val="decimal"/>
      <w:lvlText w:val="%7."/>
      <w:lvlJc w:val="left"/>
      <w:pPr>
        <w:tabs>
          <w:tab w:val="num" w:pos="-354"/>
        </w:tabs>
        <w:ind w:left="4686" w:hanging="360"/>
      </w:pPr>
    </w:lvl>
    <w:lvl w:ilvl="7">
      <w:start w:val="1"/>
      <w:numFmt w:val="lowerLetter"/>
      <w:lvlText w:val="%8."/>
      <w:lvlJc w:val="left"/>
      <w:pPr>
        <w:tabs>
          <w:tab w:val="num" w:pos="-354"/>
        </w:tabs>
        <w:ind w:left="5406" w:hanging="360"/>
      </w:pPr>
    </w:lvl>
    <w:lvl w:ilvl="8">
      <w:start w:val="1"/>
      <w:numFmt w:val="lowerRoman"/>
      <w:lvlText w:val="%9."/>
      <w:lvlJc w:val="right"/>
      <w:pPr>
        <w:tabs>
          <w:tab w:val="num" w:pos="-354"/>
        </w:tabs>
        <w:ind w:left="6126" w:hanging="180"/>
      </w:pPr>
    </w:lvl>
  </w:abstractNum>
  <w:abstractNum w:abstractNumId="1" w15:restartNumberingAfterBreak="0">
    <w:nsid w:val="024A7293"/>
    <w:multiLevelType w:val="multilevel"/>
    <w:tmpl w:val="651EC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E37CCD"/>
    <w:multiLevelType w:val="hybridMultilevel"/>
    <w:tmpl w:val="4BA42816"/>
    <w:lvl w:ilvl="0" w:tplc="AB683BE4">
      <w:start w:val="1"/>
      <w:numFmt w:val="bullet"/>
      <w:lvlText w:val=""/>
      <w:lvlJc w:val="left"/>
      <w:pPr>
        <w:ind w:left="4266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6" w:hanging="360"/>
      </w:pPr>
      <w:rPr>
        <w:rFonts w:ascii="Wingdings" w:hAnsi="Wingdings" w:hint="default"/>
      </w:rPr>
    </w:lvl>
  </w:abstractNum>
  <w:abstractNum w:abstractNumId="3" w15:restartNumberingAfterBreak="0">
    <w:nsid w:val="071E3964"/>
    <w:multiLevelType w:val="multilevel"/>
    <w:tmpl w:val="FE802002"/>
    <w:lvl w:ilvl="0">
      <w:start w:val="1"/>
      <w:numFmt w:val="bullet"/>
      <w:lvlText w:val=""/>
      <w:lvlJc w:val="righ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BE5108"/>
    <w:multiLevelType w:val="multilevel"/>
    <w:tmpl w:val="E4124AD8"/>
    <w:lvl w:ilvl="0">
      <w:start w:val="1"/>
      <w:numFmt w:val="upperLetter"/>
      <w:lvlText w:val="%1."/>
      <w:lvlJc w:val="left"/>
      <w:pPr>
        <w:tabs>
          <w:tab w:val="num" w:pos="-220"/>
        </w:tabs>
        <w:ind w:left="50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220"/>
        </w:tabs>
        <w:ind w:left="1220" w:hanging="360"/>
      </w:pPr>
    </w:lvl>
    <w:lvl w:ilvl="2">
      <w:start w:val="1"/>
      <w:numFmt w:val="lowerRoman"/>
      <w:lvlText w:val="%3."/>
      <w:lvlJc w:val="right"/>
      <w:pPr>
        <w:tabs>
          <w:tab w:val="num" w:pos="-220"/>
        </w:tabs>
        <w:ind w:left="1940" w:hanging="180"/>
      </w:pPr>
    </w:lvl>
    <w:lvl w:ilvl="3">
      <w:start w:val="1"/>
      <w:numFmt w:val="decimal"/>
      <w:lvlText w:val="%4."/>
      <w:lvlJc w:val="left"/>
      <w:pPr>
        <w:tabs>
          <w:tab w:val="num" w:pos="-220"/>
        </w:tabs>
        <w:ind w:left="2660" w:hanging="360"/>
      </w:pPr>
    </w:lvl>
    <w:lvl w:ilvl="4">
      <w:start w:val="1"/>
      <w:numFmt w:val="lowerLetter"/>
      <w:lvlText w:val="%5."/>
      <w:lvlJc w:val="left"/>
      <w:pPr>
        <w:tabs>
          <w:tab w:val="num" w:pos="-220"/>
        </w:tabs>
        <w:ind w:left="3380" w:hanging="360"/>
      </w:pPr>
    </w:lvl>
    <w:lvl w:ilvl="5">
      <w:start w:val="1"/>
      <w:numFmt w:val="lowerRoman"/>
      <w:lvlText w:val="%6."/>
      <w:lvlJc w:val="right"/>
      <w:pPr>
        <w:tabs>
          <w:tab w:val="num" w:pos="-220"/>
        </w:tabs>
        <w:ind w:left="4100" w:hanging="180"/>
      </w:pPr>
    </w:lvl>
    <w:lvl w:ilvl="6">
      <w:start w:val="1"/>
      <w:numFmt w:val="decimal"/>
      <w:lvlText w:val="%7."/>
      <w:lvlJc w:val="left"/>
      <w:pPr>
        <w:tabs>
          <w:tab w:val="num" w:pos="-220"/>
        </w:tabs>
        <w:ind w:left="4820" w:hanging="360"/>
      </w:pPr>
    </w:lvl>
    <w:lvl w:ilvl="7">
      <w:start w:val="1"/>
      <w:numFmt w:val="lowerLetter"/>
      <w:lvlText w:val="%8."/>
      <w:lvlJc w:val="left"/>
      <w:pPr>
        <w:tabs>
          <w:tab w:val="num" w:pos="-220"/>
        </w:tabs>
        <w:ind w:left="5540" w:hanging="360"/>
      </w:pPr>
    </w:lvl>
    <w:lvl w:ilvl="8">
      <w:start w:val="1"/>
      <w:numFmt w:val="lowerRoman"/>
      <w:lvlText w:val="%9."/>
      <w:lvlJc w:val="right"/>
      <w:pPr>
        <w:tabs>
          <w:tab w:val="num" w:pos="-220"/>
        </w:tabs>
        <w:ind w:left="6260" w:hanging="180"/>
      </w:pPr>
    </w:lvl>
  </w:abstractNum>
  <w:abstractNum w:abstractNumId="5" w15:restartNumberingAfterBreak="0">
    <w:nsid w:val="0B172FC0"/>
    <w:multiLevelType w:val="hybridMultilevel"/>
    <w:tmpl w:val="68A2A7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E8789A"/>
    <w:multiLevelType w:val="hybridMultilevel"/>
    <w:tmpl w:val="407434E2"/>
    <w:lvl w:ilvl="0" w:tplc="0AA22FE4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827E8"/>
    <w:multiLevelType w:val="multilevel"/>
    <w:tmpl w:val="51E65DF4"/>
    <w:lvl w:ilvl="0">
      <w:start w:val="1"/>
      <w:numFmt w:val="bullet"/>
      <w:lvlText w:val=""/>
      <w:lvlJc w:val="right"/>
      <w:pPr>
        <w:tabs>
          <w:tab w:val="num" w:pos="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9B78CB"/>
    <w:multiLevelType w:val="multilevel"/>
    <w:tmpl w:val="88E89AC2"/>
    <w:lvl w:ilvl="0">
      <w:start w:val="1"/>
      <w:numFmt w:val="bullet"/>
      <w:lvlText w:val=""/>
      <w:lvlJc w:val="right"/>
      <w:pPr>
        <w:tabs>
          <w:tab w:val="num" w:pos="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2FC7646"/>
    <w:multiLevelType w:val="hybridMultilevel"/>
    <w:tmpl w:val="DD7428DE"/>
    <w:lvl w:ilvl="0" w:tplc="3892809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205DD0"/>
    <w:multiLevelType w:val="multilevel"/>
    <w:tmpl w:val="704213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3C223EE"/>
    <w:multiLevelType w:val="hybridMultilevel"/>
    <w:tmpl w:val="27FC6E0E"/>
    <w:lvl w:ilvl="0" w:tplc="A9300DE2">
      <w:start w:val="5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9853DEC"/>
    <w:multiLevelType w:val="multilevel"/>
    <w:tmpl w:val="B1B063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19E80334"/>
    <w:multiLevelType w:val="hybridMultilevel"/>
    <w:tmpl w:val="10E0D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D785C"/>
    <w:multiLevelType w:val="multilevel"/>
    <w:tmpl w:val="8C0E58F4"/>
    <w:lvl w:ilvl="0">
      <w:start w:val="1"/>
      <w:numFmt w:val="bullet"/>
      <w:lvlText w:val=""/>
      <w:lvlJc w:val="righ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05B0A97"/>
    <w:multiLevelType w:val="multilevel"/>
    <w:tmpl w:val="C3BEDE66"/>
    <w:lvl w:ilvl="0">
      <w:start w:val="1"/>
      <w:numFmt w:val="bullet"/>
      <w:lvlText w:val=""/>
      <w:lvlJc w:val="right"/>
      <w:pPr>
        <w:tabs>
          <w:tab w:val="num" w:pos="0"/>
        </w:tabs>
        <w:ind w:left="2352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1405104"/>
    <w:multiLevelType w:val="multilevel"/>
    <w:tmpl w:val="0862E710"/>
    <w:lvl w:ilvl="0">
      <w:start w:val="1"/>
      <w:numFmt w:val="bullet"/>
      <w:lvlText w:val=""/>
      <w:lvlJc w:val="right"/>
      <w:pPr>
        <w:tabs>
          <w:tab w:val="num" w:pos="0"/>
        </w:tabs>
        <w:ind w:left="1004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1C1118E"/>
    <w:multiLevelType w:val="multilevel"/>
    <w:tmpl w:val="4656B8FC"/>
    <w:lvl w:ilvl="0">
      <w:start w:val="1"/>
      <w:numFmt w:val="bullet"/>
      <w:lvlText w:val=""/>
      <w:lvlJc w:val="right"/>
      <w:pPr>
        <w:tabs>
          <w:tab w:val="num" w:pos="0"/>
        </w:tabs>
        <w:ind w:left="786" w:hanging="360"/>
      </w:pPr>
      <w:rPr>
        <w:rFonts w:ascii="Wingdings" w:hAnsi="Wingdings" w:cs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3A41227"/>
    <w:multiLevelType w:val="multilevel"/>
    <w:tmpl w:val="29A8840C"/>
    <w:lvl w:ilvl="0">
      <w:start w:val="1"/>
      <w:numFmt w:val="bullet"/>
      <w:lvlText w:val=""/>
      <w:lvlJc w:val="righ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649770F"/>
    <w:multiLevelType w:val="multilevel"/>
    <w:tmpl w:val="8F92486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6F23952"/>
    <w:multiLevelType w:val="multilevel"/>
    <w:tmpl w:val="99829C8C"/>
    <w:lvl w:ilvl="0">
      <w:start w:val="1"/>
      <w:numFmt w:val="bullet"/>
      <w:lvlText w:val=""/>
      <w:lvlJc w:val="right"/>
      <w:pPr>
        <w:tabs>
          <w:tab w:val="num" w:pos="0"/>
        </w:tabs>
        <w:ind w:left="1146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8DF2E8A"/>
    <w:multiLevelType w:val="multilevel"/>
    <w:tmpl w:val="2DF098E6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22" w15:restartNumberingAfterBreak="0">
    <w:nsid w:val="291A0F9F"/>
    <w:multiLevelType w:val="hybridMultilevel"/>
    <w:tmpl w:val="50C05E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54F08"/>
    <w:multiLevelType w:val="multilevel"/>
    <w:tmpl w:val="719E2E0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3AF0B65"/>
    <w:multiLevelType w:val="hybridMultilevel"/>
    <w:tmpl w:val="871CB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C87515"/>
    <w:multiLevelType w:val="multilevel"/>
    <w:tmpl w:val="70F4B32E"/>
    <w:lvl w:ilvl="0">
      <w:start w:val="1"/>
      <w:numFmt w:val="bullet"/>
      <w:lvlText w:val=""/>
      <w:lvlJc w:val="right"/>
      <w:pPr>
        <w:tabs>
          <w:tab w:val="num" w:pos="0"/>
        </w:tabs>
        <w:ind w:left="1233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9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32F2A92"/>
    <w:multiLevelType w:val="hybridMultilevel"/>
    <w:tmpl w:val="381E3966"/>
    <w:lvl w:ilvl="0" w:tplc="0AA22FE4">
      <w:start w:val="1"/>
      <w:numFmt w:val="bullet"/>
      <w:lvlText w:val=""/>
      <w:lvlJc w:val="right"/>
      <w:pPr>
        <w:ind w:left="461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7" w15:restartNumberingAfterBreak="0">
    <w:nsid w:val="47EB42CD"/>
    <w:multiLevelType w:val="hybridMultilevel"/>
    <w:tmpl w:val="E4FC42AA"/>
    <w:lvl w:ilvl="0" w:tplc="A9300DE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D6A90"/>
    <w:multiLevelType w:val="multilevel"/>
    <w:tmpl w:val="D2BE7D9C"/>
    <w:lvl w:ilvl="0">
      <w:start w:val="1"/>
      <w:numFmt w:val="decimal"/>
      <w:lvlText w:val="%1."/>
      <w:lvlJc w:val="left"/>
      <w:pPr>
        <w:tabs>
          <w:tab w:val="num" w:pos="-132"/>
        </w:tabs>
        <w:ind w:left="764" w:hanging="360"/>
      </w:pPr>
    </w:lvl>
    <w:lvl w:ilvl="1">
      <w:start w:val="1"/>
      <w:numFmt w:val="lowerLetter"/>
      <w:lvlText w:val="%2."/>
      <w:lvlJc w:val="left"/>
      <w:pPr>
        <w:tabs>
          <w:tab w:val="num" w:pos="-132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-132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-132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-132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-132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-132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-132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-132"/>
        </w:tabs>
        <w:ind w:left="6524" w:hanging="180"/>
      </w:pPr>
    </w:lvl>
  </w:abstractNum>
  <w:abstractNum w:abstractNumId="29" w15:restartNumberingAfterBreak="0">
    <w:nsid w:val="4A8E7655"/>
    <w:multiLevelType w:val="multilevel"/>
    <w:tmpl w:val="5A9C8766"/>
    <w:lvl w:ilvl="0">
      <w:start w:val="1"/>
      <w:numFmt w:val="bullet"/>
      <w:lvlText w:val=""/>
      <w:lvlJc w:val="right"/>
      <w:pPr>
        <w:tabs>
          <w:tab w:val="num" w:pos="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5C4C01"/>
    <w:multiLevelType w:val="hybridMultilevel"/>
    <w:tmpl w:val="816C6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CC2192"/>
    <w:multiLevelType w:val="multilevel"/>
    <w:tmpl w:val="0B8EA3A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2" w15:restartNumberingAfterBreak="0">
    <w:nsid w:val="4CFB7544"/>
    <w:multiLevelType w:val="multilevel"/>
    <w:tmpl w:val="1716051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534B3A36"/>
    <w:multiLevelType w:val="multilevel"/>
    <w:tmpl w:val="C590AB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54E5E3B"/>
    <w:multiLevelType w:val="multilevel"/>
    <w:tmpl w:val="3FE0D89E"/>
    <w:lvl w:ilvl="0">
      <w:start w:val="1"/>
      <w:numFmt w:val="bullet"/>
      <w:lvlText w:val=""/>
      <w:lvlJc w:val="right"/>
      <w:pPr>
        <w:tabs>
          <w:tab w:val="num" w:pos="-644"/>
        </w:tabs>
        <w:ind w:left="360" w:hanging="360"/>
      </w:pPr>
      <w:rPr>
        <w:rFonts w:ascii="Wingdings" w:hAnsi="Wingdings" w:cs="Wingdings" w:hint="default"/>
        <w:sz w:val="22"/>
        <w:szCs w:val="18"/>
      </w:rPr>
    </w:lvl>
    <w:lvl w:ilvl="1">
      <w:start w:val="1"/>
      <w:numFmt w:val="bullet"/>
      <w:lvlText w:val="o"/>
      <w:lvlJc w:val="left"/>
      <w:pPr>
        <w:tabs>
          <w:tab w:val="num" w:pos="-644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644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644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644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644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644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644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644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88B12E1"/>
    <w:multiLevelType w:val="multilevel"/>
    <w:tmpl w:val="F6B2ABEC"/>
    <w:lvl w:ilvl="0">
      <w:start w:val="1"/>
      <w:numFmt w:val="bullet"/>
      <w:lvlText w:val=""/>
      <w:lvlJc w:val="righ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9316EF4"/>
    <w:multiLevelType w:val="multilevel"/>
    <w:tmpl w:val="C9F681B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DB9193F"/>
    <w:multiLevelType w:val="multilevel"/>
    <w:tmpl w:val="6408E62E"/>
    <w:lvl w:ilvl="0">
      <w:start w:val="1"/>
      <w:numFmt w:val="bullet"/>
      <w:lvlText w:val=""/>
      <w:lvlJc w:val="right"/>
      <w:pPr>
        <w:tabs>
          <w:tab w:val="num" w:pos="0"/>
        </w:tabs>
        <w:ind w:left="787" w:hanging="360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7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EDD58C5"/>
    <w:multiLevelType w:val="multilevel"/>
    <w:tmpl w:val="AC72FDE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9" w15:restartNumberingAfterBreak="0">
    <w:nsid w:val="6F277595"/>
    <w:multiLevelType w:val="multilevel"/>
    <w:tmpl w:val="56BCDA78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40" w15:restartNumberingAfterBreak="0">
    <w:nsid w:val="6FFA1EE0"/>
    <w:multiLevelType w:val="hybridMultilevel"/>
    <w:tmpl w:val="876EEA7C"/>
    <w:lvl w:ilvl="0" w:tplc="1B6421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146DC"/>
    <w:multiLevelType w:val="multilevel"/>
    <w:tmpl w:val="8C70467E"/>
    <w:lvl w:ilvl="0">
      <w:start w:val="1"/>
      <w:numFmt w:val="bullet"/>
      <w:lvlText w:val=""/>
      <w:lvlJc w:val="righ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bCs w:val="0"/>
        <w:sz w:val="28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AB6791B"/>
    <w:multiLevelType w:val="multilevel"/>
    <w:tmpl w:val="545CA1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pStyle w:val="Nagwek61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AE75A7"/>
    <w:multiLevelType w:val="hybridMultilevel"/>
    <w:tmpl w:val="95208C9E"/>
    <w:lvl w:ilvl="0" w:tplc="D07E0500">
      <w:start w:val="1"/>
      <w:numFmt w:val="upperRoman"/>
      <w:lvlText w:val="%1."/>
      <w:lvlJc w:val="right"/>
      <w:pPr>
        <w:ind w:left="11" w:hanging="360"/>
      </w:pPr>
      <w:rPr>
        <w:b/>
      </w:rPr>
    </w:lvl>
    <w:lvl w:ilvl="1" w:tplc="20860A98">
      <w:numFmt w:val="bullet"/>
      <w:lvlText w:val=""/>
      <w:lvlJc w:val="left"/>
      <w:pPr>
        <w:ind w:left="926" w:hanging="555"/>
      </w:pPr>
      <w:rPr>
        <w:rFonts w:ascii="Symbol" w:eastAsia="Symbol" w:hAnsi="Symbol" w:cs="Symbol"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330064677">
    <w:abstractNumId w:val="42"/>
  </w:num>
  <w:num w:numId="2" w16cid:durableId="338502929">
    <w:abstractNumId w:val="1"/>
  </w:num>
  <w:num w:numId="3" w16cid:durableId="1931695354">
    <w:abstractNumId w:val="38"/>
  </w:num>
  <w:num w:numId="4" w16cid:durableId="1145009289">
    <w:abstractNumId w:val="19"/>
  </w:num>
  <w:num w:numId="5" w16cid:durableId="1887637523">
    <w:abstractNumId w:val="28"/>
  </w:num>
  <w:num w:numId="6" w16cid:durableId="722750287">
    <w:abstractNumId w:val="0"/>
  </w:num>
  <w:num w:numId="7" w16cid:durableId="123155942">
    <w:abstractNumId w:val="4"/>
  </w:num>
  <w:num w:numId="8" w16cid:durableId="1353531366">
    <w:abstractNumId w:val="39"/>
  </w:num>
  <w:num w:numId="9" w16cid:durableId="979965930">
    <w:abstractNumId w:val="36"/>
  </w:num>
  <w:num w:numId="10" w16cid:durableId="1411653883">
    <w:abstractNumId w:val="23"/>
  </w:num>
  <w:num w:numId="11" w16cid:durableId="462381221">
    <w:abstractNumId w:val="14"/>
  </w:num>
  <w:num w:numId="12" w16cid:durableId="2103069371">
    <w:abstractNumId w:val="41"/>
  </w:num>
  <w:num w:numId="13" w16cid:durableId="1871187875">
    <w:abstractNumId w:val="17"/>
  </w:num>
  <w:num w:numId="14" w16cid:durableId="1222058545">
    <w:abstractNumId w:val="12"/>
  </w:num>
  <w:num w:numId="15" w16cid:durableId="333072891">
    <w:abstractNumId w:val="35"/>
  </w:num>
  <w:num w:numId="16" w16cid:durableId="48070071">
    <w:abstractNumId w:val="8"/>
  </w:num>
  <w:num w:numId="17" w16cid:durableId="1215971580">
    <w:abstractNumId w:val="16"/>
  </w:num>
  <w:num w:numId="18" w16cid:durableId="153880539">
    <w:abstractNumId w:val="37"/>
  </w:num>
  <w:num w:numId="19" w16cid:durableId="2025788743">
    <w:abstractNumId w:val="10"/>
  </w:num>
  <w:num w:numId="20" w16cid:durableId="876359711">
    <w:abstractNumId w:val="25"/>
  </w:num>
  <w:num w:numId="21" w16cid:durableId="1648893164">
    <w:abstractNumId w:val="21"/>
  </w:num>
  <w:num w:numId="22" w16cid:durableId="338655786">
    <w:abstractNumId w:val="20"/>
  </w:num>
  <w:num w:numId="23" w16cid:durableId="1981182169">
    <w:abstractNumId w:val="15"/>
  </w:num>
  <w:num w:numId="24" w16cid:durableId="1579513963">
    <w:abstractNumId w:val="31"/>
  </w:num>
  <w:num w:numId="25" w16cid:durableId="742483651">
    <w:abstractNumId w:val="33"/>
  </w:num>
  <w:num w:numId="26" w16cid:durableId="2094428563">
    <w:abstractNumId w:val="32"/>
  </w:num>
  <w:num w:numId="27" w16cid:durableId="1712224982">
    <w:abstractNumId w:val="3"/>
  </w:num>
  <w:num w:numId="28" w16cid:durableId="857085841">
    <w:abstractNumId w:val="18"/>
  </w:num>
  <w:num w:numId="29" w16cid:durableId="1142892110">
    <w:abstractNumId w:val="7"/>
  </w:num>
  <w:num w:numId="30" w16cid:durableId="1887371852">
    <w:abstractNumId w:val="29"/>
  </w:num>
  <w:num w:numId="31" w16cid:durableId="1983733950">
    <w:abstractNumId w:val="34"/>
  </w:num>
  <w:num w:numId="32" w16cid:durableId="745346625">
    <w:abstractNumId w:val="2"/>
  </w:num>
  <w:num w:numId="33" w16cid:durableId="825129694">
    <w:abstractNumId w:val="6"/>
  </w:num>
  <w:num w:numId="34" w16cid:durableId="1289555656">
    <w:abstractNumId w:val="43"/>
  </w:num>
  <w:num w:numId="35" w16cid:durableId="682243983">
    <w:abstractNumId w:val="26"/>
  </w:num>
  <w:num w:numId="36" w16cid:durableId="1528173586">
    <w:abstractNumId w:val="13"/>
  </w:num>
  <w:num w:numId="37" w16cid:durableId="1668750885">
    <w:abstractNumId w:val="24"/>
  </w:num>
  <w:num w:numId="38" w16cid:durableId="713701914">
    <w:abstractNumId w:val="22"/>
  </w:num>
  <w:num w:numId="39" w16cid:durableId="1716546105">
    <w:abstractNumId w:val="30"/>
  </w:num>
  <w:num w:numId="40" w16cid:durableId="543491849">
    <w:abstractNumId w:val="9"/>
  </w:num>
  <w:num w:numId="41" w16cid:durableId="1801067059">
    <w:abstractNumId w:val="27"/>
  </w:num>
  <w:num w:numId="42" w16cid:durableId="419448740">
    <w:abstractNumId w:val="11"/>
  </w:num>
  <w:num w:numId="43" w16cid:durableId="1746296884">
    <w:abstractNumId w:val="5"/>
  </w:num>
  <w:num w:numId="44" w16cid:durableId="1438938379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AE"/>
    <w:rsid w:val="00025EFF"/>
    <w:rsid w:val="00033CB0"/>
    <w:rsid w:val="0004243C"/>
    <w:rsid w:val="00045FEA"/>
    <w:rsid w:val="00064FFA"/>
    <w:rsid w:val="000652ED"/>
    <w:rsid w:val="00067D73"/>
    <w:rsid w:val="000738B0"/>
    <w:rsid w:val="00080798"/>
    <w:rsid w:val="000812FF"/>
    <w:rsid w:val="000A2A70"/>
    <w:rsid w:val="000C4C49"/>
    <w:rsid w:val="000D3BE8"/>
    <w:rsid w:val="000D5B51"/>
    <w:rsid w:val="000D6B83"/>
    <w:rsid w:val="000E0515"/>
    <w:rsid w:val="000E475B"/>
    <w:rsid w:val="000F7707"/>
    <w:rsid w:val="0010500A"/>
    <w:rsid w:val="00105CC0"/>
    <w:rsid w:val="00123253"/>
    <w:rsid w:val="00157E37"/>
    <w:rsid w:val="00161D6A"/>
    <w:rsid w:val="001669D2"/>
    <w:rsid w:val="00186CC3"/>
    <w:rsid w:val="00190F7C"/>
    <w:rsid w:val="001D3A56"/>
    <w:rsid w:val="001E416C"/>
    <w:rsid w:val="001E5A35"/>
    <w:rsid w:val="001F2531"/>
    <w:rsid w:val="002027F6"/>
    <w:rsid w:val="00206B4D"/>
    <w:rsid w:val="00220288"/>
    <w:rsid w:val="002217E2"/>
    <w:rsid w:val="00230835"/>
    <w:rsid w:val="00231FE2"/>
    <w:rsid w:val="00240AB2"/>
    <w:rsid w:val="00244733"/>
    <w:rsid w:val="00244969"/>
    <w:rsid w:val="0025526A"/>
    <w:rsid w:val="00272F8F"/>
    <w:rsid w:val="00283626"/>
    <w:rsid w:val="00284930"/>
    <w:rsid w:val="00285F9E"/>
    <w:rsid w:val="0029231E"/>
    <w:rsid w:val="00292454"/>
    <w:rsid w:val="002C0C82"/>
    <w:rsid w:val="002C53E1"/>
    <w:rsid w:val="002C7B52"/>
    <w:rsid w:val="002D2BC3"/>
    <w:rsid w:val="002D756E"/>
    <w:rsid w:val="002E25C0"/>
    <w:rsid w:val="002F5593"/>
    <w:rsid w:val="002F5ADE"/>
    <w:rsid w:val="003024E3"/>
    <w:rsid w:val="00304C74"/>
    <w:rsid w:val="00310BA8"/>
    <w:rsid w:val="00340D7F"/>
    <w:rsid w:val="00360581"/>
    <w:rsid w:val="003615DF"/>
    <w:rsid w:val="003646D6"/>
    <w:rsid w:val="00381FF7"/>
    <w:rsid w:val="00386894"/>
    <w:rsid w:val="003879FE"/>
    <w:rsid w:val="00392343"/>
    <w:rsid w:val="003A1068"/>
    <w:rsid w:val="003A741D"/>
    <w:rsid w:val="003B44A8"/>
    <w:rsid w:val="003B7D7F"/>
    <w:rsid w:val="003C3326"/>
    <w:rsid w:val="003F01B4"/>
    <w:rsid w:val="003F27F2"/>
    <w:rsid w:val="003F7128"/>
    <w:rsid w:val="00416AD4"/>
    <w:rsid w:val="00423EC7"/>
    <w:rsid w:val="00432BE9"/>
    <w:rsid w:val="0045543E"/>
    <w:rsid w:val="00472D2F"/>
    <w:rsid w:val="004734BC"/>
    <w:rsid w:val="00485008"/>
    <w:rsid w:val="00492E7E"/>
    <w:rsid w:val="0049325C"/>
    <w:rsid w:val="004B2726"/>
    <w:rsid w:val="004C3D1C"/>
    <w:rsid w:val="004C49C3"/>
    <w:rsid w:val="004C6561"/>
    <w:rsid w:val="004C7E07"/>
    <w:rsid w:val="004E0A4B"/>
    <w:rsid w:val="004E149B"/>
    <w:rsid w:val="004F48C0"/>
    <w:rsid w:val="004F634E"/>
    <w:rsid w:val="005009E4"/>
    <w:rsid w:val="005165BF"/>
    <w:rsid w:val="005440E5"/>
    <w:rsid w:val="005677FA"/>
    <w:rsid w:val="00576608"/>
    <w:rsid w:val="0059413A"/>
    <w:rsid w:val="005958D0"/>
    <w:rsid w:val="005B35E4"/>
    <w:rsid w:val="005B517E"/>
    <w:rsid w:val="005C6F94"/>
    <w:rsid w:val="005E07E9"/>
    <w:rsid w:val="005E4805"/>
    <w:rsid w:val="005E772B"/>
    <w:rsid w:val="005F167A"/>
    <w:rsid w:val="00601F19"/>
    <w:rsid w:val="0060273F"/>
    <w:rsid w:val="006154D7"/>
    <w:rsid w:val="00616993"/>
    <w:rsid w:val="006244D9"/>
    <w:rsid w:val="006342C6"/>
    <w:rsid w:val="00662E3C"/>
    <w:rsid w:val="006679B0"/>
    <w:rsid w:val="006734BE"/>
    <w:rsid w:val="006832CE"/>
    <w:rsid w:val="006C7F62"/>
    <w:rsid w:val="006E3E87"/>
    <w:rsid w:val="006E5927"/>
    <w:rsid w:val="00700713"/>
    <w:rsid w:val="00707A9A"/>
    <w:rsid w:val="00716AFC"/>
    <w:rsid w:val="0073345C"/>
    <w:rsid w:val="007379BA"/>
    <w:rsid w:val="00744225"/>
    <w:rsid w:val="00747319"/>
    <w:rsid w:val="007612CF"/>
    <w:rsid w:val="0077629C"/>
    <w:rsid w:val="00776993"/>
    <w:rsid w:val="00782093"/>
    <w:rsid w:val="0078517E"/>
    <w:rsid w:val="00790565"/>
    <w:rsid w:val="007928F5"/>
    <w:rsid w:val="0079402D"/>
    <w:rsid w:val="00794EA6"/>
    <w:rsid w:val="00795348"/>
    <w:rsid w:val="0079758C"/>
    <w:rsid w:val="007A38CA"/>
    <w:rsid w:val="007A433A"/>
    <w:rsid w:val="007A492C"/>
    <w:rsid w:val="007D63E2"/>
    <w:rsid w:val="007F7800"/>
    <w:rsid w:val="00810CC2"/>
    <w:rsid w:val="00821208"/>
    <w:rsid w:val="00821E77"/>
    <w:rsid w:val="008350D7"/>
    <w:rsid w:val="00853D9E"/>
    <w:rsid w:val="008555B8"/>
    <w:rsid w:val="008771ED"/>
    <w:rsid w:val="008773F9"/>
    <w:rsid w:val="00881E7A"/>
    <w:rsid w:val="008A177A"/>
    <w:rsid w:val="008F3E9A"/>
    <w:rsid w:val="009010A2"/>
    <w:rsid w:val="009118DD"/>
    <w:rsid w:val="00914FEF"/>
    <w:rsid w:val="009165B4"/>
    <w:rsid w:val="0092588B"/>
    <w:rsid w:val="00926521"/>
    <w:rsid w:val="00927E4B"/>
    <w:rsid w:val="00930EDD"/>
    <w:rsid w:val="009405AE"/>
    <w:rsid w:val="009452D6"/>
    <w:rsid w:val="00945DA4"/>
    <w:rsid w:val="00953A33"/>
    <w:rsid w:val="009555F2"/>
    <w:rsid w:val="009573A6"/>
    <w:rsid w:val="00962104"/>
    <w:rsid w:val="009678EE"/>
    <w:rsid w:val="00977442"/>
    <w:rsid w:val="009C11FF"/>
    <w:rsid w:val="009D0602"/>
    <w:rsid w:val="009D78EC"/>
    <w:rsid w:val="009F2A51"/>
    <w:rsid w:val="009F47BB"/>
    <w:rsid w:val="009F4F5C"/>
    <w:rsid w:val="009F5942"/>
    <w:rsid w:val="009F7752"/>
    <w:rsid w:val="00A0098B"/>
    <w:rsid w:val="00A1203C"/>
    <w:rsid w:val="00A123EC"/>
    <w:rsid w:val="00A1510B"/>
    <w:rsid w:val="00A17907"/>
    <w:rsid w:val="00A20DDB"/>
    <w:rsid w:val="00A64208"/>
    <w:rsid w:val="00A67FAE"/>
    <w:rsid w:val="00A83DC9"/>
    <w:rsid w:val="00A9286B"/>
    <w:rsid w:val="00AB0A32"/>
    <w:rsid w:val="00AB3469"/>
    <w:rsid w:val="00AC33AB"/>
    <w:rsid w:val="00AC7077"/>
    <w:rsid w:val="00AE7071"/>
    <w:rsid w:val="00AF41CE"/>
    <w:rsid w:val="00AF763B"/>
    <w:rsid w:val="00B006D2"/>
    <w:rsid w:val="00B0522B"/>
    <w:rsid w:val="00B07685"/>
    <w:rsid w:val="00B14144"/>
    <w:rsid w:val="00B3138D"/>
    <w:rsid w:val="00B434EC"/>
    <w:rsid w:val="00B61AB0"/>
    <w:rsid w:val="00B63356"/>
    <w:rsid w:val="00B71717"/>
    <w:rsid w:val="00B82E57"/>
    <w:rsid w:val="00BA06B6"/>
    <w:rsid w:val="00BA2596"/>
    <w:rsid w:val="00BA703B"/>
    <w:rsid w:val="00BA7C13"/>
    <w:rsid w:val="00BC18D2"/>
    <w:rsid w:val="00BC31D7"/>
    <w:rsid w:val="00BD5AF2"/>
    <w:rsid w:val="00BE56DF"/>
    <w:rsid w:val="00BF0A05"/>
    <w:rsid w:val="00BF7315"/>
    <w:rsid w:val="00C064BF"/>
    <w:rsid w:val="00C14BE7"/>
    <w:rsid w:val="00C23E80"/>
    <w:rsid w:val="00C37273"/>
    <w:rsid w:val="00C44596"/>
    <w:rsid w:val="00C45E4F"/>
    <w:rsid w:val="00C52259"/>
    <w:rsid w:val="00C87E76"/>
    <w:rsid w:val="00C922C2"/>
    <w:rsid w:val="00CB15CE"/>
    <w:rsid w:val="00CC25D6"/>
    <w:rsid w:val="00CC7030"/>
    <w:rsid w:val="00CD0A84"/>
    <w:rsid w:val="00CD1678"/>
    <w:rsid w:val="00CD332C"/>
    <w:rsid w:val="00CD33A2"/>
    <w:rsid w:val="00CE1D4D"/>
    <w:rsid w:val="00D0626D"/>
    <w:rsid w:val="00D70BBD"/>
    <w:rsid w:val="00D7775B"/>
    <w:rsid w:val="00D86E09"/>
    <w:rsid w:val="00D94CAC"/>
    <w:rsid w:val="00DA1C42"/>
    <w:rsid w:val="00DC196A"/>
    <w:rsid w:val="00DC544B"/>
    <w:rsid w:val="00DD3788"/>
    <w:rsid w:val="00DD5625"/>
    <w:rsid w:val="00DE1A1C"/>
    <w:rsid w:val="00E038F9"/>
    <w:rsid w:val="00E1386D"/>
    <w:rsid w:val="00E21D9B"/>
    <w:rsid w:val="00E27BA9"/>
    <w:rsid w:val="00E3528A"/>
    <w:rsid w:val="00E40F75"/>
    <w:rsid w:val="00E47E1B"/>
    <w:rsid w:val="00E7752C"/>
    <w:rsid w:val="00E96883"/>
    <w:rsid w:val="00E9772B"/>
    <w:rsid w:val="00EF12DD"/>
    <w:rsid w:val="00EF5BB6"/>
    <w:rsid w:val="00F32EC7"/>
    <w:rsid w:val="00F36D84"/>
    <w:rsid w:val="00F76056"/>
    <w:rsid w:val="00F81A22"/>
    <w:rsid w:val="00F922B5"/>
    <w:rsid w:val="00FA464A"/>
    <w:rsid w:val="00FB6321"/>
    <w:rsid w:val="00FE0E88"/>
    <w:rsid w:val="00FE16A6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2CE830"/>
  <w15:docId w15:val="{C493F55B-7396-4A86-BA75-23ED5138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2C3A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link w:val="Nagwek2Znak"/>
    <w:unhideWhenUsed/>
    <w:qFormat/>
    <w:rsid w:val="006E68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Nagwek61">
    <w:name w:val="Nagłówek 61"/>
    <w:basedOn w:val="Normalny"/>
    <w:next w:val="Normalny"/>
    <w:qFormat/>
    <w:rsid w:val="00BC4675"/>
    <w:pPr>
      <w:keepNext/>
      <w:numPr>
        <w:ilvl w:val="5"/>
        <w:numId w:val="1"/>
      </w:numPr>
      <w:outlineLvl w:val="5"/>
    </w:pPr>
    <w:rPr>
      <w:rFonts w:ascii="Arial" w:hAnsi="Arial"/>
      <w:b/>
      <w:sz w:val="28"/>
      <w:szCs w:val="20"/>
    </w:rPr>
  </w:style>
  <w:style w:type="character" w:styleId="Hipercze">
    <w:name w:val="Hyperlink"/>
    <w:basedOn w:val="Domylnaczcionkaakapitu"/>
    <w:uiPriority w:val="99"/>
    <w:rsid w:val="004C74A6"/>
    <w:rPr>
      <w:color w:val="0000FF"/>
      <w:u w:val="single"/>
    </w:rPr>
  </w:style>
  <w:style w:type="character" w:customStyle="1" w:styleId="Znakiprzypiswdolnych">
    <w:name w:val="Znaki przypisów dolnych"/>
    <w:basedOn w:val="Domylnaczcionkaakapitu"/>
    <w:uiPriority w:val="99"/>
    <w:qFormat/>
    <w:rsid w:val="00333764"/>
    <w:rPr>
      <w:vertAlign w:val="superscript"/>
    </w:rPr>
  </w:style>
  <w:style w:type="character" w:customStyle="1" w:styleId="Odwoanieprzypisudolnego1">
    <w:name w:val="Odwołanie przypisu dolnego1"/>
    <w:rsid w:val="00A67FAE"/>
    <w:rPr>
      <w:vertAlign w:val="superscript"/>
    </w:rPr>
  </w:style>
  <w:style w:type="character" w:styleId="Numerstrony">
    <w:name w:val="page number"/>
    <w:basedOn w:val="Domylnaczcionkaakapitu"/>
    <w:qFormat/>
    <w:rsid w:val="008B2609"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F78E5"/>
    <w:rPr>
      <w:lang w:eastAsia="ar-SA"/>
    </w:rPr>
  </w:style>
  <w:style w:type="character" w:customStyle="1" w:styleId="NagwekZnak">
    <w:name w:val="Nagłówek Znak"/>
    <w:basedOn w:val="Domylnaczcionkaakapitu"/>
    <w:link w:val="Nagwek1"/>
    <w:qFormat/>
    <w:rsid w:val="00E56986"/>
    <w:rPr>
      <w:sz w:val="24"/>
      <w:szCs w:val="24"/>
      <w:lang w:val="pl-PL"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1"/>
    <w:qFormat/>
    <w:rsid w:val="00894A8F"/>
    <w:rPr>
      <w:lang w:eastAsia="ar-SA"/>
    </w:rPr>
  </w:style>
  <w:style w:type="character" w:customStyle="1" w:styleId="Znakiprzypiswkocowych">
    <w:name w:val="Znaki przypisów końcowych"/>
    <w:basedOn w:val="Domylnaczcionkaakapitu"/>
    <w:qFormat/>
    <w:rsid w:val="00894A8F"/>
    <w:rPr>
      <w:vertAlign w:val="superscript"/>
    </w:rPr>
  </w:style>
  <w:style w:type="character" w:customStyle="1" w:styleId="Odwoanieprzypisukocowego1">
    <w:name w:val="Odwołanie przypisu końcowego1"/>
    <w:rsid w:val="00A67FA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qFormat/>
    <w:rsid w:val="00BA1A19"/>
    <w:rPr>
      <w:rFonts w:ascii="Tahoma" w:hAnsi="Tahoma" w:cs="Tahoma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A1A19"/>
    <w:rPr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3428BD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1"/>
    <w:qFormat/>
    <w:rsid w:val="006E688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24BC"/>
    <w:rPr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9B7E85"/>
    <w:rPr>
      <w:lang w:eastAsia="ar-SA"/>
    </w:rPr>
  </w:style>
  <w:style w:type="character" w:customStyle="1" w:styleId="AkapitzlistZnak">
    <w:name w:val="Akapit z listą Znak"/>
    <w:aliases w:val="Paragraf Znak"/>
    <w:link w:val="Akapitzlist"/>
    <w:uiPriority w:val="99"/>
    <w:qFormat/>
    <w:locked/>
    <w:rsid w:val="002367B2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qFormat/>
    <w:rsid w:val="00A67F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F324BC"/>
    <w:pPr>
      <w:spacing w:after="120"/>
    </w:pPr>
  </w:style>
  <w:style w:type="paragraph" w:styleId="Lista">
    <w:name w:val="List"/>
    <w:basedOn w:val="Tekstpodstawowy"/>
    <w:rsid w:val="00A67FAE"/>
    <w:rPr>
      <w:rFonts w:cs="Lucida Sans"/>
    </w:rPr>
  </w:style>
  <w:style w:type="paragraph" w:customStyle="1" w:styleId="Legenda1">
    <w:name w:val="Legenda1"/>
    <w:basedOn w:val="Normalny"/>
    <w:qFormat/>
    <w:rsid w:val="00A67FAE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A67FAE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A67FAE"/>
  </w:style>
  <w:style w:type="paragraph" w:customStyle="1" w:styleId="Stopka1">
    <w:name w:val="Stopka1"/>
    <w:basedOn w:val="Normalny"/>
    <w:link w:val="StopkaZnak"/>
    <w:uiPriority w:val="99"/>
    <w:rsid w:val="004C74A6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link w:val="TekstprzypisudolnegoZnak"/>
    <w:uiPriority w:val="99"/>
    <w:rsid w:val="00333764"/>
    <w:rPr>
      <w:sz w:val="20"/>
      <w:szCs w:val="20"/>
    </w:rPr>
  </w:style>
  <w:style w:type="paragraph" w:customStyle="1" w:styleId="Tekstpodstawowy21">
    <w:name w:val="Tekst podstawowy 21"/>
    <w:basedOn w:val="Normalny"/>
    <w:qFormat/>
    <w:rsid w:val="004D537B"/>
    <w:rPr>
      <w:rFonts w:ascii="Arial" w:hAnsi="Arial"/>
      <w:szCs w:val="20"/>
    </w:rPr>
  </w:style>
  <w:style w:type="paragraph" w:customStyle="1" w:styleId="Nagwek1">
    <w:name w:val="Nagłówek1"/>
    <w:basedOn w:val="Normalny"/>
    <w:link w:val="NagwekZnak"/>
    <w:rsid w:val="00373F31"/>
    <w:pPr>
      <w:tabs>
        <w:tab w:val="center" w:pos="4536"/>
        <w:tab w:val="right" w:pos="9072"/>
      </w:tabs>
    </w:pPr>
  </w:style>
  <w:style w:type="paragraph" w:customStyle="1" w:styleId="Domy">
    <w:name w:val="Domy"/>
    <w:qFormat/>
    <w:rsid w:val="006A635E"/>
    <w:pPr>
      <w:widowControl w:val="0"/>
    </w:pPr>
    <w:rPr>
      <w:sz w:val="24"/>
      <w:szCs w:val="24"/>
      <w:lang w:val="en-US"/>
    </w:rPr>
  </w:style>
  <w:style w:type="paragraph" w:styleId="Akapitzlist">
    <w:name w:val="List Paragraph"/>
    <w:aliases w:val="Paragraf"/>
    <w:basedOn w:val="Normalny"/>
    <w:link w:val="AkapitzlistZnak"/>
    <w:uiPriority w:val="99"/>
    <w:qFormat/>
    <w:rsid w:val="006A635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9F78E5"/>
    <w:pPr>
      <w:spacing w:after="120" w:line="480" w:lineRule="auto"/>
      <w:ind w:left="283"/>
    </w:pPr>
    <w:rPr>
      <w:sz w:val="20"/>
      <w:szCs w:val="20"/>
    </w:rPr>
  </w:style>
  <w:style w:type="paragraph" w:customStyle="1" w:styleId="Tekstprzypisukocowego1">
    <w:name w:val="Tekst przypisu końcowego1"/>
    <w:basedOn w:val="Normalny"/>
    <w:link w:val="TekstprzypisukocowegoZnak"/>
    <w:rsid w:val="00894A8F"/>
    <w:rPr>
      <w:sz w:val="20"/>
      <w:szCs w:val="20"/>
    </w:rPr>
  </w:style>
  <w:style w:type="paragraph" w:styleId="Tekstdymka">
    <w:name w:val="Balloon Text"/>
    <w:basedOn w:val="Normalny"/>
    <w:link w:val="TekstdymkaZnak"/>
    <w:qFormat/>
    <w:rsid w:val="00BA1A1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qFormat/>
    <w:rsid w:val="00BA1A19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6E6883"/>
    <w:pPr>
      <w:widowControl w:val="0"/>
      <w:spacing w:after="120" w:line="480" w:lineRule="auto"/>
      <w:ind w:left="283"/>
    </w:pPr>
    <w:rPr>
      <w:rFonts w:eastAsia="Lucida Sans Unicode"/>
      <w:kern w:val="2"/>
      <w:lang w:eastAsia="pl-PL"/>
    </w:rPr>
  </w:style>
  <w:style w:type="paragraph" w:styleId="Bezodstpw">
    <w:name w:val="No Spacing"/>
    <w:uiPriority w:val="1"/>
    <w:qFormat/>
    <w:rsid w:val="004F547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063977"/>
    <w:pPr>
      <w:suppressAutoHyphens w:val="0"/>
      <w:spacing w:beforeAutospacing="1" w:afterAutospacing="1"/>
    </w:pPr>
    <w:rPr>
      <w:lang w:eastAsia="pl-PL"/>
    </w:rPr>
  </w:style>
  <w:style w:type="paragraph" w:customStyle="1" w:styleId="Zawartotabeli">
    <w:name w:val="Zawarto?? tabeli"/>
    <w:basedOn w:val="Tekstpodstawowy"/>
    <w:qFormat/>
    <w:rsid w:val="00CF72F3"/>
    <w:pPr>
      <w:widowControl w:val="0"/>
    </w:pPr>
    <w:rPr>
      <w:szCs w:val="20"/>
      <w:lang w:eastAsia="pl-PL"/>
    </w:rPr>
  </w:style>
  <w:style w:type="paragraph" w:customStyle="1" w:styleId="Zawartoramki">
    <w:name w:val="Zawartość ramki"/>
    <w:basedOn w:val="Normalny"/>
    <w:qFormat/>
    <w:rsid w:val="00A67FAE"/>
  </w:style>
  <w:style w:type="table" w:styleId="Tabela-Siatka">
    <w:name w:val="Table Grid"/>
    <w:basedOn w:val="Standardowy"/>
    <w:uiPriority w:val="59"/>
    <w:rsid w:val="004C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243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1"/>
    <w:uiPriority w:val="99"/>
    <w:rsid w:val="00186CC3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186CC3"/>
    <w:rPr>
      <w:lang w:eastAsia="ar-SA"/>
    </w:rPr>
  </w:style>
  <w:style w:type="character" w:styleId="Odwoanieprzypisudolnego">
    <w:name w:val="footnote reference"/>
    <w:basedOn w:val="Domylnaczcionkaakapitu"/>
    <w:uiPriority w:val="99"/>
    <w:rsid w:val="00186C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1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8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89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7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8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20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60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7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2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37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6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3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5532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171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225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37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21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483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6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53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25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4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38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15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46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56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5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34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0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3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70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56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9754E-6AB1-4282-8D07-E6BCEED9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20</Pages>
  <Words>4894</Words>
  <Characters>29368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PUPJAWOR</Company>
  <LinksUpToDate>false</LinksUpToDate>
  <CharactersWithSpaces>34194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paluszek.katarzyna</dc:creator>
  <cp:keywords/>
  <dc:description/>
  <cp:lastModifiedBy>Office 2</cp:lastModifiedBy>
  <cp:revision>3</cp:revision>
  <cp:lastPrinted>2025-05-30T06:45:00Z</cp:lastPrinted>
  <dcterms:created xsi:type="dcterms:W3CDTF">2025-05-29T13:23:00Z</dcterms:created>
  <dcterms:modified xsi:type="dcterms:W3CDTF">2025-06-02T11:06:00Z</dcterms:modified>
  <dc:language>pl-PL</dc:language>
</cp:coreProperties>
</file>