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D76B" w14:textId="5CC9D883" w:rsidR="00946AE2" w:rsidRDefault="00884D91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/>
          <w:b/>
          <w:noProof/>
          <w:lang w:eastAsia="pl-PL"/>
        </w:rPr>
        <w:drawing>
          <wp:anchor distT="0" distB="0" distL="0" distR="0" simplePos="0" relativeHeight="251656704" behindDoc="0" locked="0" layoutInCell="1" allowOverlap="1" wp14:anchorId="6E6C2145" wp14:editId="381218A7">
            <wp:simplePos x="0" y="0"/>
            <wp:positionH relativeFrom="column">
              <wp:posOffset>-373380</wp:posOffset>
            </wp:positionH>
            <wp:positionV relativeFrom="paragraph">
              <wp:posOffset>86857</wp:posOffset>
            </wp:positionV>
            <wp:extent cx="1900555" cy="845185"/>
            <wp:effectExtent l="19050" t="0" r="4445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01F">
        <w:rPr>
          <w:rFonts w:eastAsia="Times New Roman"/>
          <w:b/>
          <w:noProof/>
          <w:lang w:eastAsia="pl-PL"/>
        </w:rPr>
        <w:drawing>
          <wp:anchor distT="0" distB="0" distL="114935" distR="114935" simplePos="0" relativeHeight="251658752" behindDoc="0" locked="0" layoutInCell="1" allowOverlap="1" wp14:anchorId="16D27DB5" wp14:editId="7643A4A5">
            <wp:simplePos x="0" y="0"/>
            <wp:positionH relativeFrom="column">
              <wp:posOffset>5271135</wp:posOffset>
            </wp:positionH>
            <wp:positionV relativeFrom="paragraph">
              <wp:posOffset>164907</wp:posOffset>
            </wp:positionV>
            <wp:extent cx="1059180" cy="664210"/>
            <wp:effectExtent l="19050" t="0" r="762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DA4BE" w14:textId="418D78CF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DDFF73" w14:textId="675D4802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9F10C" w14:textId="09DF8C25" w:rsidR="00B7053B" w:rsidRDefault="00B7053B" w:rsidP="00946A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136A6" w14:textId="77777777" w:rsidR="00B7053B" w:rsidRDefault="00B7053B" w:rsidP="00946AE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AF5350" w14:textId="77777777" w:rsidR="00B7053B" w:rsidRPr="00D62926" w:rsidRDefault="00B7053B" w:rsidP="001320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BD4EB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C3FF55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7300E" w14:textId="589B4D6F" w:rsidR="00946AE2" w:rsidRPr="00D62926" w:rsidRDefault="008D4369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OŚWIADCZENIE </w:t>
      </w:r>
      <w:r w:rsidR="006841C4">
        <w:rPr>
          <w:rFonts w:ascii="Arial" w:eastAsia="Times New Roman" w:hAnsi="Arial" w:cs="Arial"/>
          <w:b/>
          <w:sz w:val="32"/>
          <w:szCs w:val="32"/>
          <w:lang w:eastAsia="pl-PL"/>
        </w:rPr>
        <w:t>PODMIOTU</w:t>
      </w:r>
    </w:p>
    <w:p w14:paraId="326B4A33" w14:textId="373784BB" w:rsidR="00D62926" w:rsidRPr="00B7053B" w:rsidRDefault="00D62926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337A">
        <w:rPr>
          <w:rFonts w:ascii="Arial" w:hAnsi="Arial" w:cs="Arial"/>
          <w:b/>
        </w:rPr>
        <w:t>ubiegającego się o pomoc w ramach priorytetu</w:t>
      </w:r>
      <w:r>
        <w:rPr>
          <w:rFonts w:ascii="Arial" w:hAnsi="Arial" w:cs="Arial"/>
          <w:b/>
        </w:rPr>
        <w:t xml:space="preserve"> </w:t>
      </w:r>
      <w:r w:rsidR="00340C46">
        <w:rPr>
          <w:rFonts w:ascii="Arial" w:hAnsi="Arial" w:cs="Arial"/>
          <w:b/>
        </w:rPr>
        <w:t>regionalnego</w:t>
      </w:r>
      <w:r w:rsidR="0013201F">
        <w:rPr>
          <w:rFonts w:ascii="Arial" w:hAnsi="Arial" w:cs="Arial"/>
          <w:b/>
        </w:rPr>
        <w:t xml:space="preserve"> nr </w:t>
      </w:r>
      <w:r w:rsidR="00340C46">
        <w:rPr>
          <w:rFonts w:ascii="Arial" w:hAnsi="Arial" w:cs="Arial"/>
          <w:b/>
        </w:rPr>
        <w:t>2</w:t>
      </w:r>
    </w:p>
    <w:p w14:paraId="1C86EF52" w14:textId="77777777" w:rsidR="00B7053B" w:rsidRPr="004079FD" w:rsidRDefault="00B7053B" w:rsidP="00B7053B">
      <w:pPr>
        <w:spacing w:after="0" w:line="240" w:lineRule="auto"/>
        <w:jc w:val="both"/>
        <w:rPr>
          <w:rFonts w:ascii="Arial" w:hAnsi="Arial" w:cs="Arial"/>
        </w:rPr>
      </w:pPr>
    </w:p>
    <w:p w14:paraId="6ABE3C3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02F4EC3A" w14:textId="643F8042" w:rsidR="00884D91" w:rsidRPr="003B6F08" w:rsidRDefault="00884D91" w:rsidP="003B6F08">
      <w:pPr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Oświadczam, że </w:t>
      </w:r>
      <w:r w:rsidR="003B6F08" w:rsidRPr="003B6F08">
        <w:rPr>
          <w:rFonts w:ascii="Arial" w:hAnsi="Arial" w:cs="Arial"/>
          <w:bCs/>
          <w:iCs/>
        </w:rPr>
        <w:t>posiadam orzeczenie o niepełnosprawności osoby(ób) objętej(ych) kształceniem</w:t>
      </w:r>
      <w:r w:rsidR="00596FC9">
        <w:rPr>
          <w:rFonts w:ascii="Arial" w:hAnsi="Arial" w:cs="Arial"/>
          <w:bCs/>
          <w:iCs/>
        </w:rPr>
        <w:t xml:space="preserve"> ustawicznym</w:t>
      </w:r>
      <w:r w:rsidR="003B6F08" w:rsidRPr="003B6F08">
        <w:rPr>
          <w:rFonts w:ascii="Arial" w:hAnsi="Arial" w:cs="Arial"/>
          <w:bCs/>
          <w:iCs/>
        </w:rPr>
        <w:t xml:space="preserve"> w ramach priorytetu</w:t>
      </w:r>
      <w:r w:rsidR="003B6F08">
        <w:rPr>
          <w:rFonts w:ascii="Arial" w:hAnsi="Arial" w:cs="Arial"/>
          <w:bCs/>
          <w:iCs/>
        </w:rPr>
        <w:t xml:space="preserve"> powiatowego</w:t>
      </w:r>
      <w:r w:rsidR="003B6F08" w:rsidRPr="003B6F08">
        <w:rPr>
          <w:rFonts w:ascii="Arial" w:hAnsi="Arial" w:cs="Arial"/>
          <w:bCs/>
          <w:iCs/>
        </w:rPr>
        <w:t xml:space="preserve"> </w:t>
      </w:r>
      <w:r w:rsidR="003B6F08">
        <w:rPr>
          <w:rFonts w:ascii="Arial" w:hAnsi="Arial" w:cs="Arial"/>
          <w:bCs/>
          <w:iCs/>
        </w:rPr>
        <w:t>nr 1</w:t>
      </w:r>
      <w:r w:rsidR="003B6F08" w:rsidRPr="003B6F08">
        <w:rPr>
          <w:rFonts w:ascii="Arial" w:hAnsi="Arial" w:cs="Arial"/>
          <w:bCs/>
          <w:iCs/>
        </w:rPr>
        <w:t xml:space="preserve"> wydatkowania środków K</w:t>
      </w:r>
      <w:r w:rsidR="003B6F08">
        <w:rPr>
          <w:rFonts w:ascii="Arial" w:hAnsi="Arial" w:cs="Arial"/>
          <w:bCs/>
          <w:iCs/>
        </w:rPr>
        <w:t xml:space="preserve">rajowego Funduszu Szkoleniowego </w:t>
      </w:r>
      <w:r w:rsidR="003B6F08" w:rsidRPr="003B6F08">
        <w:rPr>
          <w:rFonts w:ascii="Arial" w:hAnsi="Arial" w:cs="Arial"/>
          <w:bCs/>
          <w:iCs/>
        </w:rPr>
        <w:t>w roku 202</w:t>
      </w:r>
      <w:r w:rsidR="003B6F08">
        <w:rPr>
          <w:rFonts w:ascii="Arial" w:hAnsi="Arial" w:cs="Arial"/>
          <w:bCs/>
          <w:iCs/>
        </w:rPr>
        <w:t>6</w:t>
      </w:r>
      <w:r w:rsidR="003B6F08" w:rsidRPr="003B6F08">
        <w:rPr>
          <w:rFonts w:ascii="Arial" w:hAnsi="Arial" w:cs="Arial"/>
          <w:bCs/>
          <w:iCs/>
        </w:rPr>
        <w:t>.</w:t>
      </w:r>
    </w:p>
    <w:p w14:paraId="56B8B300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7F7F663F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0B46BC0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614F5048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1F16B859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49911DC2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883EF51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70B3FCB" w14:textId="4AE089EA" w:rsidR="00884D91" w:rsidRDefault="00884D91" w:rsidP="00884D91">
      <w:pPr>
        <w:pStyle w:val="Akapitzlist"/>
        <w:ind w:left="0"/>
        <w:jc w:val="both"/>
        <w:rPr>
          <w:rFonts w:ascii="Arial" w:hAnsi="Arial" w:cs="Arial"/>
        </w:rPr>
      </w:pPr>
      <w:r w:rsidRPr="00C30044">
        <w:rPr>
          <w:rFonts w:ascii="Arial" w:hAnsi="Arial" w:cs="Arial"/>
          <w:sz w:val="18"/>
          <w:szCs w:val="18"/>
        </w:rPr>
        <w:t xml:space="preserve">……………………………………………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C30044">
        <w:rPr>
          <w:rFonts w:ascii="Arial" w:hAnsi="Arial" w:cs="Arial"/>
        </w:rPr>
        <w:t xml:space="preserve"> </w:t>
      </w:r>
    </w:p>
    <w:p w14:paraId="459B11CF" w14:textId="5EE58377" w:rsidR="00884D91" w:rsidRDefault="00884D91" w:rsidP="00884D91">
      <w:pPr>
        <w:pStyle w:val="Akapitzlist"/>
        <w:ind w:left="4962" w:hanging="4962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miejscowość</w:t>
      </w:r>
      <w:r w:rsidRPr="00C300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>, pieczęć,</w:t>
      </w:r>
      <w:r w:rsidRPr="00C30044">
        <w:rPr>
          <w:rFonts w:ascii="Arial" w:hAnsi="Arial" w:cs="Arial"/>
          <w:sz w:val="18"/>
          <w:szCs w:val="18"/>
        </w:rPr>
        <w:t xml:space="preserve"> podpis </w:t>
      </w:r>
      <w:r w:rsidR="006841C4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  <w:sz w:val="18"/>
          <w:szCs w:val="18"/>
        </w:rPr>
        <w:t xml:space="preserve"> lub osoby uprawnionej do reprezentowania </w:t>
      </w:r>
      <w:r w:rsidR="006841C4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</w:rPr>
        <w:t xml:space="preserve"> </w:t>
      </w:r>
    </w:p>
    <w:p w14:paraId="56FCB07B" w14:textId="77777777" w:rsidR="00884D91" w:rsidRP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sectPr w:rsidR="00884D91" w:rsidRPr="00884D91" w:rsidSect="00884D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2A9"/>
    <w:multiLevelType w:val="hybridMultilevel"/>
    <w:tmpl w:val="7722D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F5C5C"/>
    <w:multiLevelType w:val="hybridMultilevel"/>
    <w:tmpl w:val="1DCC8C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39B02C1"/>
    <w:multiLevelType w:val="hybridMultilevel"/>
    <w:tmpl w:val="9AAEA15C"/>
    <w:lvl w:ilvl="0" w:tplc="5CAEE4C6">
      <w:start w:val="1"/>
      <w:numFmt w:val="bullet"/>
      <w:lvlText w:val="Þ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7C5"/>
    <w:multiLevelType w:val="hybridMultilevel"/>
    <w:tmpl w:val="AA48323C"/>
    <w:lvl w:ilvl="0" w:tplc="6E9856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3082">
    <w:abstractNumId w:val="0"/>
  </w:num>
  <w:num w:numId="2" w16cid:durableId="602613308">
    <w:abstractNumId w:val="3"/>
  </w:num>
  <w:num w:numId="3" w16cid:durableId="205720976">
    <w:abstractNumId w:val="2"/>
  </w:num>
  <w:num w:numId="4" w16cid:durableId="183193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EA2"/>
    <w:rsid w:val="000B658D"/>
    <w:rsid w:val="000D65CD"/>
    <w:rsid w:val="0013201F"/>
    <w:rsid w:val="001F770A"/>
    <w:rsid w:val="0022313C"/>
    <w:rsid w:val="0022603B"/>
    <w:rsid w:val="002B0153"/>
    <w:rsid w:val="00340C46"/>
    <w:rsid w:val="003905A3"/>
    <w:rsid w:val="003B6F08"/>
    <w:rsid w:val="004031B8"/>
    <w:rsid w:val="004079FD"/>
    <w:rsid w:val="004235CD"/>
    <w:rsid w:val="004248EB"/>
    <w:rsid w:val="00427FD7"/>
    <w:rsid w:val="004500FF"/>
    <w:rsid w:val="004A0D67"/>
    <w:rsid w:val="004A1DCB"/>
    <w:rsid w:val="004A307D"/>
    <w:rsid w:val="004E338B"/>
    <w:rsid w:val="00537B9F"/>
    <w:rsid w:val="0058371B"/>
    <w:rsid w:val="00596FC9"/>
    <w:rsid w:val="0059798F"/>
    <w:rsid w:val="006841C4"/>
    <w:rsid w:val="00775F14"/>
    <w:rsid w:val="007773D1"/>
    <w:rsid w:val="007839A9"/>
    <w:rsid w:val="007D056F"/>
    <w:rsid w:val="00884D91"/>
    <w:rsid w:val="0089441C"/>
    <w:rsid w:val="008D4369"/>
    <w:rsid w:val="0090071D"/>
    <w:rsid w:val="009432AE"/>
    <w:rsid w:val="00946AE2"/>
    <w:rsid w:val="00984845"/>
    <w:rsid w:val="009B69E8"/>
    <w:rsid w:val="00A621B8"/>
    <w:rsid w:val="00A94A6C"/>
    <w:rsid w:val="00A973F0"/>
    <w:rsid w:val="00AC26D3"/>
    <w:rsid w:val="00AE041D"/>
    <w:rsid w:val="00AF07C2"/>
    <w:rsid w:val="00B03EA2"/>
    <w:rsid w:val="00B7053B"/>
    <w:rsid w:val="00BA1CA8"/>
    <w:rsid w:val="00BA6DBA"/>
    <w:rsid w:val="00C370D4"/>
    <w:rsid w:val="00C47103"/>
    <w:rsid w:val="00C623F6"/>
    <w:rsid w:val="00C67DE8"/>
    <w:rsid w:val="00CB0C70"/>
    <w:rsid w:val="00D2170E"/>
    <w:rsid w:val="00D34727"/>
    <w:rsid w:val="00D62926"/>
    <w:rsid w:val="00E06614"/>
    <w:rsid w:val="00ED306F"/>
    <w:rsid w:val="00F52767"/>
    <w:rsid w:val="00F90CF2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35E"/>
  <w15:docId w15:val="{306E7C20-E1B3-48C7-8639-A606AC1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Office 2</cp:lastModifiedBy>
  <cp:revision>5</cp:revision>
  <cp:lastPrinted>2021-02-08T09:00:00Z</cp:lastPrinted>
  <dcterms:created xsi:type="dcterms:W3CDTF">2026-03-20T09:29:00Z</dcterms:created>
  <dcterms:modified xsi:type="dcterms:W3CDTF">2026-06-01T08:16:00Z</dcterms:modified>
</cp:coreProperties>
</file>