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D93C" w14:textId="35CD14C9" w:rsidR="00676D3E" w:rsidRDefault="004954BB" w:rsidP="00676D3E">
      <w:pPr>
        <w:spacing w:after="0"/>
        <w:ind w:left="142" w:hanging="142"/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1C0CBC6" wp14:editId="3F473518">
            <wp:simplePos x="0" y="0"/>
            <wp:positionH relativeFrom="margin">
              <wp:posOffset>152400</wp:posOffset>
            </wp:positionH>
            <wp:positionV relativeFrom="margin">
              <wp:posOffset>-10160</wp:posOffset>
            </wp:positionV>
            <wp:extent cx="1685925" cy="756285"/>
            <wp:effectExtent l="0" t="0" r="0" b="0"/>
            <wp:wrapSquare wrapText="bothSides"/>
            <wp:docPr id="1578857743" name="Obraz 7" descr="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5C278" w14:textId="77777777" w:rsidR="00676D3E" w:rsidRDefault="00676D3E" w:rsidP="00C9208B">
      <w:pPr>
        <w:jc w:val="center"/>
        <w:rPr>
          <w:rFonts w:ascii="Arial" w:hAnsi="Arial" w:cs="Arial"/>
          <w:i/>
          <w:iCs/>
          <w:color w:val="EE0000"/>
          <w:sz w:val="16"/>
          <w:szCs w:val="16"/>
        </w:rPr>
      </w:pPr>
    </w:p>
    <w:p w14:paraId="159BADFC" w14:textId="77777777" w:rsidR="00650B84" w:rsidRDefault="00650B84" w:rsidP="00C9208B">
      <w:pPr>
        <w:jc w:val="center"/>
        <w:rPr>
          <w:rFonts w:ascii="Arial" w:hAnsi="Arial" w:cs="Arial"/>
          <w:i/>
          <w:iCs/>
          <w:color w:val="EE0000"/>
          <w:sz w:val="16"/>
          <w:szCs w:val="16"/>
        </w:rPr>
      </w:pPr>
    </w:p>
    <w:p w14:paraId="72CD0A2D" w14:textId="77777777" w:rsidR="00650B84" w:rsidRDefault="00650B84" w:rsidP="00650B84">
      <w:pPr>
        <w:spacing w:after="0"/>
        <w:jc w:val="center"/>
        <w:rPr>
          <w:rFonts w:ascii="Arial" w:hAnsi="Arial" w:cs="Arial"/>
          <w:b/>
          <w:bCs/>
        </w:rPr>
      </w:pPr>
    </w:p>
    <w:p w14:paraId="3AC8C645" w14:textId="1A1C8136" w:rsidR="00FF31D6" w:rsidRPr="00CC0FB9" w:rsidRDefault="00FF31D6" w:rsidP="00C920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C0FB9">
        <w:rPr>
          <w:rFonts w:ascii="Arial" w:hAnsi="Arial" w:cs="Arial"/>
          <w:b/>
          <w:bCs/>
          <w:sz w:val="28"/>
          <w:szCs w:val="28"/>
        </w:rPr>
        <w:t>KARTA OCENY WNIOSKU O PRZYZNANIE ŚRODKÓW KRAJOWEGO FUNDUSZU SZKOLENIOWEGO</w:t>
      </w:r>
    </w:p>
    <w:p w14:paraId="4CB796A4" w14:textId="6FF08B90" w:rsidR="00C9208B" w:rsidRDefault="00C9208B" w:rsidP="00C9208B">
      <w:pPr>
        <w:jc w:val="center"/>
        <w:rPr>
          <w:rFonts w:ascii="Arial" w:hAnsi="Arial" w:cs="Arial"/>
          <w:b/>
          <w:bCs/>
        </w:rPr>
      </w:pPr>
    </w:p>
    <w:p w14:paraId="7CBEDC48" w14:textId="30909DD9" w:rsidR="00FF31D6" w:rsidRPr="00FF31D6" w:rsidRDefault="00FF31D6" w:rsidP="00A3066A">
      <w:pPr>
        <w:ind w:left="284"/>
        <w:rPr>
          <w:rFonts w:ascii="Arial" w:hAnsi="Arial" w:cs="Arial"/>
          <w:b/>
          <w:bCs/>
          <w:u w:val="single"/>
        </w:rPr>
      </w:pPr>
      <w:r w:rsidRPr="00FF31D6">
        <w:rPr>
          <w:rFonts w:ascii="Arial" w:hAnsi="Arial" w:cs="Arial"/>
          <w:b/>
          <w:bCs/>
          <w:u w:val="single"/>
        </w:rPr>
        <w:t>OGÓLNE INFORMACJE DOTYCZĄCE WNIOSKODAWCY</w:t>
      </w:r>
    </w:p>
    <w:tbl>
      <w:tblPr>
        <w:tblStyle w:val="Tabela-Siatka"/>
        <w:tblW w:w="158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0064"/>
      </w:tblGrid>
      <w:tr w:rsidR="00FF31D6" w14:paraId="40EE7C28" w14:textId="77777777" w:rsidTr="00900B8C">
        <w:trPr>
          <w:trHeight w:val="544"/>
        </w:trPr>
        <w:tc>
          <w:tcPr>
            <w:tcW w:w="567" w:type="dxa"/>
            <w:vAlign w:val="center"/>
          </w:tcPr>
          <w:p w14:paraId="7BFD37CC" w14:textId="29C77142" w:rsidR="00FF31D6" w:rsidRPr="0094267D" w:rsidRDefault="00FF31D6" w:rsidP="00FF3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245" w:type="dxa"/>
            <w:vAlign w:val="center"/>
          </w:tcPr>
          <w:p w14:paraId="3C52988D" w14:textId="65BD9168" w:rsidR="00FF31D6" w:rsidRPr="0094267D" w:rsidRDefault="00FF31D6" w:rsidP="00FF31D6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Termin naboru wniosków</w:t>
            </w:r>
          </w:p>
        </w:tc>
        <w:tc>
          <w:tcPr>
            <w:tcW w:w="10064" w:type="dxa"/>
          </w:tcPr>
          <w:p w14:paraId="47B33469" w14:textId="77777777" w:rsidR="00FF31D6" w:rsidRPr="0094267D" w:rsidRDefault="00FF31D6" w:rsidP="00FF31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1D6" w14:paraId="33D2AF22" w14:textId="77777777" w:rsidTr="00900B8C">
        <w:trPr>
          <w:trHeight w:val="489"/>
        </w:trPr>
        <w:tc>
          <w:tcPr>
            <w:tcW w:w="567" w:type="dxa"/>
            <w:vAlign w:val="center"/>
          </w:tcPr>
          <w:p w14:paraId="181DE679" w14:textId="2D61E706" w:rsidR="00FF31D6" w:rsidRPr="0094267D" w:rsidRDefault="00FF31D6" w:rsidP="00FF3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245" w:type="dxa"/>
            <w:vAlign w:val="center"/>
          </w:tcPr>
          <w:p w14:paraId="4E1F5E90" w14:textId="52BD7D3D" w:rsidR="00FF31D6" w:rsidRPr="0094267D" w:rsidRDefault="00FF31D6" w:rsidP="00FF31D6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Data wpływu wniosku</w:t>
            </w:r>
          </w:p>
        </w:tc>
        <w:tc>
          <w:tcPr>
            <w:tcW w:w="10064" w:type="dxa"/>
          </w:tcPr>
          <w:p w14:paraId="247B9367" w14:textId="77777777" w:rsidR="00FF31D6" w:rsidRPr="0094267D" w:rsidRDefault="00FF31D6" w:rsidP="00FF31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1D6" w14:paraId="2A14240C" w14:textId="77777777" w:rsidTr="00900B8C">
        <w:trPr>
          <w:trHeight w:val="825"/>
        </w:trPr>
        <w:tc>
          <w:tcPr>
            <w:tcW w:w="567" w:type="dxa"/>
            <w:vAlign w:val="center"/>
          </w:tcPr>
          <w:p w14:paraId="34958797" w14:textId="37300774" w:rsidR="00FF31D6" w:rsidRPr="0094267D" w:rsidRDefault="00FF31D6" w:rsidP="00FF3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245" w:type="dxa"/>
            <w:vAlign w:val="center"/>
          </w:tcPr>
          <w:p w14:paraId="677F7655" w14:textId="3857BA62" w:rsidR="00FF31D6" w:rsidRPr="0094267D" w:rsidRDefault="00FF31D6" w:rsidP="00FF31D6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Nazwa</w:t>
            </w:r>
            <w:r w:rsidR="00F6445A" w:rsidRPr="0094267D">
              <w:rPr>
                <w:rFonts w:ascii="Arial" w:hAnsi="Arial" w:cs="Arial"/>
                <w:sz w:val="22"/>
                <w:szCs w:val="22"/>
              </w:rPr>
              <w:t xml:space="preserve"> Wnioskodawcy oraz miejsce prowadzenia działalności</w:t>
            </w:r>
          </w:p>
        </w:tc>
        <w:tc>
          <w:tcPr>
            <w:tcW w:w="10064" w:type="dxa"/>
          </w:tcPr>
          <w:p w14:paraId="1FEB89DA" w14:textId="77777777" w:rsidR="00FF31D6" w:rsidRPr="0094267D" w:rsidRDefault="00FF31D6" w:rsidP="00FF31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1D6" w14:paraId="21C3D6F8" w14:textId="77777777" w:rsidTr="00900B8C">
        <w:trPr>
          <w:trHeight w:val="554"/>
        </w:trPr>
        <w:tc>
          <w:tcPr>
            <w:tcW w:w="567" w:type="dxa"/>
            <w:vAlign w:val="center"/>
          </w:tcPr>
          <w:p w14:paraId="61B7AE82" w14:textId="72C25485" w:rsidR="00FF31D6" w:rsidRPr="0094267D" w:rsidRDefault="00FF31D6" w:rsidP="00FF3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245" w:type="dxa"/>
            <w:vAlign w:val="center"/>
          </w:tcPr>
          <w:p w14:paraId="5EAE9C5F" w14:textId="6BFC7BAB" w:rsidR="00FF31D6" w:rsidRPr="0094267D" w:rsidRDefault="00F6445A" w:rsidP="00FF31D6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Wnioskowana wysokość środków KFS</w:t>
            </w:r>
          </w:p>
        </w:tc>
        <w:tc>
          <w:tcPr>
            <w:tcW w:w="10064" w:type="dxa"/>
          </w:tcPr>
          <w:p w14:paraId="6BB1DEF9" w14:textId="14ED0BCB" w:rsidR="00FF31D6" w:rsidRPr="0094267D" w:rsidRDefault="00FF31D6" w:rsidP="00FF31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1D6" w14:paraId="17709054" w14:textId="77777777" w:rsidTr="00900B8C">
        <w:trPr>
          <w:trHeight w:val="561"/>
        </w:trPr>
        <w:tc>
          <w:tcPr>
            <w:tcW w:w="567" w:type="dxa"/>
            <w:vAlign w:val="center"/>
          </w:tcPr>
          <w:p w14:paraId="711A99C5" w14:textId="15FAE18D" w:rsidR="00FF31D6" w:rsidRPr="0094267D" w:rsidRDefault="00FF31D6" w:rsidP="00FF3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245" w:type="dxa"/>
            <w:vAlign w:val="center"/>
          </w:tcPr>
          <w:p w14:paraId="248A04D1" w14:textId="6E41080E" w:rsidR="00FF31D6" w:rsidRPr="0094267D" w:rsidRDefault="00F6445A" w:rsidP="00FF31D6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Termin realizacji działań</w:t>
            </w:r>
          </w:p>
        </w:tc>
        <w:tc>
          <w:tcPr>
            <w:tcW w:w="10064" w:type="dxa"/>
          </w:tcPr>
          <w:p w14:paraId="5DE78F47" w14:textId="4BEE1110" w:rsidR="00FF31D6" w:rsidRPr="0094267D" w:rsidRDefault="00FF31D6" w:rsidP="00FF31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AF3A94" w14:textId="3CBD31EF" w:rsidR="00C9208B" w:rsidRDefault="00C9208B" w:rsidP="00C9208B">
      <w:pPr>
        <w:ind w:left="284"/>
        <w:rPr>
          <w:rFonts w:ascii="Arial" w:hAnsi="Arial" w:cs="Arial"/>
          <w:u w:val="single"/>
        </w:rPr>
      </w:pPr>
      <w:r w:rsidRPr="00C9208B">
        <w:rPr>
          <w:rFonts w:ascii="Arial" w:hAnsi="Arial" w:cs="Arial"/>
          <w:u w:val="single"/>
        </w:rPr>
        <w:t>Wniosek złożony poza terminem naboru wskazanym przez urząd w ogłoszeniu nie będzie podlegał ocenie, tym samym pozostawiony zostanie bez rozpatrzenia.</w:t>
      </w:r>
    </w:p>
    <w:p w14:paraId="7139317A" w14:textId="4A8A95F0" w:rsidR="00C9208B" w:rsidRPr="00CC0FB9" w:rsidRDefault="00C9208B" w:rsidP="00C9208B">
      <w:pPr>
        <w:ind w:left="284"/>
        <w:rPr>
          <w:rFonts w:ascii="Arial" w:hAnsi="Arial" w:cs="Arial"/>
          <w:b/>
          <w:bCs/>
          <w:u w:val="single"/>
        </w:rPr>
      </w:pPr>
      <w:r w:rsidRPr="00CC0FB9">
        <w:rPr>
          <w:rFonts w:ascii="Arial" w:hAnsi="Arial" w:cs="Arial"/>
          <w:b/>
          <w:bCs/>
          <w:u w:val="single"/>
        </w:rPr>
        <w:t>I ETAP OCENY WNIOSKU – KRYTERIA OCENY FORMALNEJ</w:t>
      </w:r>
    </w:p>
    <w:tbl>
      <w:tblPr>
        <w:tblStyle w:val="Tabela-Siatka"/>
        <w:tblW w:w="15871" w:type="dxa"/>
        <w:tblInd w:w="284" w:type="dxa"/>
        <w:tblLook w:val="04A0" w:firstRow="1" w:lastRow="0" w:firstColumn="1" w:lastColumn="0" w:noHBand="0" w:noVBand="1"/>
      </w:tblPr>
      <w:tblGrid>
        <w:gridCol w:w="637"/>
        <w:gridCol w:w="6022"/>
        <w:gridCol w:w="1192"/>
        <w:gridCol w:w="27"/>
        <w:gridCol w:w="599"/>
        <w:gridCol w:w="705"/>
        <w:gridCol w:w="18"/>
        <w:gridCol w:w="8"/>
        <w:gridCol w:w="27"/>
        <w:gridCol w:w="1370"/>
        <w:gridCol w:w="5266"/>
      </w:tblGrid>
      <w:tr w:rsidR="0094267D" w14:paraId="5E3EE8C3" w14:textId="288135F0" w:rsidTr="002D058E">
        <w:trPr>
          <w:trHeight w:val="506"/>
        </w:trPr>
        <w:tc>
          <w:tcPr>
            <w:tcW w:w="637" w:type="dxa"/>
            <w:shd w:val="clear" w:color="auto" w:fill="D1D1D1" w:themeFill="background2" w:themeFillShade="E6"/>
            <w:vAlign w:val="center"/>
          </w:tcPr>
          <w:p w14:paraId="27AD579A" w14:textId="36986893" w:rsidR="0094267D" w:rsidRPr="0094267D" w:rsidRDefault="0094267D" w:rsidP="00676D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67D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022" w:type="dxa"/>
            <w:shd w:val="clear" w:color="auto" w:fill="D1D1D1" w:themeFill="background2" w:themeFillShade="E6"/>
            <w:vAlign w:val="center"/>
          </w:tcPr>
          <w:p w14:paraId="40067035" w14:textId="283AAFE1" w:rsidR="0094267D" w:rsidRPr="0094267D" w:rsidRDefault="0094267D" w:rsidP="00676D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67D">
              <w:rPr>
                <w:rFonts w:ascii="Arial" w:hAnsi="Arial" w:cs="Arial"/>
                <w:b/>
                <w:bCs/>
                <w:sz w:val="22"/>
                <w:szCs w:val="22"/>
              </w:rPr>
              <w:t>Kryterium oceny</w:t>
            </w:r>
          </w:p>
        </w:tc>
        <w:tc>
          <w:tcPr>
            <w:tcW w:w="3946" w:type="dxa"/>
            <w:gridSpan w:val="8"/>
            <w:shd w:val="clear" w:color="auto" w:fill="D1D1D1" w:themeFill="background2" w:themeFillShade="E6"/>
            <w:vAlign w:val="center"/>
          </w:tcPr>
          <w:p w14:paraId="210F2D05" w14:textId="2A45A095" w:rsidR="0094267D" w:rsidRPr="0094267D" w:rsidRDefault="0094267D" w:rsidP="00676D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67D">
              <w:rPr>
                <w:rFonts w:ascii="Arial" w:hAnsi="Arial" w:cs="Arial"/>
                <w:b/>
                <w:bCs/>
                <w:sz w:val="22"/>
                <w:szCs w:val="22"/>
              </w:rPr>
              <w:t>Właściwe zaznaczyć</w:t>
            </w:r>
          </w:p>
        </w:tc>
        <w:tc>
          <w:tcPr>
            <w:tcW w:w="5266" w:type="dxa"/>
            <w:shd w:val="clear" w:color="auto" w:fill="D1D1D1" w:themeFill="background2" w:themeFillShade="E6"/>
            <w:vAlign w:val="center"/>
          </w:tcPr>
          <w:p w14:paraId="7FFF037D" w14:textId="4F446615" w:rsidR="0094267D" w:rsidRPr="0094267D" w:rsidRDefault="0094267D" w:rsidP="009426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267D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94267D" w14:paraId="7FB62643" w14:textId="45258759" w:rsidTr="002D058E">
        <w:trPr>
          <w:trHeight w:val="865"/>
        </w:trPr>
        <w:tc>
          <w:tcPr>
            <w:tcW w:w="637" w:type="dxa"/>
            <w:vAlign w:val="center"/>
          </w:tcPr>
          <w:p w14:paraId="2E7479C7" w14:textId="6715D5A6" w:rsidR="0094267D" w:rsidRPr="0094267D" w:rsidRDefault="0094267D" w:rsidP="00676D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22" w:type="dxa"/>
            <w:vAlign w:val="center"/>
          </w:tcPr>
          <w:p w14:paraId="45708136" w14:textId="3A71C959" w:rsidR="0094267D" w:rsidRPr="0094267D" w:rsidRDefault="0094267D" w:rsidP="00C9208B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sz w:val="22"/>
                <w:szCs w:val="22"/>
              </w:rPr>
              <w:t>Wniosek został złożony w ogłoszonym terminie naboru</w:t>
            </w:r>
          </w:p>
        </w:tc>
        <w:tc>
          <w:tcPr>
            <w:tcW w:w="1818" w:type="dxa"/>
            <w:gridSpan w:val="3"/>
            <w:vAlign w:val="center"/>
          </w:tcPr>
          <w:p w14:paraId="0819DE1F" w14:textId="72F1CCF9" w:rsidR="0094267D" w:rsidRPr="0094267D" w:rsidRDefault="0094267D" w:rsidP="009426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516458" wp14:editId="796C0A7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18086917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5C88C" id="Prostokąt 1" o:spid="_x0000_s1026" style="position:absolute;margin-left:10.2pt;margin-top:-.9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194B7AE3" w14:textId="5E31F63F" w:rsidR="0094267D" w:rsidRPr="0094267D" w:rsidRDefault="0094267D" w:rsidP="009426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C0B3BE" wp14:editId="367334B8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-15875</wp:posOffset>
                      </wp:positionV>
                      <wp:extent cx="161925" cy="152400"/>
                      <wp:effectExtent l="0" t="0" r="28575" b="19050"/>
                      <wp:wrapNone/>
                      <wp:docPr id="20486296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D73CE" id="Prostokąt 1" o:spid="_x0000_s1026" style="position:absolute;margin-left:15.5pt;margin-top:-1.25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3&#10;3jtG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vAlign w:val="center"/>
          </w:tcPr>
          <w:p w14:paraId="4BC6382C" w14:textId="77777777" w:rsidR="0094267D" w:rsidRPr="0094267D" w:rsidRDefault="0094267D" w:rsidP="00942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E9F" w14:paraId="465A136A" w14:textId="77777777" w:rsidTr="002D058E">
        <w:trPr>
          <w:trHeight w:val="865"/>
        </w:trPr>
        <w:tc>
          <w:tcPr>
            <w:tcW w:w="637" w:type="dxa"/>
            <w:vAlign w:val="center"/>
          </w:tcPr>
          <w:p w14:paraId="2101D702" w14:textId="23C4CCE6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22" w:type="dxa"/>
            <w:vAlign w:val="center"/>
          </w:tcPr>
          <w:p w14:paraId="5EA22910" w14:textId="25F5139E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Wniosek został złożony w postaci elektronicznej za pośrednictwem platformy praca.gov.pl </w:t>
            </w:r>
          </w:p>
        </w:tc>
        <w:tc>
          <w:tcPr>
            <w:tcW w:w="1818" w:type="dxa"/>
            <w:gridSpan w:val="3"/>
            <w:vAlign w:val="center"/>
          </w:tcPr>
          <w:p w14:paraId="0E0E33A4" w14:textId="1C238ADC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A92C83B" wp14:editId="0C18482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26964039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F4786" id="Prostokąt 1" o:spid="_x0000_s1026" style="position:absolute;margin-left:10.2pt;margin-top:-.9pt;width:12.75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51DFD279" w14:textId="1A94D1A8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A3BCED1" wp14:editId="437A13A3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-15875</wp:posOffset>
                      </wp:positionV>
                      <wp:extent cx="161925" cy="152400"/>
                      <wp:effectExtent l="0" t="0" r="28575" b="19050"/>
                      <wp:wrapNone/>
                      <wp:docPr id="5044180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FA811" id="Prostokąt 1" o:spid="_x0000_s1026" style="position:absolute;margin-left:15.5pt;margin-top:-1.25pt;width:12.75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3&#10;3jtG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vAlign w:val="center"/>
          </w:tcPr>
          <w:p w14:paraId="129A5921" w14:textId="77777777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E9F" w14:paraId="5C135EF2" w14:textId="77777777" w:rsidTr="002D058E">
        <w:trPr>
          <w:trHeight w:val="972"/>
        </w:trPr>
        <w:tc>
          <w:tcPr>
            <w:tcW w:w="637" w:type="dxa"/>
            <w:vAlign w:val="center"/>
          </w:tcPr>
          <w:p w14:paraId="09E6C357" w14:textId="38F1E7D8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426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22" w:type="dxa"/>
            <w:vAlign w:val="center"/>
          </w:tcPr>
          <w:p w14:paraId="74E0A2C4" w14:textId="1DEFCD26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Wnioskodawca ma siedzibę lub prowadzi działalność na terenie powiatu jaworskiego</w:t>
            </w:r>
          </w:p>
        </w:tc>
        <w:tc>
          <w:tcPr>
            <w:tcW w:w="1818" w:type="dxa"/>
            <w:gridSpan w:val="3"/>
            <w:vAlign w:val="center"/>
          </w:tcPr>
          <w:p w14:paraId="68D121F3" w14:textId="28CDA7C9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4AA9DB6" wp14:editId="50714B3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69513896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B128D" id="Prostokąt 1" o:spid="_x0000_s1026" style="position:absolute;margin-left:10.2pt;margin-top:-.9pt;width:12.75pt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3A106515" w14:textId="255EB593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D689E45" wp14:editId="6F6FDF4C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-22225</wp:posOffset>
                      </wp:positionV>
                      <wp:extent cx="161925" cy="152400"/>
                      <wp:effectExtent l="0" t="0" r="28575" b="19050"/>
                      <wp:wrapNone/>
                      <wp:docPr id="10459404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56310" id="Prostokąt 1" o:spid="_x0000_s1026" style="position:absolute;margin-left:15.5pt;margin-top:-1.75pt;width:12.75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Bk&#10;MSy2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vAlign w:val="center"/>
          </w:tcPr>
          <w:p w14:paraId="2202AF7F" w14:textId="7733552A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E9F" w14:paraId="2390AFC0" w14:textId="77777777" w:rsidTr="002D058E">
        <w:trPr>
          <w:trHeight w:val="1004"/>
        </w:trPr>
        <w:tc>
          <w:tcPr>
            <w:tcW w:w="637" w:type="dxa"/>
            <w:vAlign w:val="center"/>
          </w:tcPr>
          <w:p w14:paraId="6E2E5283" w14:textId="02AAEFF7" w:rsidR="00F62E9F" w:rsidRPr="0094267D" w:rsidRDefault="002E6B72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62E9F" w:rsidRPr="009426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22" w:type="dxa"/>
            <w:vAlign w:val="center"/>
          </w:tcPr>
          <w:p w14:paraId="02205B50" w14:textId="11B8E201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Wnioskodawca przekroczył wysokość środków KFS w roku kalendarzowym</w:t>
            </w:r>
          </w:p>
        </w:tc>
        <w:tc>
          <w:tcPr>
            <w:tcW w:w="1818" w:type="dxa"/>
            <w:gridSpan w:val="3"/>
            <w:vAlign w:val="center"/>
          </w:tcPr>
          <w:p w14:paraId="2E5BB8F2" w14:textId="6BB7CE50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572B260" wp14:editId="3681732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5747072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25C7F" id="Prostokąt 1" o:spid="_x0000_s1026" style="position:absolute;margin-left:10.2pt;margin-top:-.9pt;width:12.75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0FD2EE31" w14:textId="3BF20B44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A6F2EA" wp14:editId="7953CCF6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-19685</wp:posOffset>
                      </wp:positionV>
                      <wp:extent cx="161925" cy="152400"/>
                      <wp:effectExtent l="0" t="0" r="28575" b="19050"/>
                      <wp:wrapNone/>
                      <wp:docPr id="4389597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46A68" id="Prostokąt 1" o:spid="_x0000_s1026" style="position:absolute;margin-left:16.25pt;margin-top:-1.55pt;width:12.75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Dz&#10;h/Qn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tcBorders>
              <w:bottom w:val="single" w:sz="4" w:space="0" w:color="auto"/>
            </w:tcBorders>
            <w:vAlign w:val="center"/>
          </w:tcPr>
          <w:p w14:paraId="2A0882DA" w14:textId="30923CB7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E9F" w14:paraId="6DAC93C6" w14:textId="77777777" w:rsidTr="002D058E">
        <w:trPr>
          <w:trHeight w:val="1008"/>
        </w:trPr>
        <w:tc>
          <w:tcPr>
            <w:tcW w:w="637" w:type="dxa"/>
            <w:vAlign w:val="center"/>
          </w:tcPr>
          <w:p w14:paraId="00B32854" w14:textId="7B300B51" w:rsidR="00F62E9F" w:rsidRPr="0094267D" w:rsidRDefault="002E6B72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F62E9F" w:rsidRPr="009426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22" w:type="dxa"/>
            <w:vAlign w:val="center"/>
          </w:tcPr>
          <w:p w14:paraId="741ECE3E" w14:textId="239F9AD4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Wnioskodawca ma zakaz dostępu do środków KFS z uwagi na niedotrzymanie warunków, o którym mowa w art. 127 ust. 1 ustawy o rynku pracy i służbach zatrudnienia</w:t>
            </w:r>
          </w:p>
        </w:tc>
        <w:tc>
          <w:tcPr>
            <w:tcW w:w="1219" w:type="dxa"/>
            <w:gridSpan w:val="2"/>
            <w:vAlign w:val="center"/>
          </w:tcPr>
          <w:p w14:paraId="5CDB1569" w14:textId="287115CC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55DFA5E" wp14:editId="7514C5C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58625505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A47C3" id="Prostokąt 1" o:spid="_x0000_s1026" style="position:absolute;margin-left:-1.35pt;margin-top:-.2pt;width:12.75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04" w:type="dxa"/>
            <w:gridSpan w:val="2"/>
            <w:vAlign w:val="center"/>
          </w:tcPr>
          <w:p w14:paraId="5BD1504F" w14:textId="205289C9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97CA210" wp14:editId="54875A1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-16510</wp:posOffset>
                      </wp:positionV>
                      <wp:extent cx="161925" cy="152400"/>
                      <wp:effectExtent l="0" t="0" r="28575" b="19050"/>
                      <wp:wrapNone/>
                      <wp:docPr id="18855110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B8CBB" id="Prostokąt 1" o:spid="_x0000_s1026" style="position:absolute;margin-left:.6pt;margin-top:-1.3pt;width:12.75pt;height:1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AiHfBD&#10;3AAAAAY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423" w:type="dxa"/>
            <w:gridSpan w:val="4"/>
            <w:vAlign w:val="center"/>
          </w:tcPr>
          <w:p w14:paraId="6FD06EC7" w14:textId="5B924149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4DF61D1" wp14:editId="3B7763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-22860</wp:posOffset>
                      </wp:positionV>
                      <wp:extent cx="161925" cy="152400"/>
                      <wp:effectExtent l="0" t="0" r="28575" b="19050"/>
                      <wp:wrapNone/>
                      <wp:docPr id="19581492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EEF7C" id="Prostokąt 1" o:spid="_x0000_s1026" style="position:absolute;margin-left:0;margin-top:-1.8pt;width:12.75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Lsq&#10;V3feAAAABQEAAA8AAAAAAAAAAAAAAAAA2w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0802C783" w14:textId="54BCF359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E9F" w14:paraId="298D8189" w14:textId="77777777" w:rsidTr="002D058E">
        <w:trPr>
          <w:trHeight w:val="1008"/>
        </w:trPr>
        <w:tc>
          <w:tcPr>
            <w:tcW w:w="637" w:type="dxa"/>
            <w:vAlign w:val="center"/>
          </w:tcPr>
          <w:p w14:paraId="629B3BA4" w14:textId="3D065BC3" w:rsidR="00F62E9F" w:rsidRPr="0094267D" w:rsidRDefault="002E6B72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F62E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22" w:type="dxa"/>
            <w:vAlign w:val="center"/>
          </w:tcPr>
          <w:p w14:paraId="784BEE9F" w14:textId="1167CDCC" w:rsidR="00F62E9F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Wnioskodawca ma zakaz korzystania ze środków KFS z uwagi na przerwanie realizacji stażu przez starostę (niezrealizowanie programu stażu lub niedotrzymanie warunków jego odbywania) lub organizatora stażu bez uzasadnionej przyczyny</w:t>
            </w:r>
          </w:p>
        </w:tc>
        <w:tc>
          <w:tcPr>
            <w:tcW w:w="1818" w:type="dxa"/>
            <w:gridSpan w:val="3"/>
            <w:vAlign w:val="center"/>
          </w:tcPr>
          <w:p w14:paraId="02CB1F65" w14:textId="79814F32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0C83A81" wp14:editId="4C79651E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3401817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A9FE3" id="Prostokąt 1" o:spid="_x0000_s1026" style="position:absolute;margin-left:10.2pt;margin-top:-.9pt;width:12.75pt;height:1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458022D5" w14:textId="0D659673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D497054" wp14:editId="556702FB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-15240</wp:posOffset>
                      </wp:positionV>
                      <wp:extent cx="161925" cy="152400"/>
                      <wp:effectExtent l="0" t="0" r="28575" b="19050"/>
                      <wp:wrapNone/>
                      <wp:docPr id="9896743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ADEF4" id="Prostokąt 1" o:spid="_x0000_s1026" style="position:absolute;margin-left:16.25pt;margin-top:-1.2pt;width:12.75pt;height:1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E&#10;unjT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5FC5279C" w14:textId="77777777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E9F" w14:paraId="0E459B45" w14:textId="77777777" w:rsidTr="002D058E">
        <w:trPr>
          <w:trHeight w:val="898"/>
        </w:trPr>
        <w:tc>
          <w:tcPr>
            <w:tcW w:w="637" w:type="dxa"/>
            <w:vAlign w:val="center"/>
          </w:tcPr>
          <w:p w14:paraId="10AE130F" w14:textId="354B4449" w:rsidR="00F62E9F" w:rsidRPr="0094267D" w:rsidRDefault="002E6B72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F62E9F" w:rsidRPr="009426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22" w:type="dxa"/>
            <w:vAlign w:val="center"/>
          </w:tcPr>
          <w:p w14:paraId="011DF14F" w14:textId="1F885350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Wnioskodawca spełnia co najmniej 1 priorytet*</w:t>
            </w:r>
          </w:p>
        </w:tc>
        <w:tc>
          <w:tcPr>
            <w:tcW w:w="1818" w:type="dxa"/>
            <w:gridSpan w:val="3"/>
            <w:vAlign w:val="center"/>
          </w:tcPr>
          <w:p w14:paraId="74BF026B" w14:textId="5B9E59F5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4EDE817" wp14:editId="15ED9D4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162104903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EB62A" id="Prostokąt 1" o:spid="_x0000_s1026" style="position:absolute;margin-left:10.2pt;margin-top:-.9pt;width:12.75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5ECCAED8" w14:textId="57B6E430" w:rsidR="00F62E9F" w:rsidRPr="0094267D" w:rsidRDefault="00F62E9F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E5CDEE7" wp14:editId="06598E4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-15240</wp:posOffset>
                      </wp:positionV>
                      <wp:extent cx="161925" cy="152400"/>
                      <wp:effectExtent l="0" t="0" r="28575" b="19050"/>
                      <wp:wrapNone/>
                      <wp:docPr id="16175980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67276" id="Prostokąt 1" o:spid="_x0000_s1026" style="position:absolute;margin-left:16.25pt;margin-top:-1.2pt;width:12.75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E&#10;unjT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6D5C701B" w14:textId="73424080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E9F" w14:paraId="5BFFEF13" w14:textId="77777777" w:rsidTr="002D058E">
        <w:trPr>
          <w:trHeight w:val="898"/>
        </w:trPr>
        <w:tc>
          <w:tcPr>
            <w:tcW w:w="637" w:type="dxa"/>
            <w:vAlign w:val="center"/>
          </w:tcPr>
          <w:p w14:paraId="30F4011F" w14:textId="1D837E11" w:rsidR="00F62E9F" w:rsidRPr="0094267D" w:rsidRDefault="002E6B72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F62E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22" w:type="dxa"/>
            <w:vAlign w:val="center"/>
          </w:tcPr>
          <w:p w14:paraId="1BDBCDB8" w14:textId="050CFCD6" w:rsidR="00F62E9F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Wniosek podpisany przez osoby upoważnione</w:t>
            </w:r>
          </w:p>
        </w:tc>
        <w:tc>
          <w:tcPr>
            <w:tcW w:w="1818" w:type="dxa"/>
            <w:gridSpan w:val="3"/>
            <w:vAlign w:val="center"/>
          </w:tcPr>
          <w:p w14:paraId="5A6FBBF2" w14:textId="184497D4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A816122" wp14:editId="707802E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101745435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373A7" id="Prostokąt 1" o:spid="_x0000_s1026" style="position:absolute;margin-left:10.2pt;margin-top:-.9pt;width:12.75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0B8A2449" w14:textId="471468E7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5095209" wp14:editId="019D2799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-15240</wp:posOffset>
                      </wp:positionV>
                      <wp:extent cx="161925" cy="152400"/>
                      <wp:effectExtent l="0" t="0" r="28575" b="19050"/>
                      <wp:wrapNone/>
                      <wp:docPr id="54471845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B176D" id="Prostokąt 1" o:spid="_x0000_s1026" style="position:absolute;margin-left:16.25pt;margin-top:-1.2pt;width:12.75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E&#10;unjT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4D9EB12D" w14:textId="77777777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E9F" w14:paraId="4588E8CC" w14:textId="77777777" w:rsidTr="002D058E">
        <w:trPr>
          <w:trHeight w:val="898"/>
        </w:trPr>
        <w:tc>
          <w:tcPr>
            <w:tcW w:w="637" w:type="dxa"/>
            <w:vAlign w:val="center"/>
          </w:tcPr>
          <w:p w14:paraId="1A7CBBA1" w14:textId="27A4F536" w:rsidR="00F62E9F" w:rsidRDefault="002E6B72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F62E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22" w:type="dxa"/>
            <w:vAlign w:val="center"/>
          </w:tcPr>
          <w:p w14:paraId="3E36DB04" w14:textId="6467DFD5" w:rsidR="00F62E9F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Oświadczenia złożone przez wnioskodawc</w:t>
            </w:r>
            <w:r w:rsidR="002D2BA4">
              <w:rPr>
                <w:rFonts w:ascii="Arial" w:hAnsi="Arial" w:cs="Arial"/>
                <w:sz w:val="22"/>
                <w:szCs w:val="22"/>
              </w:rPr>
              <w:t>ę</w:t>
            </w:r>
            <w:r>
              <w:rPr>
                <w:rFonts w:ascii="Arial" w:hAnsi="Arial" w:cs="Arial"/>
                <w:sz w:val="22"/>
                <w:szCs w:val="22"/>
              </w:rPr>
              <w:t xml:space="preserve"> wykluczają przyznanie dofinansowania</w:t>
            </w:r>
          </w:p>
        </w:tc>
        <w:tc>
          <w:tcPr>
            <w:tcW w:w="1818" w:type="dxa"/>
            <w:gridSpan w:val="3"/>
            <w:vAlign w:val="center"/>
          </w:tcPr>
          <w:p w14:paraId="597D05E3" w14:textId="5C45D979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EB4CF72" wp14:editId="7987361B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47763810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FB29F" id="Prostokąt 1" o:spid="_x0000_s1026" style="position:absolute;margin-left:10.2pt;margin-top:-.9pt;width:12.75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2C57C2B6" w14:textId="5333A703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F9B0C02" wp14:editId="7A289478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-15240</wp:posOffset>
                      </wp:positionV>
                      <wp:extent cx="161925" cy="152400"/>
                      <wp:effectExtent l="0" t="0" r="28575" b="19050"/>
                      <wp:wrapNone/>
                      <wp:docPr id="150247058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30E0D" id="Prostokąt 1" o:spid="_x0000_s1026" style="position:absolute;margin-left:16.25pt;margin-top:-1.2pt;width:12.75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E&#10;unjT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3DD59383" w14:textId="77777777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E9F" w14:paraId="5B736255" w14:textId="77777777" w:rsidTr="002D058E">
        <w:trPr>
          <w:trHeight w:val="898"/>
        </w:trPr>
        <w:tc>
          <w:tcPr>
            <w:tcW w:w="637" w:type="dxa"/>
            <w:vAlign w:val="center"/>
          </w:tcPr>
          <w:p w14:paraId="4841B276" w14:textId="4B2483D0" w:rsidR="00F62E9F" w:rsidRDefault="002E6B72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F62E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22" w:type="dxa"/>
            <w:vAlign w:val="center"/>
          </w:tcPr>
          <w:p w14:paraId="1B6827EB" w14:textId="596223C9" w:rsidR="00F62E9F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Czy wybrany realizator </w:t>
            </w:r>
            <w:r w:rsidRPr="00D15C8D">
              <w:rPr>
                <w:rFonts w:ascii="Arial" w:hAnsi="Arial" w:cs="Arial"/>
                <w:sz w:val="22"/>
                <w:szCs w:val="22"/>
              </w:rPr>
              <w:t>szkolenia</w:t>
            </w:r>
            <w:r>
              <w:rPr>
                <w:rFonts w:ascii="Arial" w:hAnsi="Arial" w:cs="Arial"/>
                <w:sz w:val="22"/>
                <w:szCs w:val="22"/>
              </w:rPr>
              <w:t xml:space="preserve"> posiada wpis do Bazy Usług Rozwojowych (odnośni się do wszystkich wskazanych realizatorów)</w:t>
            </w:r>
          </w:p>
        </w:tc>
        <w:tc>
          <w:tcPr>
            <w:tcW w:w="1219" w:type="dxa"/>
            <w:gridSpan w:val="2"/>
            <w:vAlign w:val="center"/>
          </w:tcPr>
          <w:p w14:paraId="05D02E0D" w14:textId="773313A7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D85D73D" wp14:editId="129F3CD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144726280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9D185" id="Prostokąt 1" o:spid="_x0000_s1026" style="position:absolute;margin-left:-1.35pt;margin-top:-.2pt;width:12.75pt;height:1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57" w:type="dxa"/>
            <w:gridSpan w:val="5"/>
            <w:vAlign w:val="center"/>
          </w:tcPr>
          <w:p w14:paraId="1E836DBC" w14:textId="01ECE8EF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8B0C57A" wp14:editId="3094E36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-16510</wp:posOffset>
                      </wp:positionV>
                      <wp:extent cx="161925" cy="152400"/>
                      <wp:effectExtent l="0" t="0" r="28575" b="19050"/>
                      <wp:wrapNone/>
                      <wp:docPr id="6526553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FABC2" id="Prostokąt 1" o:spid="_x0000_s1026" style="position:absolute;margin-left:.6pt;margin-top:-1.3pt;width:12.75pt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AiHfBD&#10;3AAAAAY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370" w:type="dxa"/>
            <w:vAlign w:val="center"/>
          </w:tcPr>
          <w:p w14:paraId="7E1F454A" w14:textId="5AE54148" w:rsidR="00F62E9F" w:rsidRPr="0094267D" w:rsidRDefault="00F62E9F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80656F3" wp14:editId="164282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-22860</wp:posOffset>
                      </wp:positionV>
                      <wp:extent cx="161925" cy="152400"/>
                      <wp:effectExtent l="0" t="0" r="28575" b="19050"/>
                      <wp:wrapNone/>
                      <wp:docPr id="73972923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1BA73" id="Prostokąt 1" o:spid="_x0000_s1026" style="position:absolute;margin-left:0;margin-top:-1.8pt;width:12.75pt;height:1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Lsq&#10;V3feAAAABQEAAA8AAAAAAAAAAAAAAAAA2w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331583F0" w14:textId="5243624F" w:rsidR="00F62E9F" w:rsidRPr="0094267D" w:rsidRDefault="00F62E9F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27A0084B" w14:textId="77777777" w:rsidTr="002D058E">
        <w:trPr>
          <w:trHeight w:val="898"/>
        </w:trPr>
        <w:tc>
          <w:tcPr>
            <w:tcW w:w="637" w:type="dxa"/>
            <w:vMerge w:val="restart"/>
            <w:vAlign w:val="center"/>
          </w:tcPr>
          <w:p w14:paraId="23705703" w14:textId="356D7F41" w:rsidR="002D058E" w:rsidRDefault="002D058E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022" w:type="dxa"/>
            <w:vAlign w:val="center"/>
          </w:tcPr>
          <w:p w14:paraId="27C6E456" w14:textId="67AE1ABD" w:rsidR="002D058E" w:rsidRPr="0063572E" w:rsidRDefault="002D058E" w:rsidP="00F62E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572E">
              <w:rPr>
                <w:rFonts w:ascii="Arial" w:hAnsi="Arial" w:cs="Arial"/>
                <w:b/>
                <w:bCs/>
                <w:sz w:val="22"/>
                <w:szCs w:val="22"/>
              </w:rPr>
              <w:t>Dołączono wymagane do wniosku załączniki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18" w:type="dxa"/>
            <w:gridSpan w:val="3"/>
            <w:vAlign w:val="center"/>
          </w:tcPr>
          <w:p w14:paraId="14326D58" w14:textId="3B6973E9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7909021" wp14:editId="5FF61DB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148954620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C0223" id="Prostokąt 1" o:spid="_x0000_s1026" style="position:absolute;margin-left:10.2pt;margin-top:-.9pt;width:12.75pt;height:1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6D9981FD" w14:textId="7FDE4273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CA84199" wp14:editId="2DE93BF6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-15240</wp:posOffset>
                      </wp:positionV>
                      <wp:extent cx="161925" cy="152400"/>
                      <wp:effectExtent l="0" t="0" r="28575" b="19050"/>
                      <wp:wrapNone/>
                      <wp:docPr id="17956358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FC6B1" id="Prostokąt 1" o:spid="_x0000_s1026" style="position:absolute;margin-left:16.25pt;margin-top:-1.2pt;width:12.75pt;height:1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E&#10;unjT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351CA984" w14:textId="77777777" w:rsidR="002D058E" w:rsidRPr="0094267D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1EB3F729" w14:textId="77777777" w:rsidTr="002D058E">
        <w:trPr>
          <w:trHeight w:val="898"/>
        </w:trPr>
        <w:tc>
          <w:tcPr>
            <w:tcW w:w="637" w:type="dxa"/>
            <w:vMerge/>
            <w:vAlign w:val="center"/>
          </w:tcPr>
          <w:p w14:paraId="3D81F0CC" w14:textId="77777777" w:rsidR="002D058E" w:rsidRDefault="002D058E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2" w:type="dxa"/>
            <w:vAlign w:val="center"/>
          </w:tcPr>
          <w:p w14:paraId="3CFF97E7" w14:textId="0F22F92D" w:rsidR="002D058E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zaświadczenie lub oświadczenie o pomocy de minimis</w:t>
            </w:r>
          </w:p>
        </w:tc>
        <w:tc>
          <w:tcPr>
            <w:tcW w:w="1818" w:type="dxa"/>
            <w:gridSpan w:val="3"/>
            <w:vAlign w:val="center"/>
          </w:tcPr>
          <w:p w14:paraId="347351EF" w14:textId="1728E3BE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6B5BDBA" wp14:editId="553C49E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18037351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AA113" id="Prostokąt 1" o:spid="_x0000_s1026" style="position:absolute;margin-left:10.2pt;margin-top:-.9pt;width:12.75pt;height:1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471B0F92" w14:textId="04EC321C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44B1411" wp14:editId="7F4DBD58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-15240</wp:posOffset>
                      </wp:positionV>
                      <wp:extent cx="161925" cy="152400"/>
                      <wp:effectExtent l="0" t="0" r="28575" b="19050"/>
                      <wp:wrapNone/>
                      <wp:docPr id="179252398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096FC" id="Prostokąt 1" o:spid="_x0000_s1026" style="position:absolute;margin-left:16.25pt;margin-top:-1.2pt;width:12.75pt;height:1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E&#10;unjT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74313465" w14:textId="77777777" w:rsidR="002D058E" w:rsidRPr="0094267D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2EC3EC9E" w14:textId="77777777" w:rsidTr="002D058E">
        <w:trPr>
          <w:trHeight w:val="898"/>
        </w:trPr>
        <w:tc>
          <w:tcPr>
            <w:tcW w:w="637" w:type="dxa"/>
            <w:vMerge/>
            <w:vAlign w:val="center"/>
          </w:tcPr>
          <w:p w14:paraId="56CDDF60" w14:textId="77777777" w:rsidR="002D058E" w:rsidRDefault="002D058E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2" w:type="dxa"/>
            <w:vAlign w:val="center"/>
          </w:tcPr>
          <w:p w14:paraId="32FF4C01" w14:textId="1BBEAB67" w:rsidR="002D058E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formularz informacji przedstawianych przy ubieganiu się o pomoc de minimis</w:t>
            </w:r>
          </w:p>
        </w:tc>
        <w:tc>
          <w:tcPr>
            <w:tcW w:w="1192" w:type="dxa"/>
            <w:vAlign w:val="center"/>
          </w:tcPr>
          <w:p w14:paraId="07138BF2" w14:textId="01E5946B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F7B8B23" wp14:editId="2195956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152409256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1C3D4" id="Prostokąt 1" o:spid="_x0000_s1026" style="position:absolute;margin-left:-1.35pt;margin-top:-.2pt;width:12.75pt;height:12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57" w:type="dxa"/>
            <w:gridSpan w:val="5"/>
            <w:vAlign w:val="center"/>
          </w:tcPr>
          <w:p w14:paraId="13EC84A1" w14:textId="0290AF04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396DAD6" wp14:editId="4D5607E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-16510</wp:posOffset>
                      </wp:positionV>
                      <wp:extent cx="161925" cy="152400"/>
                      <wp:effectExtent l="0" t="0" r="28575" b="19050"/>
                      <wp:wrapNone/>
                      <wp:docPr id="16134267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AD207" id="Prostokąt 1" o:spid="_x0000_s1026" style="position:absolute;margin-left:.6pt;margin-top:-1.3pt;width:12.75pt;height:1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AiHfBD&#10;3AAAAAY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397" w:type="dxa"/>
            <w:gridSpan w:val="2"/>
            <w:vAlign w:val="center"/>
          </w:tcPr>
          <w:p w14:paraId="3DF03806" w14:textId="787B0B2B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36859BF" wp14:editId="7547C8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-22860</wp:posOffset>
                      </wp:positionV>
                      <wp:extent cx="161925" cy="152400"/>
                      <wp:effectExtent l="0" t="0" r="28575" b="19050"/>
                      <wp:wrapNone/>
                      <wp:docPr id="17725081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A901D" id="Prostokąt 1" o:spid="_x0000_s1026" style="position:absolute;margin-left:0;margin-top:-1.8pt;width:12.75pt;height:1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Lsq&#10;V3feAAAABQEAAA8AAAAAAAAAAAAAAAAA2w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73A8D36D" w14:textId="1B3E3E7E" w:rsidR="002D058E" w:rsidRPr="0094267D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4E8F8075" w14:textId="77777777" w:rsidTr="002D058E">
        <w:trPr>
          <w:trHeight w:val="898"/>
        </w:trPr>
        <w:tc>
          <w:tcPr>
            <w:tcW w:w="637" w:type="dxa"/>
            <w:vMerge/>
            <w:vAlign w:val="center"/>
          </w:tcPr>
          <w:p w14:paraId="1BC269D0" w14:textId="77777777" w:rsidR="002D058E" w:rsidRDefault="002D058E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2" w:type="dxa"/>
            <w:vAlign w:val="center"/>
          </w:tcPr>
          <w:p w14:paraId="0C6205FD" w14:textId="0B4016F8" w:rsidR="002D058E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formularz informacji przedstawianych przy ubieganiu się o pomoc de minimis w rolnictwie lub rybołówstwie</w:t>
            </w:r>
          </w:p>
        </w:tc>
        <w:tc>
          <w:tcPr>
            <w:tcW w:w="1192" w:type="dxa"/>
            <w:vAlign w:val="center"/>
          </w:tcPr>
          <w:p w14:paraId="278C81F2" w14:textId="6720DA83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26BBA3D" wp14:editId="29D4B08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82106093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09C5B" id="Prostokąt 1" o:spid="_x0000_s1026" style="position:absolute;margin-left:-1.35pt;margin-top:-.2pt;width:12.75pt;height:1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57" w:type="dxa"/>
            <w:gridSpan w:val="5"/>
            <w:vAlign w:val="center"/>
          </w:tcPr>
          <w:p w14:paraId="5461DBE2" w14:textId="5F84A99E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F6C014A" wp14:editId="6D7A6D7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-16510</wp:posOffset>
                      </wp:positionV>
                      <wp:extent cx="161925" cy="152400"/>
                      <wp:effectExtent l="0" t="0" r="28575" b="19050"/>
                      <wp:wrapNone/>
                      <wp:docPr id="2845578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373BC" id="Prostokąt 1" o:spid="_x0000_s1026" style="position:absolute;margin-left:.6pt;margin-top:-1.3pt;width:12.75pt;height:1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AiHfBD&#10;3AAAAAY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397" w:type="dxa"/>
            <w:gridSpan w:val="2"/>
            <w:vAlign w:val="center"/>
          </w:tcPr>
          <w:p w14:paraId="69049A50" w14:textId="0CC74D20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4E669B7" wp14:editId="267267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-22860</wp:posOffset>
                      </wp:positionV>
                      <wp:extent cx="161925" cy="152400"/>
                      <wp:effectExtent l="0" t="0" r="28575" b="19050"/>
                      <wp:wrapNone/>
                      <wp:docPr id="4292110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393C7" id="Prostokąt 1" o:spid="_x0000_s1026" style="position:absolute;margin-left:0;margin-top:-1.8pt;width:12.75pt;height:1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Lsq&#10;V3feAAAABQEAAA8AAAAAAAAAAAAAAAAA2w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493D4511" w14:textId="21FC598F" w:rsidR="002D058E" w:rsidRPr="0094267D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248B9521" w14:textId="77777777" w:rsidTr="002D058E">
        <w:trPr>
          <w:trHeight w:val="898"/>
        </w:trPr>
        <w:tc>
          <w:tcPr>
            <w:tcW w:w="637" w:type="dxa"/>
            <w:vMerge/>
            <w:vAlign w:val="center"/>
          </w:tcPr>
          <w:p w14:paraId="1FB70257" w14:textId="77777777" w:rsidR="002D058E" w:rsidRDefault="002D058E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2" w:type="dxa"/>
            <w:vAlign w:val="center"/>
          </w:tcPr>
          <w:p w14:paraId="4AE187CA" w14:textId="74977C6C" w:rsidR="002D058E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kopię dokumentu potwierdzającego oznaczenie formy prawnej prowadzonej działalności – w przypadku braku wpisu do KRS lub CEIDG</w:t>
            </w:r>
          </w:p>
        </w:tc>
        <w:tc>
          <w:tcPr>
            <w:tcW w:w="1192" w:type="dxa"/>
            <w:vAlign w:val="center"/>
          </w:tcPr>
          <w:p w14:paraId="66C6CAFA" w14:textId="03B65827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56088F8" wp14:editId="6373396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131819203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23E5A" id="Prostokąt 1" o:spid="_x0000_s1026" style="position:absolute;margin-left:-1.35pt;margin-top:-.2pt;width:12.75pt;height:1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57" w:type="dxa"/>
            <w:gridSpan w:val="5"/>
            <w:vAlign w:val="center"/>
          </w:tcPr>
          <w:p w14:paraId="7688D448" w14:textId="566F18A9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F11F437" wp14:editId="6ED2E69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-16510</wp:posOffset>
                      </wp:positionV>
                      <wp:extent cx="161925" cy="152400"/>
                      <wp:effectExtent l="0" t="0" r="28575" b="19050"/>
                      <wp:wrapNone/>
                      <wp:docPr id="6600755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045FC" id="Prostokąt 1" o:spid="_x0000_s1026" style="position:absolute;margin-left:.6pt;margin-top:-1.3pt;width:12.75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AiHfBD&#10;3AAAAAY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397" w:type="dxa"/>
            <w:gridSpan w:val="2"/>
            <w:vAlign w:val="center"/>
          </w:tcPr>
          <w:p w14:paraId="013199B6" w14:textId="2BE58F44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0B5FE25" wp14:editId="00E38E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-22860</wp:posOffset>
                      </wp:positionV>
                      <wp:extent cx="161925" cy="152400"/>
                      <wp:effectExtent l="0" t="0" r="28575" b="19050"/>
                      <wp:wrapNone/>
                      <wp:docPr id="8745057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4364C" id="Prostokąt 1" o:spid="_x0000_s1026" style="position:absolute;margin-left:0;margin-top:-1.8pt;width:12.75pt;height:1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Lsq&#10;V3feAAAABQEAAA8AAAAAAAAAAAAAAAAA2w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7365D439" w14:textId="5492075F" w:rsidR="002D058E" w:rsidRPr="0094267D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0F8A5E2B" w14:textId="77777777" w:rsidTr="002D058E">
        <w:trPr>
          <w:trHeight w:val="898"/>
        </w:trPr>
        <w:tc>
          <w:tcPr>
            <w:tcW w:w="637" w:type="dxa"/>
            <w:vMerge/>
            <w:vAlign w:val="center"/>
          </w:tcPr>
          <w:p w14:paraId="1A37F7D9" w14:textId="77777777" w:rsidR="002D058E" w:rsidRDefault="002D058E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2" w:type="dxa"/>
            <w:vAlign w:val="center"/>
          </w:tcPr>
          <w:p w14:paraId="702BF6FA" w14:textId="7EB55AC6" w:rsidR="002D058E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kształcenia</w:t>
            </w:r>
          </w:p>
        </w:tc>
        <w:tc>
          <w:tcPr>
            <w:tcW w:w="1818" w:type="dxa"/>
            <w:gridSpan w:val="3"/>
            <w:vAlign w:val="center"/>
          </w:tcPr>
          <w:p w14:paraId="61AEC908" w14:textId="0A7CBDB3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E862D67" wp14:editId="2C88BD2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8210924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96C39" id="Prostokąt 1" o:spid="_x0000_s1026" style="position:absolute;margin-left:10.2pt;margin-top:-.9pt;width:12.75pt;height:1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09632D9F" w14:textId="14CD8160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AE8EB2F" wp14:editId="44934377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-15240</wp:posOffset>
                      </wp:positionV>
                      <wp:extent cx="161925" cy="152400"/>
                      <wp:effectExtent l="0" t="0" r="28575" b="19050"/>
                      <wp:wrapNone/>
                      <wp:docPr id="11526279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45B6C" id="Prostokąt 1" o:spid="_x0000_s1026" style="position:absolute;margin-left:16.25pt;margin-top:-1.2pt;width:12.75pt;height:1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E&#10;unjT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3CD9EDF3" w14:textId="77777777" w:rsidR="002D058E" w:rsidRPr="0094267D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28519C5B" w14:textId="77777777" w:rsidTr="002D058E">
        <w:trPr>
          <w:trHeight w:val="898"/>
        </w:trPr>
        <w:tc>
          <w:tcPr>
            <w:tcW w:w="637" w:type="dxa"/>
            <w:vMerge/>
            <w:vAlign w:val="center"/>
          </w:tcPr>
          <w:p w14:paraId="051FCB4F" w14:textId="77777777" w:rsidR="002D058E" w:rsidRDefault="002D058E" w:rsidP="00F62E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2" w:type="dxa"/>
            <w:vAlign w:val="center"/>
          </w:tcPr>
          <w:p w14:paraId="2FC7377E" w14:textId="0EAB9736" w:rsidR="002D058E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egzaminu</w:t>
            </w:r>
          </w:p>
        </w:tc>
        <w:tc>
          <w:tcPr>
            <w:tcW w:w="1219" w:type="dxa"/>
            <w:gridSpan w:val="2"/>
            <w:vAlign w:val="center"/>
          </w:tcPr>
          <w:p w14:paraId="08A8B38B" w14:textId="25D8FEDF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0B67D84" wp14:editId="43F9F5E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16760035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CF5B9" id="Prostokąt 1" o:spid="_x0000_s1026" style="position:absolute;margin-left:-1.35pt;margin-top:-.2pt;width:12.75pt;height:1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57" w:type="dxa"/>
            <w:gridSpan w:val="5"/>
            <w:vAlign w:val="center"/>
          </w:tcPr>
          <w:p w14:paraId="4AFC9C02" w14:textId="675AE37F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4D67DC4" wp14:editId="53A3A0F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-16510</wp:posOffset>
                      </wp:positionV>
                      <wp:extent cx="161925" cy="152400"/>
                      <wp:effectExtent l="0" t="0" r="28575" b="19050"/>
                      <wp:wrapNone/>
                      <wp:docPr id="20578275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08C28" id="Prostokąt 1" o:spid="_x0000_s1026" style="position:absolute;margin-left:.6pt;margin-top:-1.3pt;width:12.75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AiHfBD&#10;3AAAAAY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370" w:type="dxa"/>
            <w:vAlign w:val="center"/>
          </w:tcPr>
          <w:p w14:paraId="1A5423A6" w14:textId="4764137A" w:rsidR="002D058E" w:rsidRPr="0094267D" w:rsidRDefault="002D058E" w:rsidP="00F62E9F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54C1C0A" wp14:editId="33DC9A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-22860</wp:posOffset>
                      </wp:positionV>
                      <wp:extent cx="161925" cy="152400"/>
                      <wp:effectExtent l="0" t="0" r="28575" b="19050"/>
                      <wp:wrapNone/>
                      <wp:docPr id="1122290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279FB" id="Prostokąt 1" o:spid="_x0000_s1026" style="position:absolute;margin-left:0;margin-top:-1.8pt;width:12.75pt;height:1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Lsq&#10;V3feAAAABQEAAA8AAAAAAAAAAAAAAAAA2w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57F9E1A0" w14:textId="2D1BB0A3" w:rsidR="002D058E" w:rsidRPr="0094267D" w:rsidRDefault="002D058E" w:rsidP="00F62E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1019C2CC" w14:textId="77777777" w:rsidTr="002D058E">
        <w:trPr>
          <w:trHeight w:val="898"/>
        </w:trPr>
        <w:tc>
          <w:tcPr>
            <w:tcW w:w="637" w:type="dxa"/>
            <w:vMerge/>
            <w:vAlign w:val="center"/>
          </w:tcPr>
          <w:p w14:paraId="3A2BF419" w14:textId="77777777" w:rsidR="002D058E" w:rsidRDefault="002D058E" w:rsidP="002D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2" w:type="dxa"/>
            <w:vAlign w:val="center"/>
          </w:tcPr>
          <w:p w14:paraId="4340441D" w14:textId="56054A91" w:rsidR="002D058E" w:rsidRDefault="002D058E" w:rsidP="002D0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wzór dokumentu potwierdzającego kompetencje nabyte przez uczestników, wystawiany przez realizatora usługi kształcenia</w:t>
            </w:r>
          </w:p>
        </w:tc>
        <w:tc>
          <w:tcPr>
            <w:tcW w:w="1219" w:type="dxa"/>
            <w:gridSpan w:val="2"/>
            <w:vAlign w:val="center"/>
          </w:tcPr>
          <w:p w14:paraId="7ABA53AC" w14:textId="56A227B3" w:rsidR="002D058E" w:rsidRPr="0094267D" w:rsidRDefault="002D058E" w:rsidP="002D058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5D9F038" wp14:editId="34E1674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54680754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98D9" id="Prostokąt 1" o:spid="_x0000_s1026" style="position:absolute;margin-left:-1.35pt;margin-top:-.2pt;width:12.75pt;height:1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57" w:type="dxa"/>
            <w:gridSpan w:val="5"/>
            <w:vAlign w:val="center"/>
          </w:tcPr>
          <w:p w14:paraId="6172DDCE" w14:textId="46445EA5" w:rsidR="002D058E" w:rsidRPr="0094267D" w:rsidRDefault="002D058E" w:rsidP="002D058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7EFB4D6" wp14:editId="51F947D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-16510</wp:posOffset>
                      </wp:positionV>
                      <wp:extent cx="161925" cy="152400"/>
                      <wp:effectExtent l="0" t="0" r="28575" b="19050"/>
                      <wp:wrapNone/>
                      <wp:docPr id="2394332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B0A2E" id="Prostokąt 1" o:spid="_x0000_s1026" style="position:absolute;margin-left:.6pt;margin-top:-1.3pt;width:12.75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AiHfBD&#10;3AAAAAY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370" w:type="dxa"/>
            <w:vAlign w:val="center"/>
          </w:tcPr>
          <w:p w14:paraId="1E4C2A11" w14:textId="6346C61F" w:rsidR="002D058E" w:rsidRPr="0094267D" w:rsidRDefault="002D058E" w:rsidP="002D058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D2B6F20" wp14:editId="7652EC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-22860</wp:posOffset>
                      </wp:positionV>
                      <wp:extent cx="161925" cy="152400"/>
                      <wp:effectExtent l="0" t="0" r="28575" b="19050"/>
                      <wp:wrapNone/>
                      <wp:docPr id="18835576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1B1CE" id="Prostokąt 1" o:spid="_x0000_s1026" style="position:absolute;margin-left:0;margin-top:-1.8pt;width:12.75pt;height:1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Lsq&#10;V3feAAAABQEAAA8AAAAAAAAAAAAAAAAA2w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5928DFAD" w14:textId="14EB3490" w:rsidR="002D058E" w:rsidRPr="0094267D" w:rsidRDefault="002D058E" w:rsidP="002D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1BC27B0C" w14:textId="77777777" w:rsidTr="002D058E">
        <w:trPr>
          <w:trHeight w:val="898"/>
        </w:trPr>
        <w:tc>
          <w:tcPr>
            <w:tcW w:w="637" w:type="dxa"/>
            <w:vMerge/>
            <w:vAlign w:val="center"/>
          </w:tcPr>
          <w:p w14:paraId="0B4A6F50" w14:textId="77777777" w:rsidR="002D058E" w:rsidRDefault="002D058E" w:rsidP="002D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2" w:type="dxa"/>
            <w:vAlign w:val="center"/>
          </w:tcPr>
          <w:p w14:paraId="419CFC92" w14:textId="237186B6" w:rsidR="002D058E" w:rsidRDefault="002D058E" w:rsidP="002D0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klauzula informacyjna RODO</w:t>
            </w:r>
          </w:p>
        </w:tc>
        <w:tc>
          <w:tcPr>
            <w:tcW w:w="1818" w:type="dxa"/>
            <w:gridSpan w:val="3"/>
            <w:vAlign w:val="center"/>
          </w:tcPr>
          <w:p w14:paraId="3E9242D5" w14:textId="59F205A8" w:rsidR="002D058E" w:rsidRPr="0094267D" w:rsidRDefault="002D058E" w:rsidP="002D058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4CFE49C" wp14:editId="268201B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6944192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475AD" id="Prostokąt 1" o:spid="_x0000_s1026" style="position:absolute;margin-left:10.2pt;margin-top:-.9pt;width:12.75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Ogo&#10;l8beAAAABwEAAA8AAAAAAAAAAAAAAAAA2wQAAGRycy9kb3ducmV2LnhtbFBLBQYAAAAABAAEAPMA&#10;AADmBQAAAAA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128" w:type="dxa"/>
            <w:gridSpan w:val="5"/>
            <w:vAlign w:val="center"/>
          </w:tcPr>
          <w:p w14:paraId="0C1ABE66" w14:textId="6487FF60" w:rsidR="002D058E" w:rsidRPr="0094267D" w:rsidRDefault="002D058E" w:rsidP="002D058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05CED6D" wp14:editId="180D497D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-15240</wp:posOffset>
                      </wp:positionV>
                      <wp:extent cx="161925" cy="152400"/>
                      <wp:effectExtent l="0" t="0" r="28575" b="19050"/>
                      <wp:wrapNone/>
                      <wp:docPr id="8446222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6C220" id="Prostokąt 1" o:spid="_x0000_s1026" style="position:absolute;margin-left:16.25pt;margin-top:-1.2pt;width:12.75pt;height:1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E&#10;unjT3wAAAAc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7906FA6F" w14:textId="77777777" w:rsidR="002D058E" w:rsidRPr="0094267D" w:rsidRDefault="002D058E" w:rsidP="002D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5E66AD64" w14:textId="77777777" w:rsidTr="002D058E">
        <w:trPr>
          <w:trHeight w:val="898"/>
        </w:trPr>
        <w:tc>
          <w:tcPr>
            <w:tcW w:w="637" w:type="dxa"/>
            <w:vMerge/>
            <w:vAlign w:val="center"/>
          </w:tcPr>
          <w:p w14:paraId="637AECAE" w14:textId="77777777" w:rsidR="002D058E" w:rsidRDefault="002D058E" w:rsidP="002D05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2" w:type="dxa"/>
            <w:vAlign w:val="center"/>
          </w:tcPr>
          <w:p w14:paraId="7DD6AA19" w14:textId="11D24B09" w:rsidR="002D058E" w:rsidRDefault="005A5430" w:rsidP="002D0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2D058E">
              <w:rPr>
                <w:rFonts w:ascii="Arial" w:hAnsi="Arial" w:cs="Arial"/>
                <w:sz w:val="22"/>
                <w:szCs w:val="22"/>
              </w:rPr>
              <w:t>świadczenie</w:t>
            </w:r>
            <w:r>
              <w:rPr>
                <w:rFonts w:ascii="Arial" w:hAnsi="Arial" w:cs="Arial"/>
                <w:sz w:val="22"/>
                <w:szCs w:val="22"/>
              </w:rPr>
              <w:t>/załącznik</w:t>
            </w:r>
            <w:r w:rsidR="002D058E">
              <w:rPr>
                <w:rFonts w:ascii="Arial" w:hAnsi="Arial" w:cs="Arial"/>
                <w:sz w:val="22"/>
                <w:szCs w:val="22"/>
              </w:rPr>
              <w:t xml:space="preserve"> do priorytetu</w:t>
            </w:r>
          </w:p>
        </w:tc>
        <w:tc>
          <w:tcPr>
            <w:tcW w:w="1219" w:type="dxa"/>
            <w:gridSpan w:val="2"/>
            <w:vAlign w:val="center"/>
          </w:tcPr>
          <w:p w14:paraId="2F48730D" w14:textId="4531906C" w:rsidR="002D058E" w:rsidRPr="0094267D" w:rsidRDefault="002D058E" w:rsidP="002D058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197E625E" wp14:editId="20906F8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-2540</wp:posOffset>
                      </wp:positionV>
                      <wp:extent cx="161925" cy="152400"/>
                      <wp:effectExtent l="0" t="0" r="28575" b="19050"/>
                      <wp:wrapNone/>
                      <wp:docPr id="170337656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57475" id="Prostokąt 1" o:spid="_x0000_s1026" style="position:absolute;margin-left:-1.35pt;margin-top:-.2pt;width:12.75pt;height:12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22" w:type="dxa"/>
            <w:gridSpan w:val="3"/>
            <w:vAlign w:val="center"/>
          </w:tcPr>
          <w:p w14:paraId="097277D8" w14:textId="6013CE3B" w:rsidR="002D058E" w:rsidRPr="0094267D" w:rsidRDefault="002D058E" w:rsidP="002D058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2DBAA1D" wp14:editId="7019FDF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-16510</wp:posOffset>
                      </wp:positionV>
                      <wp:extent cx="161925" cy="152400"/>
                      <wp:effectExtent l="0" t="0" r="28575" b="19050"/>
                      <wp:wrapNone/>
                      <wp:docPr id="7505958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D6010" id="Prostokąt 1" o:spid="_x0000_s1026" style="position:absolute;margin-left:.6pt;margin-top:-1.3pt;width:12.75pt;height:1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AiHfBD&#10;3AAAAAY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405" w:type="dxa"/>
            <w:gridSpan w:val="3"/>
            <w:vAlign w:val="center"/>
          </w:tcPr>
          <w:p w14:paraId="2D78A10F" w14:textId="3030C812" w:rsidR="002D058E" w:rsidRPr="0094267D" w:rsidRDefault="002D058E" w:rsidP="002D058E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A781E33" wp14:editId="4D2B65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-22860</wp:posOffset>
                      </wp:positionV>
                      <wp:extent cx="161925" cy="152400"/>
                      <wp:effectExtent l="0" t="0" r="28575" b="19050"/>
                      <wp:wrapNone/>
                      <wp:docPr id="15837759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F0D16" id="Prostokąt 1" o:spid="_x0000_s1026" style="position:absolute;margin-left:0;margin-top:-1.8pt;width:12.75pt;height:1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" fillcolor="white [3212]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5266" w:type="dxa"/>
            <w:tcBorders>
              <w:right w:val="single" w:sz="4" w:space="0" w:color="auto"/>
            </w:tcBorders>
            <w:vAlign w:val="center"/>
          </w:tcPr>
          <w:p w14:paraId="076C3CD7" w14:textId="09FF980B" w:rsidR="002D058E" w:rsidRPr="0094267D" w:rsidRDefault="002D058E" w:rsidP="002D0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58E" w14:paraId="31019A88" w14:textId="77777777" w:rsidTr="002D058E">
        <w:trPr>
          <w:trHeight w:val="878"/>
        </w:trPr>
        <w:tc>
          <w:tcPr>
            <w:tcW w:w="6659" w:type="dxa"/>
            <w:gridSpan w:val="2"/>
            <w:shd w:val="clear" w:color="auto" w:fill="D1D1D1" w:themeFill="background2" w:themeFillShade="E6"/>
            <w:vAlign w:val="center"/>
          </w:tcPr>
          <w:p w14:paraId="6B106981" w14:textId="5B29920A" w:rsidR="002D058E" w:rsidRPr="006B2E8A" w:rsidRDefault="002D058E" w:rsidP="002D05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2E8A">
              <w:rPr>
                <w:rFonts w:ascii="Arial" w:hAnsi="Arial" w:cs="Arial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9212" w:type="dxa"/>
            <w:gridSpan w:val="9"/>
            <w:tcBorders>
              <w:right w:val="single" w:sz="4" w:space="0" w:color="auto"/>
            </w:tcBorders>
            <w:vAlign w:val="center"/>
          </w:tcPr>
          <w:p w14:paraId="568B1716" w14:textId="4C2BD07B" w:rsidR="002D058E" w:rsidRPr="0094267D" w:rsidRDefault="002D058E" w:rsidP="002D058E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E115B79" wp14:editId="7CB8B479">
                      <wp:simplePos x="0" y="0"/>
                      <wp:positionH relativeFrom="column">
                        <wp:posOffset>3656965</wp:posOffset>
                      </wp:positionH>
                      <wp:positionV relativeFrom="paragraph">
                        <wp:posOffset>-24130</wp:posOffset>
                      </wp:positionV>
                      <wp:extent cx="161925" cy="152400"/>
                      <wp:effectExtent l="0" t="0" r="28575" b="19050"/>
                      <wp:wrapNone/>
                      <wp:docPr id="6154594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F6A9E" id="Prostokąt 1" o:spid="_x0000_s1026" style="position:absolute;margin-left:287.95pt;margin-top:-1.9pt;width:12.75pt;height:1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6C4E509" wp14:editId="3ED8E08B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-11430</wp:posOffset>
                      </wp:positionV>
                      <wp:extent cx="161925" cy="152400"/>
                      <wp:effectExtent l="0" t="0" r="28575" b="19050"/>
                      <wp:wrapNone/>
                      <wp:docPr id="14795530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44EE4" id="Prostokąt 1" o:spid="_x0000_s1026" style="position:absolute;margin-left:176.95pt;margin-top:-.9pt;width:12.75pt;height:1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6DB649A" wp14:editId="02D62CFE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-16510</wp:posOffset>
                      </wp:positionV>
                      <wp:extent cx="161925" cy="152400"/>
                      <wp:effectExtent l="0" t="0" r="28575" b="19050"/>
                      <wp:wrapNone/>
                      <wp:docPr id="16271655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DF21B" id="Prostokąt 1" o:spid="_x0000_s1026" style="position:absolute;margin-left:87.05pt;margin-top:-1.3pt;width:12.75pt;height:1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B7D8A88" wp14:editId="176A893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0</wp:posOffset>
                      </wp:positionV>
                      <wp:extent cx="161925" cy="152400"/>
                      <wp:effectExtent l="0" t="0" r="28575" b="19050"/>
                      <wp:wrapNone/>
                      <wp:docPr id="2783310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D4F445" w14:textId="0E0B3A15" w:rsidR="002D058E" w:rsidRDefault="002D058E" w:rsidP="006B2E8A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D8A88" id="Prostokąt 1" o:spid="_x0000_s1026" style="position:absolute;margin-left:4.8pt;margin-top:0;width:12.75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" fillcolor="white [3212]" strokecolor="black [3213]">
                      <v:textbox>
                        <w:txbxContent>
                          <w:p w14:paraId="60D4F445" w14:textId="0E0B3A15" w:rsidR="002D058E" w:rsidRDefault="002D058E" w:rsidP="006B2E8A">
                            <w:pPr>
                              <w:jc w:val="center"/>
                            </w:pPr>
                            <w:r>
                              <w:t xml:space="preserve">              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Pozytywna          Negatywna           Bez rozpatrzenia          Do korekty</w:t>
            </w:r>
          </w:p>
        </w:tc>
      </w:tr>
    </w:tbl>
    <w:p w14:paraId="08CEE7E0" w14:textId="799B3393" w:rsidR="00C9208B" w:rsidRPr="00900B8C" w:rsidRDefault="000E2C10" w:rsidP="000E2C10">
      <w:pPr>
        <w:ind w:left="284"/>
        <w:jc w:val="both"/>
        <w:rPr>
          <w:rFonts w:ascii="Arial" w:hAnsi="Arial" w:cs="Arial"/>
          <w:sz w:val="20"/>
          <w:szCs w:val="20"/>
        </w:rPr>
      </w:pPr>
      <w:r w:rsidRPr="00900B8C">
        <w:rPr>
          <w:rFonts w:ascii="Arial" w:hAnsi="Arial" w:cs="Arial"/>
          <w:sz w:val="20"/>
          <w:szCs w:val="20"/>
        </w:rPr>
        <w:t>*W przypadku niewyczerpania dostępnej kwoty środków w przeprowadzonym naborze, Dyrektor urzędu może ogłosić nabór na pozostałe środki z możliwością złożenia wniosków niespełniających priorytetów przyjętych na dany rok</w:t>
      </w:r>
    </w:p>
    <w:p w14:paraId="3E68ECE2" w14:textId="77777777" w:rsidR="00AD544E" w:rsidRPr="000E2C10" w:rsidRDefault="00AD544E" w:rsidP="000E2C10">
      <w:pPr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5871" w:type="dxa"/>
        <w:tblInd w:w="284" w:type="dxa"/>
        <w:tblLook w:val="04A0" w:firstRow="1" w:lastRow="0" w:firstColumn="1" w:lastColumn="0" w:noHBand="0" w:noVBand="1"/>
      </w:tblPr>
      <w:tblGrid>
        <w:gridCol w:w="6657"/>
        <w:gridCol w:w="9214"/>
      </w:tblGrid>
      <w:tr w:rsidR="00894978" w14:paraId="3FF9F51E" w14:textId="77777777" w:rsidTr="00900B8C">
        <w:trPr>
          <w:trHeight w:val="492"/>
        </w:trPr>
        <w:tc>
          <w:tcPr>
            <w:tcW w:w="15871" w:type="dxa"/>
            <w:gridSpan w:val="2"/>
            <w:vAlign w:val="center"/>
          </w:tcPr>
          <w:p w14:paraId="16972883" w14:textId="6E85EFE8" w:rsidR="00894978" w:rsidRPr="00894978" w:rsidRDefault="00894978" w:rsidP="00C920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9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Wniosek skierowany do </w:t>
            </w:r>
            <w:r w:rsidR="00F62E9F">
              <w:rPr>
                <w:rFonts w:ascii="Arial" w:hAnsi="Arial" w:cs="Arial"/>
                <w:b/>
                <w:bCs/>
                <w:sz w:val="22"/>
                <w:szCs w:val="22"/>
              </w:rPr>
              <w:t>korekty</w:t>
            </w:r>
          </w:p>
        </w:tc>
      </w:tr>
      <w:tr w:rsidR="00894978" w14:paraId="6E77662B" w14:textId="77777777" w:rsidTr="00900B8C">
        <w:trPr>
          <w:trHeight w:val="700"/>
        </w:trPr>
        <w:tc>
          <w:tcPr>
            <w:tcW w:w="15871" w:type="dxa"/>
            <w:gridSpan w:val="2"/>
            <w:vAlign w:val="center"/>
          </w:tcPr>
          <w:p w14:paraId="14327321" w14:textId="5636F96D" w:rsidR="00894978" w:rsidRPr="00894978" w:rsidRDefault="005A313B" w:rsidP="005A31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wezwania do </w:t>
            </w:r>
            <w:r w:rsidR="00F62E9F">
              <w:rPr>
                <w:rFonts w:ascii="Arial" w:hAnsi="Arial" w:cs="Arial"/>
                <w:sz w:val="22"/>
                <w:szCs w:val="22"/>
              </w:rPr>
              <w:t>korekty</w:t>
            </w:r>
            <w:r>
              <w:rPr>
                <w:rFonts w:ascii="Arial" w:hAnsi="Arial" w:cs="Arial"/>
                <w:sz w:val="22"/>
                <w:szCs w:val="22"/>
              </w:rPr>
              <w:t xml:space="preserve"> wniosku</w:t>
            </w:r>
            <w:r w:rsidR="00894978">
              <w:rPr>
                <w:rFonts w:ascii="Arial" w:hAnsi="Arial" w:cs="Arial"/>
                <w:sz w:val="22"/>
                <w:szCs w:val="22"/>
              </w:rPr>
              <w:t xml:space="preserve">: …..……………… </w:t>
            </w:r>
            <w:r>
              <w:rPr>
                <w:rFonts w:ascii="Arial" w:hAnsi="Arial" w:cs="Arial"/>
                <w:sz w:val="22"/>
                <w:szCs w:val="22"/>
              </w:rPr>
              <w:t>Data odebrania wezwania</w:t>
            </w:r>
            <w:r w:rsidR="00894978">
              <w:rPr>
                <w:rFonts w:ascii="Arial" w:hAnsi="Arial" w:cs="Arial"/>
                <w:sz w:val="22"/>
                <w:szCs w:val="22"/>
              </w:rPr>
              <w:t>: ….………………</w:t>
            </w:r>
            <w:r>
              <w:rPr>
                <w:rFonts w:ascii="Arial" w:hAnsi="Arial" w:cs="Arial"/>
                <w:sz w:val="22"/>
                <w:szCs w:val="22"/>
              </w:rPr>
              <w:t>….</w:t>
            </w:r>
            <w:r w:rsidR="00894978">
              <w:rPr>
                <w:rFonts w:ascii="Arial" w:hAnsi="Arial" w:cs="Arial"/>
                <w:sz w:val="22"/>
                <w:szCs w:val="22"/>
              </w:rPr>
              <w:t xml:space="preserve"> Termin do uzupełnienia: 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…..</w:t>
            </w:r>
            <w:r w:rsidR="0089497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94978" w14:paraId="304FC0B6" w14:textId="77777777" w:rsidTr="00900B8C">
        <w:trPr>
          <w:trHeight w:val="411"/>
        </w:trPr>
        <w:tc>
          <w:tcPr>
            <w:tcW w:w="6657" w:type="dxa"/>
            <w:vAlign w:val="center"/>
          </w:tcPr>
          <w:p w14:paraId="75976DC3" w14:textId="26EFBD78" w:rsidR="00894978" w:rsidRPr="00894978" w:rsidRDefault="00894978" w:rsidP="008949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uzupełniono wniosek we wskazanym terminie?</w:t>
            </w:r>
          </w:p>
        </w:tc>
        <w:tc>
          <w:tcPr>
            <w:tcW w:w="9214" w:type="dxa"/>
            <w:vAlign w:val="center"/>
          </w:tcPr>
          <w:p w14:paraId="4D5AD2A4" w14:textId="0244C8E2" w:rsidR="00894978" w:rsidRPr="00894978" w:rsidRDefault="005A313B" w:rsidP="00894978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530AFA6" wp14:editId="16359A8E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-10160</wp:posOffset>
                      </wp:positionV>
                      <wp:extent cx="161925" cy="152400"/>
                      <wp:effectExtent l="0" t="0" r="28575" b="19050"/>
                      <wp:wrapNone/>
                      <wp:docPr id="2378273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FEA9C" id="Prostokąt 1" o:spid="_x0000_s1026" style="position:absolute;margin-left:120.6pt;margin-top:-.8pt;width:12.7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" fillcolor="white [3212]" strokecolor="black [3213]"/>
                  </w:pict>
                </mc:Fallback>
              </mc:AlternateContent>
            </w:r>
            <w:r w:rsidR="00894978"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C264C36" wp14:editId="0B873078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-1905</wp:posOffset>
                      </wp:positionV>
                      <wp:extent cx="161925" cy="152400"/>
                      <wp:effectExtent l="0" t="0" r="28575" b="19050"/>
                      <wp:wrapNone/>
                      <wp:docPr id="130786567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66643" id="Prostokąt 1" o:spid="_x0000_s1026" style="position:absolute;margin-left:11.15pt;margin-top:-.15pt;width:12.7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" fillcolor="white [3212]" strokecolor="black [3213]"/>
                  </w:pict>
                </mc:Fallback>
              </mc:AlternateContent>
            </w:r>
            <w:r w:rsidR="00894978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894978" w:rsidRPr="0094267D">
              <w:rPr>
                <w:rFonts w:ascii="Arial" w:hAnsi="Arial" w:cs="Arial"/>
                <w:sz w:val="22"/>
                <w:szCs w:val="22"/>
              </w:rPr>
              <w:t>TAK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NIE</w:t>
            </w:r>
          </w:p>
        </w:tc>
      </w:tr>
      <w:tr w:rsidR="00894978" w14:paraId="592F41E8" w14:textId="77777777" w:rsidTr="00900B8C">
        <w:trPr>
          <w:trHeight w:val="633"/>
        </w:trPr>
        <w:tc>
          <w:tcPr>
            <w:tcW w:w="6657" w:type="dxa"/>
            <w:shd w:val="clear" w:color="auto" w:fill="D1D1D1" w:themeFill="background2" w:themeFillShade="E6"/>
            <w:vAlign w:val="center"/>
          </w:tcPr>
          <w:p w14:paraId="7EA0C581" w14:textId="048325FD" w:rsidR="00894978" w:rsidRPr="005A313B" w:rsidRDefault="005A313B" w:rsidP="005A31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13B">
              <w:rPr>
                <w:rFonts w:ascii="Arial" w:hAnsi="Arial" w:cs="Arial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9214" w:type="dxa"/>
          </w:tcPr>
          <w:p w14:paraId="61CD8FF6" w14:textId="75675F85" w:rsidR="00894978" w:rsidRDefault="006E4983" w:rsidP="00894978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7446169" wp14:editId="21D61AA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161925</wp:posOffset>
                      </wp:positionV>
                      <wp:extent cx="161925" cy="152400"/>
                      <wp:effectExtent l="0" t="0" r="28575" b="19050"/>
                      <wp:wrapNone/>
                      <wp:docPr id="5883080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FC221" id="Prostokąt 1" o:spid="_x0000_s1026" style="position:absolute;margin-left:85.8pt;margin-top:12.75pt;width:12.75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" fillcolor="white [3212]" strokecolor="black [3213]"/>
                  </w:pict>
                </mc:Fallback>
              </mc:AlternateContent>
            </w: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19E239F" wp14:editId="745474B3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158115</wp:posOffset>
                      </wp:positionV>
                      <wp:extent cx="161925" cy="152400"/>
                      <wp:effectExtent l="0" t="0" r="28575" b="19050"/>
                      <wp:wrapNone/>
                      <wp:docPr id="8327105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A6E1" id="Prostokąt 1" o:spid="_x0000_s1026" style="position:absolute;margin-left:175.3pt;margin-top:12.45pt;width:12.75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" fillcolor="white [3212]" strokecolor="black [3213]"/>
                  </w:pict>
                </mc:Fallback>
              </mc:AlternateContent>
            </w:r>
          </w:p>
          <w:p w14:paraId="78C5D953" w14:textId="19C86229" w:rsidR="005A313B" w:rsidRPr="00894978" w:rsidRDefault="005A313B" w:rsidP="00894978">
            <w:pPr>
              <w:rPr>
                <w:rFonts w:ascii="Arial" w:hAnsi="Arial" w:cs="Arial"/>
                <w:sz w:val="22"/>
                <w:szCs w:val="22"/>
              </w:rPr>
            </w:pPr>
            <w:r w:rsidRPr="0094267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1C19DA3" wp14:editId="0BC95EB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0</wp:posOffset>
                      </wp:positionV>
                      <wp:extent cx="161925" cy="152400"/>
                      <wp:effectExtent l="0" t="0" r="28575" b="19050"/>
                      <wp:wrapNone/>
                      <wp:docPr id="39646541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37D51D" w14:textId="77777777" w:rsidR="005A313B" w:rsidRDefault="005A313B" w:rsidP="005A313B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19DA3" id="_x0000_s1027" style="position:absolute;margin-left:4.8pt;margin-top:0;width:12.7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" fillcolor="white [3212]" strokecolor="black [3213]">
                      <v:textbox>
                        <w:txbxContent>
                          <w:p w14:paraId="4037D51D" w14:textId="77777777" w:rsidR="005A313B" w:rsidRDefault="005A313B" w:rsidP="005A313B">
                            <w:pPr>
                              <w:jc w:val="center"/>
                            </w:pPr>
                            <w:r>
                              <w:t xml:space="preserve">              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Pozytywna</w:t>
            </w:r>
            <w:r w:rsidR="006E4983">
              <w:rPr>
                <w:rFonts w:ascii="Arial" w:hAnsi="Arial" w:cs="Arial"/>
                <w:sz w:val="22"/>
                <w:szCs w:val="22"/>
              </w:rPr>
              <w:t xml:space="preserve">          Negatywna          Bez rozpatrzenia</w:t>
            </w:r>
          </w:p>
        </w:tc>
      </w:tr>
    </w:tbl>
    <w:p w14:paraId="6E2318D3" w14:textId="77777777" w:rsidR="00894978" w:rsidRDefault="00894978" w:rsidP="00C9208B">
      <w:pPr>
        <w:ind w:left="284"/>
        <w:rPr>
          <w:rFonts w:ascii="Arial" w:hAnsi="Arial" w:cs="Arial"/>
        </w:rPr>
      </w:pPr>
    </w:p>
    <w:p w14:paraId="77B9B572" w14:textId="77777777" w:rsidR="008D7BB3" w:rsidRDefault="008D7BB3" w:rsidP="00C9208B">
      <w:pPr>
        <w:ind w:left="284"/>
        <w:rPr>
          <w:rFonts w:ascii="Arial" w:hAnsi="Arial" w:cs="Arial"/>
        </w:rPr>
      </w:pPr>
    </w:p>
    <w:p w14:paraId="11782A65" w14:textId="77777777" w:rsidR="008D7BB3" w:rsidRDefault="008D7BB3" w:rsidP="00C9208B">
      <w:pPr>
        <w:ind w:left="284"/>
        <w:rPr>
          <w:rFonts w:ascii="Arial" w:hAnsi="Arial" w:cs="Arial"/>
        </w:rPr>
      </w:pPr>
    </w:p>
    <w:p w14:paraId="1F43B990" w14:textId="77777777" w:rsidR="008D7BB3" w:rsidRDefault="008D7BB3" w:rsidP="008D7BB3">
      <w:pPr>
        <w:spacing w:after="0"/>
        <w:ind w:left="284" w:right="425"/>
        <w:jc w:val="right"/>
        <w:rPr>
          <w:rFonts w:ascii="Arial" w:hAnsi="Arial" w:cs="Arial"/>
        </w:rPr>
      </w:pPr>
    </w:p>
    <w:p w14:paraId="5A9C97CD" w14:textId="20D17A0B" w:rsidR="008D7BB3" w:rsidRDefault="008D7BB3" w:rsidP="00A17511">
      <w:pPr>
        <w:spacing w:after="0"/>
        <w:ind w:left="284" w:right="425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.…………………………………………………………………</w:t>
      </w:r>
    </w:p>
    <w:p w14:paraId="56343965" w14:textId="6E0918B3" w:rsidR="008D7BB3" w:rsidRDefault="008D7BB3" w:rsidP="00A17511">
      <w:pPr>
        <w:tabs>
          <w:tab w:val="left" w:pos="14742"/>
        </w:tabs>
        <w:ind w:right="425"/>
        <w:jc w:val="right"/>
        <w:rPr>
          <w:rFonts w:ascii="Arial" w:hAnsi="Arial" w:cs="Arial"/>
        </w:rPr>
      </w:pPr>
      <w:r>
        <w:rPr>
          <w:rFonts w:ascii="Arial" w:hAnsi="Arial" w:cs="Arial"/>
        </w:rPr>
        <w:t>(data i podpis pracownika dokonującego oceny formalnej</w:t>
      </w:r>
    </w:p>
    <w:p w14:paraId="743BBDD2" w14:textId="77777777" w:rsidR="00CC0FB9" w:rsidRDefault="00CC0FB9" w:rsidP="00C9208B">
      <w:pPr>
        <w:ind w:left="284"/>
        <w:rPr>
          <w:rFonts w:ascii="Arial" w:hAnsi="Arial" w:cs="Arial"/>
        </w:rPr>
      </w:pPr>
    </w:p>
    <w:p w14:paraId="3D2B1DAC" w14:textId="77777777" w:rsidR="00F62E9F" w:rsidRDefault="00F62E9F" w:rsidP="006677CE">
      <w:pPr>
        <w:rPr>
          <w:rFonts w:ascii="Arial" w:hAnsi="Arial" w:cs="Arial"/>
          <w:b/>
          <w:bCs/>
          <w:u w:val="single"/>
        </w:rPr>
      </w:pPr>
    </w:p>
    <w:p w14:paraId="1F8B4753" w14:textId="7BC7DB0B" w:rsidR="008D7BB3" w:rsidRPr="00374897" w:rsidRDefault="00A3066A" w:rsidP="00900B8C">
      <w:pPr>
        <w:ind w:left="284"/>
        <w:rPr>
          <w:rFonts w:ascii="Arial" w:hAnsi="Arial" w:cs="Arial"/>
          <w:b/>
          <w:bCs/>
          <w:u w:val="single"/>
        </w:rPr>
      </w:pPr>
      <w:r w:rsidRPr="00374897">
        <w:rPr>
          <w:rFonts w:ascii="Arial" w:hAnsi="Arial" w:cs="Arial"/>
          <w:b/>
          <w:bCs/>
          <w:u w:val="single"/>
        </w:rPr>
        <w:lastRenderedPageBreak/>
        <w:t>II ETAP OCENY WNIOSKU – KRYTERIA OCENY MERYTORYCZNEJ</w:t>
      </w:r>
    </w:p>
    <w:tbl>
      <w:tblPr>
        <w:tblStyle w:val="Tabela-Siatka"/>
        <w:tblW w:w="16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567"/>
        <w:gridCol w:w="6379"/>
        <w:gridCol w:w="712"/>
        <w:gridCol w:w="852"/>
        <w:gridCol w:w="1559"/>
        <w:gridCol w:w="5385"/>
      </w:tblGrid>
      <w:tr w:rsidR="00D4014B" w14:paraId="62282C4E" w14:textId="77777777" w:rsidTr="005A5430">
        <w:trPr>
          <w:trHeight w:val="515"/>
        </w:trPr>
        <w:tc>
          <w:tcPr>
            <w:tcW w:w="706" w:type="dxa"/>
            <w:shd w:val="clear" w:color="auto" w:fill="D1D1D1" w:themeFill="background2" w:themeFillShade="E6"/>
            <w:vAlign w:val="center"/>
          </w:tcPr>
          <w:p w14:paraId="4F26E592" w14:textId="2513A6DE" w:rsidR="00277DD9" w:rsidRPr="001E0F0D" w:rsidRDefault="009A21DB" w:rsidP="00277D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0F0D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946" w:type="dxa"/>
            <w:gridSpan w:val="2"/>
            <w:shd w:val="clear" w:color="auto" w:fill="D1D1D1" w:themeFill="background2" w:themeFillShade="E6"/>
            <w:vAlign w:val="center"/>
          </w:tcPr>
          <w:p w14:paraId="2241FC84" w14:textId="465C221D" w:rsidR="00277DD9" w:rsidRPr="0074336B" w:rsidRDefault="009A21DB" w:rsidP="00277D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36B">
              <w:rPr>
                <w:rFonts w:ascii="Arial" w:hAnsi="Arial" w:cs="Arial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564" w:type="dxa"/>
            <w:gridSpan w:val="2"/>
            <w:shd w:val="clear" w:color="auto" w:fill="D1D1D1" w:themeFill="background2" w:themeFillShade="E6"/>
            <w:vAlign w:val="center"/>
          </w:tcPr>
          <w:p w14:paraId="58810BB3" w14:textId="214DB87F" w:rsidR="00277DD9" w:rsidRPr="0074336B" w:rsidRDefault="009A21DB" w:rsidP="00277D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36B">
              <w:rPr>
                <w:rFonts w:ascii="Arial" w:hAnsi="Arial" w:cs="Arial"/>
                <w:b/>
                <w:bCs/>
                <w:sz w:val="22"/>
                <w:szCs w:val="22"/>
              </w:rPr>
              <w:t>Maksymalna liczba punktów</w:t>
            </w: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69AAB142" w14:textId="7A563F30" w:rsidR="00277DD9" w:rsidRPr="0074336B" w:rsidRDefault="009A21DB" w:rsidP="00277D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36B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5385" w:type="dxa"/>
            <w:shd w:val="clear" w:color="auto" w:fill="D1D1D1" w:themeFill="background2" w:themeFillShade="E6"/>
            <w:vAlign w:val="center"/>
          </w:tcPr>
          <w:p w14:paraId="545F2C02" w14:textId="2972068E" w:rsidR="00277DD9" w:rsidRPr="0074336B" w:rsidRDefault="008568C1" w:rsidP="00277D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36B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9A21DB" w:rsidRPr="0074336B">
              <w:rPr>
                <w:rFonts w:ascii="Arial" w:hAnsi="Arial" w:cs="Arial"/>
                <w:b/>
                <w:bCs/>
                <w:sz w:val="22"/>
                <w:szCs w:val="22"/>
              </w:rPr>
              <w:t>wagi</w:t>
            </w:r>
          </w:p>
        </w:tc>
      </w:tr>
      <w:tr w:rsidR="009A21DB" w14:paraId="5FB2CC7C" w14:textId="77777777" w:rsidTr="005A5430">
        <w:trPr>
          <w:trHeight w:val="654"/>
        </w:trPr>
        <w:tc>
          <w:tcPr>
            <w:tcW w:w="706" w:type="dxa"/>
            <w:vMerge w:val="restart"/>
            <w:vAlign w:val="center"/>
          </w:tcPr>
          <w:p w14:paraId="3A389589" w14:textId="37AA8214" w:rsidR="009A21DB" w:rsidRPr="00650A13" w:rsidRDefault="009A21DB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A1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069" w:type="dxa"/>
            <w:gridSpan w:val="5"/>
            <w:shd w:val="clear" w:color="auto" w:fill="FFFFFF" w:themeFill="background1"/>
            <w:vAlign w:val="center"/>
          </w:tcPr>
          <w:p w14:paraId="794E3C0B" w14:textId="4243ACDE" w:rsidR="009A21DB" w:rsidRPr="00E42390" w:rsidRDefault="009A21DB" w:rsidP="00A306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Zgodność dofinansowywanych działań z ustalonymi priorytetami wydatkowania środków KFS na dany rok </w:t>
            </w:r>
          </w:p>
        </w:tc>
        <w:tc>
          <w:tcPr>
            <w:tcW w:w="5385" w:type="dxa"/>
            <w:shd w:val="clear" w:color="auto" w:fill="D1D1D1" w:themeFill="background2" w:themeFillShade="E6"/>
            <w:vAlign w:val="center"/>
          </w:tcPr>
          <w:p w14:paraId="49626B14" w14:textId="150671DC" w:rsidR="009A21DB" w:rsidRPr="00E42390" w:rsidRDefault="009A21DB" w:rsidP="009A2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</w:t>
            </w:r>
            <w:r w:rsidR="00A411B9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F228B1" w14:paraId="29F01CE5" w14:textId="77777777" w:rsidTr="005A5430">
        <w:trPr>
          <w:trHeight w:val="494"/>
        </w:trPr>
        <w:tc>
          <w:tcPr>
            <w:tcW w:w="706" w:type="dxa"/>
            <w:vMerge/>
          </w:tcPr>
          <w:p w14:paraId="695B924D" w14:textId="77777777" w:rsidR="00F228B1" w:rsidRPr="00650A13" w:rsidRDefault="00F228B1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9088B55" w14:textId="08B6EFA0" w:rsidR="00F228B1" w:rsidRPr="00D4014B" w:rsidRDefault="00F228B1" w:rsidP="00A3066A">
            <w:pPr>
              <w:rPr>
                <w:rFonts w:ascii="Arial" w:hAnsi="Arial" w:cs="Arial"/>
                <w:sz w:val="20"/>
                <w:szCs w:val="20"/>
              </w:rPr>
            </w:pPr>
            <w:r w:rsidRPr="00D4014B">
              <w:rPr>
                <w:rFonts w:ascii="Arial" w:hAnsi="Arial" w:cs="Arial"/>
                <w:sz w:val="20"/>
                <w:szCs w:val="20"/>
              </w:rPr>
              <w:t>Zgodne z priorytet</w:t>
            </w:r>
            <w:r w:rsidR="005A5430">
              <w:rPr>
                <w:rFonts w:ascii="Arial" w:hAnsi="Arial" w:cs="Arial"/>
                <w:sz w:val="20"/>
                <w:szCs w:val="20"/>
              </w:rPr>
              <w:t>em</w:t>
            </w:r>
          </w:p>
        </w:tc>
        <w:tc>
          <w:tcPr>
            <w:tcW w:w="1564" w:type="dxa"/>
            <w:gridSpan w:val="2"/>
            <w:vAlign w:val="center"/>
          </w:tcPr>
          <w:p w14:paraId="57D62347" w14:textId="297277A5" w:rsidR="00F228B1" w:rsidRPr="00D4014B" w:rsidRDefault="00A411B9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14:paraId="4D144E1B" w14:textId="77777777" w:rsidR="00F228B1" w:rsidRPr="00E42390" w:rsidRDefault="00F228B1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 w:val="restart"/>
          </w:tcPr>
          <w:p w14:paraId="1F05508E" w14:textId="77777777" w:rsidR="00F228B1" w:rsidRPr="00E42390" w:rsidRDefault="00F228B1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8B1" w14:paraId="2AB767D7" w14:textId="77777777" w:rsidTr="005A5430">
        <w:trPr>
          <w:trHeight w:val="544"/>
        </w:trPr>
        <w:tc>
          <w:tcPr>
            <w:tcW w:w="706" w:type="dxa"/>
            <w:vMerge/>
          </w:tcPr>
          <w:p w14:paraId="453EA0C9" w14:textId="77777777" w:rsidR="00F228B1" w:rsidRPr="00650A13" w:rsidRDefault="00F228B1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EAB2048" w14:textId="40D81F27" w:rsidR="00F228B1" w:rsidRPr="00D4014B" w:rsidRDefault="00F228B1" w:rsidP="00A3066A">
            <w:pPr>
              <w:rPr>
                <w:rFonts w:ascii="Arial" w:hAnsi="Arial" w:cs="Arial"/>
                <w:sz w:val="20"/>
                <w:szCs w:val="20"/>
              </w:rPr>
            </w:pPr>
            <w:r w:rsidRPr="00D4014B">
              <w:rPr>
                <w:rFonts w:ascii="Arial" w:hAnsi="Arial" w:cs="Arial"/>
                <w:sz w:val="20"/>
                <w:szCs w:val="20"/>
              </w:rPr>
              <w:t>Niezgodne z żadnym z priorytetów</w:t>
            </w:r>
          </w:p>
        </w:tc>
        <w:tc>
          <w:tcPr>
            <w:tcW w:w="1564" w:type="dxa"/>
            <w:gridSpan w:val="2"/>
            <w:vAlign w:val="center"/>
          </w:tcPr>
          <w:p w14:paraId="560214CA" w14:textId="0D725AC9" w:rsidR="00F228B1" w:rsidRPr="00D4014B" w:rsidRDefault="00F228B1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14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8E470C9" w14:textId="77777777" w:rsidR="00F228B1" w:rsidRPr="00E42390" w:rsidRDefault="00F228B1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5EC79BF8" w14:textId="77777777" w:rsidR="00F228B1" w:rsidRPr="00E42390" w:rsidRDefault="00F228B1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6C4" w14:paraId="79376C72" w14:textId="77777777" w:rsidTr="005A5430">
        <w:trPr>
          <w:trHeight w:val="688"/>
        </w:trPr>
        <w:tc>
          <w:tcPr>
            <w:tcW w:w="706" w:type="dxa"/>
            <w:vMerge w:val="restart"/>
            <w:vAlign w:val="center"/>
          </w:tcPr>
          <w:p w14:paraId="5CF3479A" w14:textId="383EC918" w:rsidR="006C26C4" w:rsidRPr="00650A13" w:rsidRDefault="006C26C4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A1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069" w:type="dxa"/>
            <w:gridSpan w:val="5"/>
            <w:vAlign w:val="center"/>
          </w:tcPr>
          <w:p w14:paraId="2F36ECF2" w14:textId="6F4D033E" w:rsidR="006C26C4" w:rsidRPr="00E42390" w:rsidRDefault="006C26C4" w:rsidP="004834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Zgodność kompetencji nabywanych przez uczestników kształcenia z potrzebami lokalnego lub regionalnego rynku pracy </w:t>
            </w:r>
          </w:p>
        </w:tc>
        <w:tc>
          <w:tcPr>
            <w:tcW w:w="5385" w:type="dxa"/>
            <w:shd w:val="clear" w:color="auto" w:fill="D1D1D1" w:themeFill="background2" w:themeFillShade="E6"/>
            <w:vAlign w:val="center"/>
          </w:tcPr>
          <w:p w14:paraId="692CDD6C" w14:textId="34E1CF05" w:rsidR="006C26C4" w:rsidRPr="00E42390" w:rsidRDefault="009A21DB" w:rsidP="009A2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</w:t>
            </w:r>
            <w:r w:rsidR="00A411B9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F228B1" w14:paraId="4DD744A6" w14:textId="77777777" w:rsidTr="005A5430">
        <w:trPr>
          <w:trHeight w:val="860"/>
        </w:trPr>
        <w:tc>
          <w:tcPr>
            <w:tcW w:w="706" w:type="dxa"/>
            <w:vMerge/>
          </w:tcPr>
          <w:p w14:paraId="50F2BD1D" w14:textId="77777777" w:rsidR="00F228B1" w:rsidRPr="00650A13" w:rsidRDefault="00F228B1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B4DD42F" w14:textId="5F2AC015" w:rsidR="00F228B1" w:rsidRPr="00D4014B" w:rsidRDefault="00F228B1" w:rsidP="00A3066A">
            <w:pPr>
              <w:rPr>
                <w:rFonts w:ascii="Arial" w:hAnsi="Arial" w:cs="Arial"/>
                <w:sz w:val="20"/>
                <w:szCs w:val="20"/>
              </w:rPr>
            </w:pPr>
            <w:r w:rsidRPr="00D4014B">
              <w:rPr>
                <w:rFonts w:ascii="Arial" w:hAnsi="Arial" w:cs="Arial"/>
                <w:sz w:val="20"/>
                <w:szCs w:val="20"/>
              </w:rPr>
              <w:t>Wszystkie</w:t>
            </w:r>
            <w:r w:rsidR="00667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14B">
              <w:rPr>
                <w:rFonts w:ascii="Arial" w:hAnsi="Arial" w:cs="Arial"/>
                <w:sz w:val="20"/>
                <w:szCs w:val="20"/>
              </w:rPr>
              <w:t>formy kształcenia ustawicznego są w zidentyfikowanych zawodach deficytowych zgodnie z barometrem zawodów powiatu jaworskiego 2026</w:t>
            </w:r>
          </w:p>
        </w:tc>
        <w:tc>
          <w:tcPr>
            <w:tcW w:w="1564" w:type="dxa"/>
            <w:gridSpan w:val="2"/>
            <w:vAlign w:val="center"/>
          </w:tcPr>
          <w:p w14:paraId="43D1CFF6" w14:textId="00C55E44" w:rsidR="00F228B1" w:rsidRPr="00D4014B" w:rsidRDefault="00A411B9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14:paraId="6323F5BE" w14:textId="77777777" w:rsidR="00F228B1" w:rsidRPr="00E42390" w:rsidRDefault="00F228B1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 w:val="restart"/>
          </w:tcPr>
          <w:p w14:paraId="75977102" w14:textId="77777777" w:rsidR="00F228B1" w:rsidRPr="00E42390" w:rsidRDefault="00F228B1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8B1" w14:paraId="146C8ED9" w14:textId="77777777" w:rsidTr="005A5430">
        <w:trPr>
          <w:trHeight w:val="830"/>
        </w:trPr>
        <w:tc>
          <w:tcPr>
            <w:tcW w:w="706" w:type="dxa"/>
            <w:vMerge/>
          </w:tcPr>
          <w:p w14:paraId="6751DD8C" w14:textId="77777777" w:rsidR="00F228B1" w:rsidRPr="00650A13" w:rsidRDefault="00F228B1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AAD1F1F" w14:textId="554A1BCD" w:rsidR="00F228B1" w:rsidRPr="00D4014B" w:rsidRDefault="006677CE" w:rsidP="00A30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</w:t>
            </w:r>
            <w:r w:rsidR="00F228B1" w:rsidRPr="00D4014B">
              <w:rPr>
                <w:rFonts w:ascii="Arial" w:hAnsi="Arial" w:cs="Arial"/>
                <w:sz w:val="20"/>
                <w:szCs w:val="20"/>
              </w:rPr>
              <w:t xml:space="preserve"> form kształcenia ustawicznego jest w zidentyfikowanych zawodach deficytowych zgodnie z barometrem zawodów powiatu jaworskiego 2026</w:t>
            </w:r>
          </w:p>
        </w:tc>
        <w:tc>
          <w:tcPr>
            <w:tcW w:w="1564" w:type="dxa"/>
            <w:gridSpan w:val="2"/>
            <w:vAlign w:val="center"/>
          </w:tcPr>
          <w:p w14:paraId="6E8FCB3D" w14:textId="4DB5C012" w:rsidR="00F228B1" w:rsidRPr="00D4014B" w:rsidRDefault="00A411B9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1D74E158" w14:textId="77777777" w:rsidR="00F228B1" w:rsidRPr="00E42390" w:rsidRDefault="00F228B1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27F59BF3" w14:textId="77777777" w:rsidR="00F228B1" w:rsidRPr="00E42390" w:rsidRDefault="00F228B1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8B1" w14:paraId="74250108" w14:textId="77777777" w:rsidTr="005A5430">
        <w:trPr>
          <w:trHeight w:val="983"/>
        </w:trPr>
        <w:tc>
          <w:tcPr>
            <w:tcW w:w="706" w:type="dxa"/>
            <w:vMerge/>
          </w:tcPr>
          <w:p w14:paraId="44275B1F" w14:textId="77777777" w:rsidR="00F228B1" w:rsidRPr="00650A13" w:rsidRDefault="00F228B1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4DF8B1B" w14:textId="5C725FF7" w:rsidR="00F228B1" w:rsidRPr="00D4014B" w:rsidRDefault="00F228B1" w:rsidP="00A3066A">
            <w:pPr>
              <w:rPr>
                <w:rFonts w:ascii="Arial" w:hAnsi="Arial" w:cs="Arial"/>
                <w:sz w:val="20"/>
                <w:szCs w:val="20"/>
              </w:rPr>
            </w:pPr>
            <w:r w:rsidRPr="00D4014B">
              <w:rPr>
                <w:rFonts w:ascii="Arial" w:hAnsi="Arial" w:cs="Arial"/>
                <w:sz w:val="20"/>
                <w:szCs w:val="20"/>
              </w:rPr>
              <w:t>Mniej niż połowa form kształcenia ustawicznego jest w zidentyfikowanych zawodach deficytowych zgodnie z barometrem zawodów powiatu jaworskiego 2026</w:t>
            </w:r>
          </w:p>
        </w:tc>
        <w:tc>
          <w:tcPr>
            <w:tcW w:w="1564" w:type="dxa"/>
            <w:gridSpan w:val="2"/>
            <w:vAlign w:val="center"/>
          </w:tcPr>
          <w:p w14:paraId="7EE85249" w14:textId="318580CE" w:rsidR="00F228B1" w:rsidRPr="00D4014B" w:rsidRDefault="00A411B9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31A9C5AA" w14:textId="77777777" w:rsidR="00F228B1" w:rsidRPr="00E42390" w:rsidRDefault="00F228B1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5910CA12" w14:textId="77777777" w:rsidR="00F228B1" w:rsidRPr="00E42390" w:rsidRDefault="00F228B1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8B1" w14:paraId="2E5A5C5D" w14:textId="77777777" w:rsidTr="005A5430">
        <w:trPr>
          <w:trHeight w:val="984"/>
        </w:trPr>
        <w:tc>
          <w:tcPr>
            <w:tcW w:w="706" w:type="dxa"/>
            <w:vMerge/>
          </w:tcPr>
          <w:p w14:paraId="69D386AB" w14:textId="77777777" w:rsidR="00F228B1" w:rsidRPr="00650A13" w:rsidRDefault="00F228B1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2E23EBC" w14:textId="42D79697" w:rsidR="00F228B1" w:rsidRPr="00D4014B" w:rsidRDefault="00F228B1" w:rsidP="00A3066A">
            <w:pPr>
              <w:rPr>
                <w:rFonts w:ascii="Arial" w:hAnsi="Arial" w:cs="Arial"/>
                <w:sz w:val="20"/>
                <w:szCs w:val="20"/>
              </w:rPr>
            </w:pPr>
            <w:r w:rsidRPr="00D4014B">
              <w:rPr>
                <w:rFonts w:ascii="Arial" w:hAnsi="Arial" w:cs="Arial"/>
                <w:sz w:val="20"/>
                <w:szCs w:val="20"/>
              </w:rPr>
              <w:t>Żadna forma kształcenia ustawicznego nie jest w zidentyfikowanych zawodach deficytowych zgodnie z barometrem zawodów powiatu jaworskiego 2026</w:t>
            </w:r>
          </w:p>
        </w:tc>
        <w:tc>
          <w:tcPr>
            <w:tcW w:w="1564" w:type="dxa"/>
            <w:gridSpan w:val="2"/>
            <w:vAlign w:val="center"/>
          </w:tcPr>
          <w:p w14:paraId="6C8DB2B9" w14:textId="7913948D" w:rsidR="00F228B1" w:rsidRPr="00D4014B" w:rsidRDefault="00F228B1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14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30E49F0" w14:textId="77777777" w:rsidR="00F228B1" w:rsidRPr="00E42390" w:rsidRDefault="00F228B1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263730DD" w14:textId="77777777" w:rsidR="00F228B1" w:rsidRPr="00E42390" w:rsidRDefault="00F228B1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44E" w14:paraId="410A1090" w14:textId="77777777" w:rsidTr="005A5430">
        <w:trPr>
          <w:trHeight w:val="403"/>
        </w:trPr>
        <w:tc>
          <w:tcPr>
            <w:tcW w:w="706" w:type="dxa"/>
            <w:vMerge w:val="restart"/>
            <w:vAlign w:val="center"/>
          </w:tcPr>
          <w:p w14:paraId="4C2551EA" w14:textId="0EB2CC19" w:rsidR="00AD544E" w:rsidRPr="00650A13" w:rsidRDefault="00AD544E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A1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069" w:type="dxa"/>
            <w:gridSpan w:val="5"/>
            <w:vAlign w:val="center"/>
          </w:tcPr>
          <w:p w14:paraId="399EFB44" w14:textId="6636916F" w:rsidR="00AD544E" w:rsidRPr="00E42390" w:rsidRDefault="00AD544E" w:rsidP="00AD54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>Koszt kształcenia ustawicznego przypadający na 1 osobę</w:t>
            </w:r>
          </w:p>
        </w:tc>
        <w:tc>
          <w:tcPr>
            <w:tcW w:w="5385" w:type="dxa"/>
            <w:shd w:val="clear" w:color="auto" w:fill="D1D1D1" w:themeFill="background2" w:themeFillShade="E6"/>
            <w:vAlign w:val="center"/>
          </w:tcPr>
          <w:p w14:paraId="231A3FB0" w14:textId="5A00890D" w:rsidR="00AD544E" w:rsidRPr="008115E5" w:rsidRDefault="009A21DB" w:rsidP="009A21D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</w:t>
            </w:r>
            <w:r w:rsidR="00A411B9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pkt</w:t>
            </w:r>
            <w:r w:rsidR="008115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28B1" w14:paraId="083E74C5" w14:textId="77777777" w:rsidTr="005A5430">
        <w:trPr>
          <w:trHeight w:val="424"/>
        </w:trPr>
        <w:tc>
          <w:tcPr>
            <w:tcW w:w="706" w:type="dxa"/>
            <w:vMerge/>
          </w:tcPr>
          <w:p w14:paraId="5C837DD4" w14:textId="77777777" w:rsidR="00F228B1" w:rsidRPr="00650A13" w:rsidRDefault="00F228B1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B7F1724" w14:textId="6F9B4A9E" w:rsidR="00F228B1" w:rsidRPr="00D4014B" w:rsidRDefault="00F228B1" w:rsidP="00A3066A">
            <w:pPr>
              <w:rPr>
                <w:rFonts w:ascii="Arial" w:hAnsi="Arial" w:cs="Arial"/>
                <w:sz w:val="20"/>
                <w:szCs w:val="20"/>
              </w:rPr>
            </w:pPr>
            <w:r w:rsidRPr="00D4014B">
              <w:rPr>
                <w:rFonts w:ascii="Arial" w:hAnsi="Arial" w:cs="Arial"/>
                <w:sz w:val="20"/>
                <w:szCs w:val="20"/>
              </w:rPr>
              <w:t>do 3 000,00 zł</w:t>
            </w:r>
          </w:p>
        </w:tc>
        <w:tc>
          <w:tcPr>
            <w:tcW w:w="1564" w:type="dxa"/>
            <w:gridSpan w:val="2"/>
            <w:vAlign w:val="center"/>
          </w:tcPr>
          <w:p w14:paraId="15A793DA" w14:textId="5D587B85" w:rsidR="00F228B1" w:rsidRPr="00D4014B" w:rsidRDefault="00A411B9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14:paraId="58DFC884" w14:textId="77777777" w:rsidR="00F228B1" w:rsidRPr="00E42390" w:rsidRDefault="00F228B1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 w:val="restart"/>
          </w:tcPr>
          <w:p w14:paraId="1C1C643F" w14:textId="77777777" w:rsidR="00F228B1" w:rsidRPr="00E42390" w:rsidRDefault="00F228B1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8B1" w14:paraId="39E0EBF0" w14:textId="77777777" w:rsidTr="005A5430">
        <w:trPr>
          <w:trHeight w:val="416"/>
        </w:trPr>
        <w:tc>
          <w:tcPr>
            <w:tcW w:w="706" w:type="dxa"/>
            <w:vMerge/>
          </w:tcPr>
          <w:p w14:paraId="749C0FD0" w14:textId="77777777" w:rsidR="00F228B1" w:rsidRPr="00650A13" w:rsidRDefault="00F228B1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2217897D" w14:textId="23904BFC" w:rsidR="00F228B1" w:rsidRPr="00D4014B" w:rsidRDefault="00F228B1" w:rsidP="00A3066A">
            <w:pPr>
              <w:rPr>
                <w:rFonts w:ascii="Arial" w:hAnsi="Arial" w:cs="Arial"/>
                <w:sz w:val="20"/>
                <w:szCs w:val="20"/>
              </w:rPr>
            </w:pPr>
            <w:r w:rsidRPr="00D4014B">
              <w:rPr>
                <w:rFonts w:ascii="Arial" w:hAnsi="Arial" w:cs="Arial"/>
                <w:sz w:val="20"/>
                <w:szCs w:val="20"/>
              </w:rPr>
              <w:t>3 000,01 do 5 000,00 zł</w:t>
            </w:r>
          </w:p>
        </w:tc>
        <w:tc>
          <w:tcPr>
            <w:tcW w:w="1564" w:type="dxa"/>
            <w:gridSpan w:val="2"/>
            <w:vAlign w:val="center"/>
          </w:tcPr>
          <w:p w14:paraId="7C023BAD" w14:textId="3945E4EC" w:rsidR="00F228B1" w:rsidRPr="00D4014B" w:rsidRDefault="00A411B9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7CB84FAF" w14:textId="77777777" w:rsidR="00F228B1" w:rsidRPr="00E42390" w:rsidRDefault="00F228B1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45D5E5E2" w14:textId="77777777" w:rsidR="00F228B1" w:rsidRPr="00E42390" w:rsidRDefault="00F228B1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28B1" w14:paraId="30D33CE4" w14:textId="77777777" w:rsidTr="005A5430">
        <w:trPr>
          <w:trHeight w:val="412"/>
        </w:trPr>
        <w:tc>
          <w:tcPr>
            <w:tcW w:w="706" w:type="dxa"/>
            <w:vMerge/>
          </w:tcPr>
          <w:p w14:paraId="5FC7EA42" w14:textId="77777777" w:rsidR="00F228B1" w:rsidRPr="00650A13" w:rsidRDefault="00F228B1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372CB82" w14:textId="54D3C9B6" w:rsidR="00F228B1" w:rsidRPr="00D4014B" w:rsidRDefault="00F228B1" w:rsidP="00A3066A">
            <w:pPr>
              <w:rPr>
                <w:rFonts w:ascii="Arial" w:hAnsi="Arial" w:cs="Arial"/>
                <w:sz w:val="20"/>
                <w:szCs w:val="20"/>
              </w:rPr>
            </w:pPr>
            <w:r w:rsidRPr="00D4014B">
              <w:rPr>
                <w:rFonts w:ascii="Arial" w:hAnsi="Arial" w:cs="Arial"/>
                <w:sz w:val="20"/>
                <w:szCs w:val="20"/>
              </w:rPr>
              <w:t>powyżej 5 000,00 zł</w:t>
            </w:r>
          </w:p>
        </w:tc>
        <w:tc>
          <w:tcPr>
            <w:tcW w:w="1564" w:type="dxa"/>
            <w:gridSpan w:val="2"/>
            <w:vAlign w:val="center"/>
          </w:tcPr>
          <w:p w14:paraId="35F5F26C" w14:textId="5BEE23E8" w:rsidR="00F228B1" w:rsidRPr="00D4014B" w:rsidRDefault="00F228B1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14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14:paraId="3761FBEA" w14:textId="77777777" w:rsidR="00F228B1" w:rsidRPr="00E42390" w:rsidRDefault="00F228B1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450A2250" w14:textId="77777777" w:rsidR="00F228B1" w:rsidRPr="00E42390" w:rsidRDefault="00F228B1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44E" w14:paraId="73255D28" w14:textId="77777777" w:rsidTr="005A5430">
        <w:trPr>
          <w:trHeight w:val="707"/>
        </w:trPr>
        <w:tc>
          <w:tcPr>
            <w:tcW w:w="706" w:type="dxa"/>
            <w:vMerge w:val="restart"/>
            <w:vAlign w:val="center"/>
          </w:tcPr>
          <w:p w14:paraId="444DEF69" w14:textId="567A26E3" w:rsidR="00AD544E" w:rsidRPr="00650A13" w:rsidRDefault="00AD544E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A1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069" w:type="dxa"/>
            <w:gridSpan w:val="5"/>
            <w:vAlign w:val="center"/>
          </w:tcPr>
          <w:p w14:paraId="47D895E5" w14:textId="5731D4E8" w:rsidR="00AD544E" w:rsidRPr="00E42390" w:rsidRDefault="00AD544E" w:rsidP="009A21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>Koszty usługi kształcenia ustawicznego w porównaniu z kosztami podobnych usług dostępnych na rynku</w:t>
            </w:r>
          </w:p>
        </w:tc>
        <w:tc>
          <w:tcPr>
            <w:tcW w:w="5385" w:type="dxa"/>
            <w:shd w:val="clear" w:color="auto" w:fill="D1D1D1" w:themeFill="background2" w:themeFillShade="E6"/>
            <w:vAlign w:val="center"/>
          </w:tcPr>
          <w:p w14:paraId="5AFB3B78" w14:textId="049354CF" w:rsidR="00AD544E" w:rsidRPr="00E42390" w:rsidRDefault="009A21DB" w:rsidP="009A2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</w:t>
            </w:r>
            <w:r w:rsidR="00A411B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900B8C"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pkt</w:t>
            </w:r>
            <w:r w:rsidR="006E18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wg. wzoru</w:t>
            </w:r>
          </w:p>
        </w:tc>
      </w:tr>
      <w:tr w:rsidR="00A411B9" w14:paraId="7633A9F0" w14:textId="77777777" w:rsidTr="005A5430">
        <w:trPr>
          <w:trHeight w:val="692"/>
        </w:trPr>
        <w:tc>
          <w:tcPr>
            <w:tcW w:w="706" w:type="dxa"/>
            <w:vMerge/>
          </w:tcPr>
          <w:p w14:paraId="58EF1AAE" w14:textId="77777777" w:rsidR="00A411B9" w:rsidRPr="00650A13" w:rsidRDefault="00A411B9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0" w:type="dxa"/>
            <w:gridSpan w:val="4"/>
            <w:vAlign w:val="center"/>
          </w:tcPr>
          <w:p w14:paraId="4E3ACF05" w14:textId="2222AEDB" w:rsidR="008115E5" w:rsidRDefault="008115E5" w:rsidP="008115E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813" w:type="dxa"/>
              <w:tblLook w:val="04A0" w:firstRow="1" w:lastRow="0" w:firstColumn="1" w:lastColumn="0" w:noHBand="0" w:noVBand="1"/>
            </w:tblPr>
            <w:tblGrid>
              <w:gridCol w:w="4686"/>
              <w:gridCol w:w="1724"/>
            </w:tblGrid>
            <w:tr w:rsidR="008115E5" w14:paraId="747EF6C5" w14:textId="04909332" w:rsidTr="008115E5">
              <w:tc>
                <w:tcPr>
                  <w:tcW w:w="46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9AC860" w14:textId="77777777" w:rsidR="008115E5" w:rsidRDefault="008115E5" w:rsidP="008115E5">
                  <w:pPr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liczba działań których ceny nie przewyższają cen </w:t>
                  </w:r>
                </w:p>
                <w:p w14:paraId="3DDA2309" w14:textId="7805C2EB" w:rsidR="008115E5" w:rsidRDefault="008115E5" w:rsidP="008115E5">
                  <w:pPr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8115E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podobnych usług dostępnych na rynku</w:t>
                  </w:r>
                </w:p>
              </w:tc>
              <w:tc>
                <w:tcPr>
                  <w:tcW w:w="172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457D1" w14:textId="77777777" w:rsidR="008115E5" w:rsidRDefault="008115E5">
                  <w:pP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01809845" w14:textId="77777777" w:rsidR="006E1807" w:rsidRPr="008115E5" w:rsidRDefault="006E1807">
                  <w:pP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396B9BCA" w14:textId="265AC70A" w:rsidR="008115E5" w:rsidRDefault="008115E5" w:rsidP="008115E5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6E180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X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6</w:t>
                  </w:r>
                </w:p>
              </w:tc>
            </w:tr>
            <w:tr w:rsidR="008115E5" w14:paraId="03B0F076" w14:textId="2284D949" w:rsidTr="008115E5">
              <w:tc>
                <w:tcPr>
                  <w:tcW w:w="4686" w:type="dxa"/>
                  <w:tcBorders>
                    <w:left w:val="nil"/>
                    <w:bottom w:val="nil"/>
                    <w:right w:val="nil"/>
                  </w:tcBorders>
                </w:tcPr>
                <w:p w14:paraId="6AB81000" w14:textId="77777777" w:rsidR="008115E5" w:rsidRDefault="008115E5" w:rsidP="008115E5">
                  <w:pPr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liczba wszystkich działań podanych we wniosku</w:t>
                  </w:r>
                </w:p>
                <w:p w14:paraId="45CDCFFD" w14:textId="04DB0B73" w:rsidR="008115E5" w:rsidRDefault="008115E5" w:rsidP="008115E5">
                  <w:pPr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72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08C2D" w14:textId="77777777" w:rsidR="008115E5" w:rsidRDefault="008115E5" w:rsidP="008115E5">
                  <w:pPr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7FC14238" w14:textId="10603F9A" w:rsidR="008115E5" w:rsidRPr="008115E5" w:rsidRDefault="008115E5" w:rsidP="008115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1652B5" w14:textId="77777777" w:rsidR="00A411B9" w:rsidRPr="00E42390" w:rsidRDefault="00A411B9" w:rsidP="00856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</w:tcPr>
          <w:p w14:paraId="576FC70A" w14:textId="77777777" w:rsidR="00A411B9" w:rsidRPr="00E42390" w:rsidRDefault="00A411B9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4FB" w14:paraId="3113B3F4" w14:textId="77777777" w:rsidTr="005A5430">
        <w:trPr>
          <w:trHeight w:val="814"/>
        </w:trPr>
        <w:tc>
          <w:tcPr>
            <w:tcW w:w="706" w:type="dxa"/>
            <w:vMerge w:val="restart"/>
            <w:vAlign w:val="center"/>
          </w:tcPr>
          <w:p w14:paraId="4AF2BE25" w14:textId="48ED08E4" w:rsidR="009514FB" w:rsidRPr="00650A13" w:rsidRDefault="009514FB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A13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0069" w:type="dxa"/>
            <w:gridSpan w:val="5"/>
            <w:vAlign w:val="center"/>
          </w:tcPr>
          <w:p w14:paraId="71BD8A06" w14:textId="6BFD8CCB" w:rsidR="009514FB" w:rsidRPr="00E42390" w:rsidRDefault="009514FB" w:rsidP="00AF54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>Uzasadnienie potrzeby odbycia kształcenia ustawicznego przy uwzględnieniu obecnych lub przyszłych planów względem osoby objętej kształceniem ustawicznym</w:t>
            </w:r>
          </w:p>
        </w:tc>
        <w:tc>
          <w:tcPr>
            <w:tcW w:w="5385" w:type="dxa"/>
            <w:shd w:val="clear" w:color="auto" w:fill="D1D1D1" w:themeFill="background2" w:themeFillShade="E6"/>
            <w:vAlign w:val="center"/>
          </w:tcPr>
          <w:p w14:paraId="0F65023E" w14:textId="624BBC2F" w:rsidR="009514FB" w:rsidRPr="00E42390" w:rsidRDefault="009514FB" w:rsidP="00AF54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</w:t>
            </w:r>
            <w:r w:rsidR="005A543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45FA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E423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5A5430" w14:paraId="0A7B132F" w14:textId="77777777" w:rsidTr="005A5430">
        <w:trPr>
          <w:trHeight w:val="699"/>
        </w:trPr>
        <w:tc>
          <w:tcPr>
            <w:tcW w:w="706" w:type="dxa"/>
            <w:vMerge/>
          </w:tcPr>
          <w:p w14:paraId="48B39478" w14:textId="77777777" w:rsidR="005A5430" w:rsidRPr="00650A13" w:rsidRDefault="005A5430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EDC276B" w14:textId="529238A0" w:rsidR="005A5430" w:rsidRPr="006E1807" w:rsidRDefault="005A5430" w:rsidP="006E18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E1807">
              <w:rPr>
                <w:rFonts w:ascii="Arial" w:hAnsi="Arial" w:cs="Arial"/>
                <w:sz w:val="20"/>
                <w:szCs w:val="20"/>
              </w:rPr>
              <w:t xml:space="preserve">zczegółowo i dokładnie wskazane potrzeby odbycia wszystkich wybranych tematów kształcenia ustawicznego </w:t>
            </w:r>
          </w:p>
        </w:tc>
        <w:tc>
          <w:tcPr>
            <w:tcW w:w="1564" w:type="dxa"/>
            <w:gridSpan w:val="2"/>
            <w:vAlign w:val="center"/>
          </w:tcPr>
          <w:p w14:paraId="1F9F1893" w14:textId="7ECE63EB" w:rsidR="005A5430" w:rsidRPr="00950DAB" w:rsidRDefault="005A5430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14:paraId="54A991EC" w14:textId="77777777" w:rsidR="005A5430" w:rsidRPr="00950DAB" w:rsidRDefault="005A5430" w:rsidP="00B45F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5" w:type="dxa"/>
            <w:vMerge w:val="restart"/>
          </w:tcPr>
          <w:p w14:paraId="5106BC85" w14:textId="77777777" w:rsidR="005A5430" w:rsidRPr="00E42390" w:rsidRDefault="005A5430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4707EC82" w14:textId="77777777" w:rsidTr="005A5430">
        <w:trPr>
          <w:trHeight w:val="690"/>
        </w:trPr>
        <w:tc>
          <w:tcPr>
            <w:tcW w:w="706" w:type="dxa"/>
            <w:vMerge/>
          </w:tcPr>
          <w:p w14:paraId="77051AB3" w14:textId="77777777" w:rsidR="005A5430" w:rsidRPr="00650A13" w:rsidRDefault="005A5430" w:rsidP="00277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23B62048" w14:textId="4E933B40" w:rsidR="005A5430" w:rsidRPr="006E1807" w:rsidRDefault="005A5430" w:rsidP="006E1807">
            <w:pPr>
              <w:rPr>
                <w:rFonts w:ascii="Arial" w:hAnsi="Arial" w:cs="Arial"/>
                <w:sz w:val="20"/>
                <w:szCs w:val="20"/>
              </w:rPr>
            </w:pPr>
            <w:r w:rsidRPr="006E1807">
              <w:rPr>
                <w:rFonts w:ascii="Arial" w:hAnsi="Arial" w:cs="Arial"/>
                <w:sz w:val="20"/>
                <w:szCs w:val="20"/>
              </w:rPr>
              <w:t xml:space="preserve">szczegółowo i dokładnie wskazane potrzeby odbycia części wybranych tematów kształcenia ustawicznego </w:t>
            </w:r>
          </w:p>
        </w:tc>
        <w:tc>
          <w:tcPr>
            <w:tcW w:w="1564" w:type="dxa"/>
            <w:gridSpan w:val="2"/>
            <w:vAlign w:val="center"/>
          </w:tcPr>
          <w:p w14:paraId="7EFEA68C" w14:textId="008905F4" w:rsidR="005A5430" w:rsidRPr="00950DAB" w:rsidRDefault="005A5430" w:rsidP="008568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14:paraId="05BEEB79" w14:textId="77777777" w:rsidR="005A5430" w:rsidRPr="00950DAB" w:rsidRDefault="005A5430" w:rsidP="00B45F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5" w:type="dxa"/>
            <w:vMerge/>
          </w:tcPr>
          <w:p w14:paraId="10812F80" w14:textId="77777777" w:rsidR="005A5430" w:rsidRPr="00E42390" w:rsidRDefault="005A5430" w:rsidP="00A30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2C0BC45B" w14:textId="77777777" w:rsidTr="005A5430">
        <w:trPr>
          <w:trHeight w:val="701"/>
        </w:trPr>
        <w:tc>
          <w:tcPr>
            <w:tcW w:w="706" w:type="dxa"/>
            <w:vMerge/>
          </w:tcPr>
          <w:p w14:paraId="1C5EF42E" w14:textId="77777777" w:rsidR="005A5430" w:rsidRPr="00650A13" w:rsidRDefault="005A5430" w:rsidP="001E0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E4E662C" w14:textId="4ACAF8CA" w:rsidR="005A5430" w:rsidRPr="006E1807" w:rsidRDefault="005A5430" w:rsidP="001E0F0D">
            <w:pPr>
              <w:rPr>
                <w:rFonts w:ascii="Arial" w:hAnsi="Arial" w:cs="Arial"/>
                <w:sz w:val="20"/>
                <w:szCs w:val="20"/>
              </w:rPr>
            </w:pPr>
            <w:r w:rsidRPr="006E1807">
              <w:rPr>
                <w:rFonts w:ascii="Arial" w:hAnsi="Arial" w:cs="Arial"/>
                <w:sz w:val="20"/>
                <w:szCs w:val="20"/>
              </w:rPr>
              <w:t>ogólne wskazane potrzeby odbycia kształcenia</w:t>
            </w:r>
          </w:p>
        </w:tc>
        <w:tc>
          <w:tcPr>
            <w:tcW w:w="1564" w:type="dxa"/>
            <w:gridSpan w:val="2"/>
            <w:vAlign w:val="center"/>
          </w:tcPr>
          <w:p w14:paraId="4645D12E" w14:textId="6C61C84F" w:rsidR="005A5430" w:rsidRPr="00950DAB" w:rsidRDefault="005A5430" w:rsidP="001E0F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4E908077" w14:textId="77777777" w:rsidR="005A5430" w:rsidRPr="00950DAB" w:rsidRDefault="005A5430" w:rsidP="00B45F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5" w:type="dxa"/>
            <w:vMerge/>
          </w:tcPr>
          <w:p w14:paraId="04F0FC4D" w14:textId="77777777" w:rsidR="005A5430" w:rsidRPr="00E42390" w:rsidRDefault="005A5430" w:rsidP="001E0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F0D" w14:paraId="56DE0CFE" w14:textId="77777777" w:rsidTr="005A5430">
        <w:trPr>
          <w:trHeight w:val="834"/>
        </w:trPr>
        <w:tc>
          <w:tcPr>
            <w:tcW w:w="706" w:type="dxa"/>
            <w:vMerge w:val="restart"/>
            <w:vAlign w:val="center"/>
          </w:tcPr>
          <w:p w14:paraId="471A3A0A" w14:textId="16046911" w:rsidR="001E0F0D" w:rsidRPr="00650A13" w:rsidRDefault="001E0F0D" w:rsidP="001E0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A1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069" w:type="dxa"/>
            <w:gridSpan w:val="5"/>
            <w:vAlign w:val="center"/>
          </w:tcPr>
          <w:p w14:paraId="40087F35" w14:textId="033C3A67" w:rsidR="001E0F0D" w:rsidRPr="00E42390" w:rsidRDefault="001E0F0D" w:rsidP="001E0F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Uzasadnienie wyboru realizatora usługi kształcenia ustawicznego finansowanej ze środków KFS</w:t>
            </w:r>
          </w:p>
        </w:tc>
        <w:tc>
          <w:tcPr>
            <w:tcW w:w="5385" w:type="dxa"/>
            <w:shd w:val="clear" w:color="auto" w:fill="D1D1D1" w:themeFill="background2" w:themeFillShade="E6"/>
            <w:vAlign w:val="center"/>
          </w:tcPr>
          <w:p w14:paraId="2104F956" w14:textId="2121E05D" w:rsidR="001E0F0D" w:rsidRPr="00650A13" w:rsidRDefault="001E0F0D" w:rsidP="001E0F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0A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</w:t>
            </w:r>
            <w:r w:rsidR="00E67EB0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5A5430" w14:paraId="3CFBBF25" w14:textId="77777777" w:rsidTr="005A5430">
        <w:trPr>
          <w:trHeight w:val="2160"/>
        </w:trPr>
        <w:tc>
          <w:tcPr>
            <w:tcW w:w="706" w:type="dxa"/>
            <w:vMerge/>
          </w:tcPr>
          <w:p w14:paraId="0C5493F6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3BCFE5D" w14:textId="6B01C098" w:rsidR="005A5430" w:rsidRPr="00C35F46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  <w:r w:rsidRPr="00C35F46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6379" w:type="dxa"/>
            <w:vAlign w:val="center"/>
          </w:tcPr>
          <w:p w14:paraId="6B28DC47" w14:textId="77777777" w:rsidR="005A5430" w:rsidRPr="00B45FA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  <w:r w:rsidRPr="00B45FA0">
              <w:rPr>
                <w:rFonts w:ascii="Arial" w:hAnsi="Arial" w:cs="Arial"/>
                <w:sz w:val="20"/>
              </w:rPr>
              <w:t>szczegółowe i dokładne uzasadnienie wyboru wszystkich wybranych realizatorów kształcenia z uwzględnieniem:</w:t>
            </w:r>
          </w:p>
          <w:p w14:paraId="19978D9A" w14:textId="77777777" w:rsidR="005A5430" w:rsidRPr="00F228B1" w:rsidRDefault="005A5430" w:rsidP="00C35F46">
            <w:pPr>
              <w:pStyle w:val="Akapitzlist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sz w:val="22"/>
                <w:szCs w:val="22"/>
              </w:rPr>
            </w:pPr>
            <w:r w:rsidRPr="00F644F7">
              <w:rPr>
                <w:rFonts w:ascii="Arial" w:hAnsi="Arial" w:cs="Arial"/>
                <w:sz w:val="20"/>
              </w:rPr>
              <w:t xml:space="preserve">nazwy i siedziby realizatora, </w:t>
            </w:r>
          </w:p>
          <w:p w14:paraId="661FFF85" w14:textId="77777777" w:rsidR="005A5430" w:rsidRPr="00F228B1" w:rsidRDefault="005A5430" w:rsidP="00C35F46">
            <w:pPr>
              <w:pStyle w:val="Akapitzlist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numeru NIP lub REGON</w:t>
            </w:r>
            <w:r w:rsidRPr="00F644F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C524D70" w14:textId="77777777" w:rsidR="005A5430" w:rsidRPr="00C35F46" w:rsidRDefault="005A5430" w:rsidP="00C35F46">
            <w:pPr>
              <w:pStyle w:val="Akapitzlist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posiadania przez instytucję szkoleniową wpisu do BUR (dotyczy szkoleń), </w:t>
            </w:r>
          </w:p>
          <w:p w14:paraId="2476FFE4" w14:textId="2ED71521" w:rsidR="005A5430" w:rsidRPr="00C35F46" w:rsidRDefault="005A5430" w:rsidP="00C35F46">
            <w:pPr>
              <w:pStyle w:val="Akapitzlist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sz w:val="22"/>
                <w:szCs w:val="22"/>
              </w:rPr>
            </w:pPr>
            <w:r w:rsidRPr="00C35F46">
              <w:rPr>
                <w:rFonts w:ascii="Arial" w:hAnsi="Arial" w:cs="Arial"/>
                <w:sz w:val="20"/>
              </w:rPr>
              <w:t xml:space="preserve">nazwy i  liczby godzin usługi oraz miejscu jego przeprowadzenia </w:t>
            </w:r>
          </w:p>
        </w:tc>
        <w:tc>
          <w:tcPr>
            <w:tcW w:w="712" w:type="dxa"/>
            <w:vAlign w:val="center"/>
          </w:tcPr>
          <w:p w14:paraId="6A80337A" w14:textId="49D98C20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2" w:type="dxa"/>
            <w:vMerge w:val="restart"/>
            <w:vAlign w:val="center"/>
          </w:tcPr>
          <w:p w14:paraId="0F53EE16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44399F6" w14:textId="38CF9A01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 w:val="restart"/>
          </w:tcPr>
          <w:p w14:paraId="30761476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79EB9E23" w14:textId="77777777" w:rsidTr="005A5430">
        <w:trPr>
          <w:trHeight w:val="2119"/>
        </w:trPr>
        <w:tc>
          <w:tcPr>
            <w:tcW w:w="706" w:type="dxa"/>
            <w:vMerge/>
          </w:tcPr>
          <w:p w14:paraId="137E73CA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52CBF08" w14:textId="5B5BF876" w:rsidR="005A5430" w:rsidRPr="00C35F46" w:rsidRDefault="005A5430" w:rsidP="00C35F46">
            <w:pPr>
              <w:pStyle w:val="Akapitzlist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2594569" w14:textId="77777777" w:rsidR="005A5430" w:rsidRPr="00B45FA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  <w:r w:rsidRPr="00B45FA0">
              <w:rPr>
                <w:rFonts w:ascii="Arial" w:hAnsi="Arial" w:cs="Arial"/>
                <w:sz w:val="20"/>
              </w:rPr>
              <w:t>szczegółowe i dokładne uzasadnienie wyboru części wybranych realizatorów kształcenia z uwzględnieniem:</w:t>
            </w:r>
          </w:p>
          <w:p w14:paraId="55C89CDE" w14:textId="77777777" w:rsidR="005A5430" w:rsidRPr="00F228B1" w:rsidRDefault="005A5430" w:rsidP="00C35F46">
            <w:pPr>
              <w:pStyle w:val="Akapitzlist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sz w:val="22"/>
                <w:szCs w:val="22"/>
              </w:rPr>
            </w:pPr>
            <w:r w:rsidRPr="00F644F7">
              <w:rPr>
                <w:rFonts w:ascii="Arial" w:hAnsi="Arial" w:cs="Arial"/>
                <w:sz w:val="20"/>
              </w:rPr>
              <w:t xml:space="preserve">nazwy i siedziby realizatora, </w:t>
            </w:r>
          </w:p>
          <w:p w14:paraId="0C36D4AE" w14:textId="77777777" w:rsidR="005A5430" w:rsidRPr="00F228B1" w:rsidRDefault="005A5430" w:rsidP="00C35F46">
            <w:pPr>
              <w:pStyle w:val="Akapitzlist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numeru NIP lub REGON</w:t>
            </w:r>
            <w:r w:rsidRPr="00F644F7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FEC087B" w14:textId="77777777" w:rsidR="005A5430" w:rsidRPr="00C35F46" w:rsidRDefault="005A5430" w:rsidP="00C35F46">
            <w:pPr>
              <w:pStyle w:val="Akapitzlist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posiadania przez instytucję szkoleniową wpisu do BUR (dotyczy szkoleń),</w:t>
            </w:r>
          </w:p>
          <w:p w14:paraId="50A98E04" w14:textId="0E8A6FB4" w:rsidR="005A5430" w:rsidRPr="00C35F46" w:rsidRDefault="005A5430" w:rsidP="00C35F46">
            <w:pPr>
              <w:pStyle w:val="Akapitzlist"/>
              <w:numPr>
                <w:ilvl w:val="0"/>
                <w:numId w:val="8"/>
              </w:numPr>
              <w:ind w:left="180" w:hanging="142"/>
              <w:rPr>
                <w:rFonts w:ascii="Arial" w:hAnsi="Arial" w:cs="Arial"/>
                <w:sz w:val="22"/>
                <w:szCs w:val="22"/>
              </w:rPr>
            </w:pPr>
            <w:r w:rsidRPr="00C35F46">
              <w:rPr>
                <w:rFonts w:ascii="Arial" w:hAnsi="Arial" w:cs="Arial"/>
                <w:sz w:val="20"/>
              </w:rPr>
              <w:t>nazwy i  liczby godzin usługi oraz miejscu jego przeprowadzenia</w:t>
            </w:r>
          </w:p>
        </w:tc>
        <w:tc>
          <w:tcPr>
            <w:tcW w:w="712" w:type="dxa"/>
            <w:vAlign w:val="center"/>
          </w:tcPr>
          <w:p w14:paraId="06A5CFF4" w14:textId="39E17B52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2" w:type="dxa"/>
            <w:vMerge/>
            <w:vAlign w:val="center"/>
          </w:tcPr>
          <w:p w14:paraId="6A697F3B" w14:textId="77777777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3BA0FE4" w14:textId="4D7A5DB3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64004889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69B0C96D" w14:textId="77777777" w:rsidTr="005A5430">
        <w:trPr>
          <w:trHeight w:val="1082"/>
        </w:trPr>
        <w:tc>
          <w:tcPr>
            <w:tcW w:w="706" w:type="dxa"/>
            <w:vMerge/>
          </w:tcPr>
          <w:p w14:paraId="4241B481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DB69ED7" w14:textId="701A53EE" w:rsidR="005A5430" w:rsidRPr="00C35F46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1F8801D" w14:textId="18BD81DC" w:rsidR="005A5430" w:rsidRPr="00C35F46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  <w:r w:rsidRPr="00B45FA0">
              <w:rPr>
                <w:rFonts w:ascii="Arial" w:hAnsi="Arial" w:cs="Arial"/>
                <w:sz w:val="20"/>
                <w:szCs w:val="20"/>
              </w:rPr>
              <w:t>ogólne uzasadnienie wyboru realizatora kształcenia, częściowe odniesienie się do niektórych elementów dotyczących realizacji kształcenia</w:t>
            </w:r>
          </w:p>
        </w:tc>
        <w:tc>
          <w:tcPr>
            <w:tcW w:w="712" w:type="dxa"/>
            <w:vAlign w:val="center"/>
          </w:tcPr>
          <w:p w14:paraId="0F7D7137" w14:textId="12A618AA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2" w:type="dxa"/>
            <w:vMerge/>
            <w:vAlign w:val="center"/>
          </w:tcPr>
          <w:p w14:paraId="1594B252" w14:textId="77777777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557A27E" w14:textId="2C60B88D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0E0179F8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308F7114" w14:textId="77777777" w:rsidTr="005A5430">
        <w:trPr>
          <w:trHeight w:val="1078"/>
        </w:trPr>
        <w:tc>
          <w:tcPr>
            <w:tcW w:w="706" w:type="dxa"/>
            <w:vMerge/>
          </w:tcPr>
          <w:p w14:paraId="2E60167E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74BBBB6" w14:textId="5D3EDEF3" w:rsidR="005A5430" w:rsidRPr="00C35F46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6F6D0A15" w14:textId="4FFBF50E" w:rsidR="005A5430" w:rsidRDefault="005A5430" w:rsidP="00C35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A0">
              <w:rPr>
                <w:rFonts w:ascii="Arial" w:hAnsi="Arial" w:cs="Arial"/>
                <w:sz w:val="20"/>
                <w:szCs w:val="20"/>
              </w:rPr>
              <w:t>niewystarczające uzasadnienie wyboru konkretnego realizatora kształcenia, brak podstawowych informacji dotyczących realizacji kształcenia</w:t>
            </w:r>
          </w:p>
        </w:tc>
        <w:tc>
          <w:tcPr>
            <w:tcW w:w="712" w:type="dxa"/>
            <w:vAlign w:val="center"/>
          </w:tcPr>
          <w:p w14:paraId="119A96E6" w14:textId="4FB7557A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2" w:type="dxa"/>
            <w:vMerge/>
            <w:vAlign w:val="center"/>
          </w:tcPr>
          <w:p w14:paraId="40259D9C" w14:textId="77777777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528C715" w14:textId="4C99B79B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486A496B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0AAE9B3D" w14:textId="77777777" w:rsidTr="005A5430">
        <w:trPr>
          <w:trHeight w:val="1546"/>
        </w:trPr>
        <w:tc>
          <w:tcPr>
            <w:tcW w:w="706" w:type="dxa"/>
            <w:vMerge/>
          </w:tcPr>
          <w:p w14:paraId="04BCB2D4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6252064" w14:textId="47A3EF42" w:rsidR="005A5430" w:rsidRPr="00C35F46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6379" w:type="dxa"/>
            <w:vAlign w:val="center"/>
          </w:tcPr>
          <w:p w14:paraId="69589110" w14:textId="32AB5711" w:rsidR="005A5430" w:rsidRDefault="005A5430" w:rsidP="00C35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A0">
              <w:rPr>
                <w:rFonts w:ascii="Arial" w:hAnsi="Arial" w:cs="Arial"/>
                <w:sz w:val="20"/>
              </w:rPr>
              <w:t>porównanie kosztów wszystkich usług kształcenia ustawicznego przypadających na jedną osobę z kosztem podobnych usług oferowanych na rynku, a w przypadku braku możliwości przedstawienia ofert porównawczych – szczegółowe uzasadnienie wyjaśniające unikatowy charakter usług/usługi i przyczyny braku możliwości dokonania porównania</w:t>
            </w:r>
          </w:p>
        </w:tc>
        <w:tc>
          <w:tcPr>
            <w:tcW w:w="712" w:type="dxa"/>
            <w:vAlign w:val="center"/>
          </w:tcPr>
          <w:p w14:paraId="5B974B0F" w14:textId="4389565E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2" w:type="dxa"/>
            <w:vMerge w:val="restart"/>
            <w:vAlign w:val="center"/>
          </w:tcPr>
          <w:p w14:paraId="0D97FCD0" w14:textId="77777777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5C212DE" w14:textId="4577522A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015A9263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4D528421" w14:textId="77777777" w:rsidTr="005A5430">
        <w:trPr>
          <w:trHeight w:val="1553"/>
        </w:trPr>
        <w:tc>
          <w:tcPr>
            <w:tcW w:w="706" w:type="dxa"/>
            <w:vMerge/>
          </w:tcPr>
          <w:p w14:paraId="57C16E64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2B4D48F" w14:textId="4110AC88" w:rsidR="005A5430" w:rsidRPr="00C35F46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E4B50CF" w14:textId="37B7AFFA" w:rsidR="005A5430" w:rsidRDefault="005A5430" w:rsidP="00C35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A0">
              <w:rPr>
                <w:rFonts w:ascii="Arial" w:hAnsi="Arial" w:cs="Arial"/>
                <w:sz w:val="20"/>
              </w:rPr>
              <w:t>porównanie kosztów części usług kształcenia ustawicznego przypadających na jedną osobę z kosztem podobnych usług oferowanych na rynku, a w przypadku braku możliwości przedstawienia ofert porównawczych – szczegółowe uzasadnienie wyjaśniające unikatowy charakter usług/usługi i przyczyny braku możliwości dokonania porównania</w:t>
            </w:r>
          </w:p>
        </w:tc>
        <w:tc>
          <w:tcPr>
            <w:tcW w:w="712" w:type="dxa"/>
            <w:vAlign w:val="center"/>
          </w:tcPr>
          <w:p w14:paraId="61257DD2" w14:textId="06C32A82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2" w:type="dxa"/>
            <w:vMerge/>
            <w:vAlign w:val="center"/>
          </w:tcPr>
          <w:p w14:paraId="0375B738" w14:textId="77777777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A67ED65" w14:textId="533716E2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500AE726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37E4698E" w14:textId="77777777" w:rsidTr="005A5430">
        <w:trPr>
          <w:trHeight w:val="1547"/>
        </w:trPr>
        <w:tc>
          <w:tcPr>
            <w:tcW w:w="706" w:type="dxa"/>
            <w:vMerge/>
          </w:tcPr>
          <w:p w14:paraId="547DEB31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DB4A0AC" w14:textId="7A158467" w:rsidR="005A5430" w:rsidRPr="00C35F46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584D994" w14:textId="0BFE1D6F" w:rsidR="005A5430" w:rsidRDefault="005A5430" w:rsidP="00C35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5F46">
              <w:rPr>
                <w:rFonts w:ascii="Arial" w:hAnsi="Arial" w:cs="Arial"/>
                <w:sz w:val="20"/>
              </w:rPr>
              <w:t>porównanie kosztów wszystkich lub części usług kształcenia ustawicznego przypadających na jedną osobę z kosztem podobnych usług oferowanych na rynku, a w przypadku braku możliwości przedstawienia ofert porównawczych – brak szczegółowego uzasadnienia wyjaśniającego unikatowy charakter usług/usługi i przyczyny braku możliwości dokonania porównania</w:t>
            </w:r>
            <w:r w:rsidRPr="00C35F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vAlign w:val="center"/>
          </w:tcPr>
          <w:p w14:paraId="331B2A4B" w14:textId="6F4F3701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2" w:type="dxa"/>
            <w:vMerge/>
            <w:vAlign w:val="center"/>
          </w:tcPr>
          <w:p w14:paraId="6C1FADCA" w14:textId="77777777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49BB63E" w14:textId="1352D770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04AB3A33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22841DF1" w14:textId="77777777" w:rsidTr="005A5430">
        <w:trPr>
          <w:trHeight w:val="1413"/>
        </w:trPr>
        <w:tc>
          <w:tcPr>
            <w:tcW w:w="706" w:type="dxa"/>
            <w:vMerge/>
          </w:tcPr>
          <w:p w14:paraId="5C20549D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F5AF941" w14:textId="79E33EAF" w:rsidR="005A5430" w:rsidRPr="00C35F46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01913DF" w14:textId="1DE8AC13" w:rsidR="005A5430" w:rsidRDefault="005A5430" w:rsidP="00C35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5F46">
              <w:rPr>
                <w:rFonts w:ascii="Arial" w:hAnsi="Arial" w:cs="Arial"/>
                <w:sz w:val="20"/>
                <w:szCs w:val="20"/>
              </w:rPr>
              <w:t>brak porównania kosztów usług kształcenia ustawicznego przypadających na jedną osobę z kosztem podobnych usług oferowanych na rynku oraz brak szczegółowego uzasadnienia wyjaśniającego unikatowy charakter usług/usługi i przyczyny braku możliwości dokonania porównania</w:t>
            </w:r>
          </w:p>
        </w:tc>
        <w:tc>
          <w:tcPr>
            <w:tcW w:w="712" w:type="dxa"/>
            <w:vAlign w:val="center"/>
          </w:tcPr>
          <w:p w14:paraId="2E970439" w14:textId="4B607499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2" w:type="dxa"/>
            <w:vMerge/>
            <w:vAlign w:val="center"/>
          </w:tcPr>
          <w:p w14:paraId="3AE47932" w14:textId="77777777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D1C2303" w14:textId="2F2BB5A6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5B77EB20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6A9B1F51" w14:textId="77777777" w:rsidTr="005A5430">
        <w:trPr>
          <w:trHeight w:val="696"/>
        </w:trPr>
        <w:tc>
          <w:tcPr>
            <w:tcW w:w="706" w:type="dxa"/>
            <w:vMerge/>
          </w:tcPr>
          <w:p w14:paraId="1C04E75D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32CACD6" w14:textId="085D5053" w:rsidR="005A5430" w:rsidRPr="00C35F46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6379" w:type="dxa"/>
            <w:vAlign w:val="center"/>
          </w:tcPr>
          <w:p w14:paraId="63EF3D3F" w14:textId="06378CDA" w:rsidR="005A5430" w:rsidRDefault="005A5430" w:rsidP="00C35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w uzasadnieniu występuje </w:t>
            </w:r>
            <w:r w:rsidRPr="00C35F46">
              <w:rPr>
                <w:rFonts w:ascii="Arial" w:hAnsi="Arial" w:cs="Arial"/>
                <w:sz w:val="20"/>
              </w:rPr>
              <w:t>informacja o braku występowania powiązań osobowych lub kapitałowych z realizatorem usług</w:t>
            </w:r>
          </w:p>
        </w:tc>
        <w:tc>
          <w:tcPr>
            <w:tcW w:w="712" w:type="dxa"/>
            <w:vAlign w:val="center"/>
          </w:tcPr>
          <w:p w14:paraId="46ACCF1B" w14:textId="6C698D5E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2" w:type="dxa"/>
            <w:vMerge w:val="restart"/>
            <w:vAlign w:val="center"/>
          </w:tcPr>
          <w:p w14:paraId="7E4B320D" w14:textId="77777777" w:rsidR="005A543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C0D79DF" w14:textId="46171346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5C0944A4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430" w14:paraId="672B2691" w14:textId="77777777" w:rsidTr="005A5430">
        <w:trPr>
          <w:trHeight w:val="706"/>
        </w:trPr>
        <w:tc>
          <w:tcPr>
            <w:tcW w:w="706" w:type="dxa"/>
            <w:vMerge/>
          </w:tcPr>
          <w:p w14:paraId="5917686A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720D8505" w14:textId="3B1FD947" w:rsidR="005A5430" w:rsidRPr="00C35F46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0BB4FAD8" w14:textId="6ACD6FA8" w:rsidR="005A5430" w:rsidRPr="00E42390" w:rsidRDefault="005A5430" w:rsidP="00C35F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uzasadnieniu </w:t>
            </w:r>
            <w:r w:rsidRPr="00C35F46">
              <w:rPr>
                <w:rFonts w:ascii="Arial" w:hAnsi="Arial" w:cs="Arial"/>
                <w:sz w:val="20"/>
                <w:szCs w:val="20"/>
              </w:rPr>
              <w:t xml:space="preserve">brak informacji </w:t>
            </w:r>
            <w:r w:rsidRPr="00C35F46">
              <w:rPr>
                <w:rFonts w:ascii="Arial" w:hAnsi="Arial" w:cs="Arial"/>
                <w:sz w:val="20"/>
              </w:rPr>
              <w:t>o braku występowania powiązań osobowych lub kapitałowych z realizatorem usług</w:t>
            </w:r>
          </w:p>
        </w:tc>
        <w:tc>
          <w:tcPr>
            <w:tcW w:w="712" w:type="dxa"/>
            <w:vAlign w:val="center"/>
          </w:tcPr>
          <w:p w14:paraId="73731079" w14:textId="582E84DD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2" w:type="dxa"/>
            <w:vMerge/>
            <w:vAlign w:val="center"/>
          </w:tcPr>
          <w:p w14:paraId="043E8DF0" w14:textId="77777777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907E4D8" w14:textId="39A82FCD" w:rsidR="005A5430" w:rsidRPr="00E42390" w:rsidRDefault="005A5430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7EE30B08" w14:textId="77777777" w:rsidR="005A5430" w:rsidRPr="00E42390" w:rsidRDefault="005A5430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77CE" w14:paraId="5E5ECDA4" w14:textId="77777777" w:rsidTr="005A5430">
        <w:trPr>
          <w:trHeight w:val="545"/>
        </w:trPr>
        <w:tc>
          <w:tcPr>
            <w:tcW w:w="706" w:type="dxa"/>
            <w:vMerge w:val="restart"/>
            <w:vAlign w:val="center"/>
          </w:tcPr>
          <w:p w14:paraId="6DD95197" w14:textId="115789C4" w:rsidR="006677CE" w:rsidRPr="00E42390" w:rsidRDefault="006677CE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069" w:type="dxa"/>
            <w:gridSpan w:val="5"/>
            <w:vAlign w:val="center"/>
          </w:tcPr>
          <w:p w14:paraId="5DC97726" w14:textId="7D86F8B3" w:rsidR="006677CE" w:rsidRPr="00DC4719" w:rsidRDefault="00C3241D" w:rsidP="00667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Przyznanie</w:t>
            </w:r>
            <w:r w:rsidR="006677CE" w:rsidRPr="00DC47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środków KFS w 2026 roku</w:t>
            </w:r>
          </w:p>
        </w:tc>
        <w:tc>
          <w:tcPr>
            <w:tcW w:w="5385" w:type="dxa"/>
            <w:shd w:val="clear" w:color="auto" w:fill="D1D1D1" w:themeFill="background2" w:themeFillShade="E6"/>
            <w:vAlign w:val="center"/>
          </w:tcPr>
          <w:p w14:paraId="14ECE01F" w14:textId="46822287" w:rsidR="006677CE" w:rsidRPr="00DC4719" w:rsidRDefault="00DC4719" w:rsidP="00DC47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719">
              <w:rPr>
                <w:rFonts w:ascii="Arial" w:hAnsi="Arial" w:cs="Arial"/>
                <w:b/>
                <w:bCs/>
                <w:sz w:val="22"/>
                <w:szCs w:val="22"/>
              </w:rPr>
              <w:t>max. 10 pkt</w:t>
            </w:r>
          </w:p>
        </w:tc>
      </w:tr>
      <w:tr w:rsidR="00DC4719" w14:paraId="121747CC" w14:textId="77777777" w:rsidTr="005A5430">
        <w:trPr>
          <w:trHeight w:val="425"/>
        </w:trPr>
        <w:tc>
          <w:tcPr>
            <w:tcW w:w="706" w:type="dxa"/>
            <w:vMerge/>
            <w:vAlign w:val="center"/>
          </w:tcPr>
          <w:p w14:paraId="72ED5413" w14:textId="77777777" w:rsidR="00DC4719" w:rsidRDefault="00DC4719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15BF3F23" w14:textId="285BFC2B" w:rsidR="00DC4719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64" w:type="dxa"/>
            <w:gridSpan w:val="2"/>
            <w:vAlign w:val="center"/>
          </w:tcPr>
          <w:p w14:paraId="60F401AD" w14:textId="64966603" w:rsidR="00DC4719" w:rsidRPr="00E42390" w:rsidRDefault="00DC4719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14:paraId="0BF13DEA" w14:textId="77777777" w:rsidR="00DC4719" w:rsidRPr="00E42390" w:rsidRDefault="00DC4719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 w:val="restart"/>
          </w:tcPr>
          <w:p w14:paraId="40E0FB58" w14:textId="77777777" w:rsidR="00DC4719" w:rsidRPr="00E42390" w:rsidRDefault="00DC4719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4719" w14:paraId="51B7C251" w14:textId="77777777" w:rsidTr="005A5430">
        <w:trPr>
          <w:trHeight w:val="417"/>
        </w:trPr>
        <w:tc>
          <w:tcPr>
            <w:tcW w:w="706" w:type="dxa"/>
            <w:vMerge/>
            <w:vAlign w:val="center"/>
          </w:tcPr>
          <w:p w14:paraId="216539E6" w14:textId="77777777" w:rsidR="00DC4719" w:rsidRDefault="00DC4719" w:rsidP="00C35F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36AFE74" w14:textId="42BA4C84" w:rsidR="00DC4719" w:rsidRDefault="005A5430" w:rsidP="00C35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4" w:type="dxa"/>
            <w:gridSpan w:val="2"/>
            <w:vAlign w:val="center"/>
          </w:tcPr>
          <w:p w14:paraId="5DC84AC3" w14:textId="78D4797F" w:rsidR="00DC4719" w:rsidRPr="00E42390" w:rsidRDefault="00DC4719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7E90E27" w14:textId="77777777" w:rsidR="00DC4719" w:rsidRPr="00E42390" w:rsidRDefault="00DC4719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vMerge/>
          </w:tcPr>
          <w:p w14:paraId="72D0DCE9" w14:textId="77777777" w:rsidR="00DC4719" w:rsidRPr="00E42390" w:rsidRDefault="00DC4719" w:rsidP="00C35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B72" w14:paraId="3D73AEAD" w14:textId="77777777" w:rsidTr="005A5430">
        <w:trPr>
          <w:trHeight w:val="822"/>
        </w:trPr>
        <w:tc>
          <w:tcPr>
            <w:tcW w:w="9216" w:type="dxa"/>
            <w:gridSpan w:val="5"/>
            <w:vAlign w:val="center"/>
          </w:tcPr>
          <w:p w14:paraId="4689F9C2" w14:textId="1CFA51ED" w:rsidR="002E6B72" w:rsidRPr="00E42390" w:rsidRDefault="002E6B72" w:rsidP="002E6B7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559" w:type="dxa"/>
            <w:vAlign w:val="center"/>
          </w:tcPr>
          <w:p w14:paraId="363F654A" w14:textId="77777777" w:rsidR="002E6B72" w:rsidRPr="00E42390" w:rsidRDefault="002E6B72" w:rsidP="00C35F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5" w:type="dxa"/>
            <w:shd w:val="clear" w:color="auto" w:fill="D1D1D1" w:themeFill="background2" w:themeFillShade="E6"/>
            <w:vAlign w:val="center"/>
          </w:tcPr>
          <w:p w14:paraId="391D8B3E" w14:textId="5D8284E2" w:rsidR="002E6B72" w:rsidRPr="002E6B72" w:rsidRDefault="002E6B72" w:rsidP="002E6B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B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</w:t>
            </w:r>
            <w:r w:rsidR="005A5430"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  <w:r w:rsidRPr="002E6B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pkt</w:t>
            </w:r>
          </w:p>
        </w:tc>
      </w:tr>
    </w:tbl>
    <w:p w14:paraId="40F60F48" w14:textId="11E4858E" w:rsidR="006E7CC3" w:rsidRDefault="00A17511" w:rsidP="00DC471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17511">
        <w:rPr>
          <w:rFonts w:ascii="Arial" w:hAnsi="Arial" w:cs="Arial"/>
          <w:b/>
          <w:bCs/>
          <w:sz w:val="22"/>
          <w:szCs w:val="22"/>
        </w:rPr>
        <w:t>W przypadku wniosków, które w wyniku oceny uzyskały taką samą liczbę punktów za poszczególne formy kształcenia ustawicznego - w sytuacji posiadania przez urząd niewystarczających środków - o pierwszeństwie do przyznania dofinansowania decyduje kryterium najniższej ceny jednostkowej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02F2D70" w14:textId="081D25B1" w:rsidR="002E6B72" w:rsidRPr="00DC4719" w:rsidRDefault="00A17511" w:rsidP="00DC4719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17511">
        <w:rPr>
          <w:rFonts w:ascii="Arial" w:hAnsi="Arial" w:cs="Arial"/>
          <w:b/>
          <w:bCs/>
          <w:sz w:val="22"/>
          <w:szCs w:val="22"/>
        </w:rPr>
        <w:t>W przypadku, gdy złożone w naborze i rozpatrzone pozytywnie wnioski podmiotów przewyższą środki będące w dyspozycji urzędu na sfinansowanie działań KFS na dany rok 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17511">
        <w:rPr>
          <w:rFonts w:ascii="Arial" w:hAnsi="Arial" w:cs="Arial"/>
          <w:b/>
          <w:bCs/>
          <w:sz w:val="22"/>
          <w:szCs w:val="22"/>
        </w:rPr>
        <w:t>umowy zostaną zawarte z tymi podmiotami, których kształcenia ustawiczne w karcie oceny wniosków uzyskały najwyższą liczbę punktów.</w:t>
      </w:r>
    </w:p>
    <w:p w14:paraId="49752191" w14:textId="77777777" w:rsidR="00DC4719" w:rsidRDefault="00DC4719" w:rsidP="00470C14">
      <w:pPr>
        <w:ind w:left="28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A13F57F" w14:textId="613BAD53" w:rsidR="00470C14" w:rsidRDefault="00470C14" w:rsidP="00470C14">
      <w:pPr>
        <w:ind w:left="28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70C14">
        <w:rPr>
          <w:rFonts w:ascii="Arial" w:hAnsi="Arial" w:cs="Arial"/>
          <w:b/>
          <w:sz w:val="28"/>
          <w:szCs w:val="28"/>
          <w:u w:val="single"/>
        </w:rPr>
        <w:t>OPINIA CZŁONKÓW KOMISJI DS. OPINIOWANIA WNIOSKÓW</w:t>
      </w:r>
    </w:p>
    <w:p w14:paraId="758EC279" w14:textId="77777777" w:rsidR="00470C14" w:rsidRDefault="00470C14" w:rsidP="00470C14">
      <w:pPr>
        <w:ind w:left="284"/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495"/>
        <w:gridCol w:w="3168"/>
      </w:tblGrid>
      <w:tr w:rsidR="00470C14" w14:paraId="78555E67" w14:textId="77777777" w:rsidTr="00D515CB">
        <w:trPr>
          <w:trHeight w:val="773"/>
          <w:jc w:val="center"/>
        </w:trPr>
        <w:tc>
          <w:tcPr>
            <w:tcW w:w="3685" w:type="dxa"/>
            <w:vAlign w:val="center"/>
          </w:tcPr>
          <w:p w14:paraId="191AFB83" w14:textId="77777777" w:rsidR="008E34C9" w:rsidRDefault="00470C14" w:rsidP="00470C14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Wniosek </w:t>
            </w:r>
          </w:p>
          <w:p w14:paraId="20F4CCAD" w14:textId="33387CDD" w:rsidR="00470C14" w:rsidRDefault="00470C14" w:rsidP="00470C14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75470B">
              <w:rPr>
                <w:rFonts w:ascii="Arial" w:eastAsia="Arial" w:hAnsi="Arial"/>
              </w:rPr>
              <w:t>zaopiniowano</w:t>
            </w:r>
          </w:p>
        </w:tc>
        <w:tc>
          <w:tcPr>
            <w:tcW w:w="3495" w:type="dxa"/>
            <w:vAlign w:val="center"/>
          </w:tcPr>
          <w:p w14:paraId="6A5CC23E" w14:textId="6B8106E2" w:rsidR="00470C14" w:rsidRPr="00FF57DE" w:rsidRDefault="008E34C9" w:rsidP="008E34C9">
            <w:pPr>
              <w:rPr>
                <w:rFonts w:ascii="Arial" w:hAnsi="Arial" w:cs="Arial"/>
                <w:b/>
                <w:bCs/>
              </w:rPr>
            </w:pPr>
            <w:r w:rsidRPr="008E34C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55825F7" wp14:editId="7129460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5080</wp:posOffset>
                      </wp:positionV>
                      <wp:extent cx="161925" cy="152400"/>
                      <wp:effectExtent l="0" t="0" r="28575" b="19050"/>
                      <wp:wrapNone/>
                      <wp:docPr id="9440723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45C4A" id="Prostokąt 1" o:spid="_x0000_s1026" style="position:absolute;margin-left:2pt;margin-top:.4pt;width:12.75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ApWBKG&#10;3AAAAAQ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8E34C9">
              <w:rPr>
                <w:rFonts w:ascii="Arial" w:hAnsi="Arial" w:cs="Arial"/>
              </w:rPr>
              <w:t xml:space="preserve">       </w:t>
            </w:r>
            <w:r w:rsidRPr="00FF57DE">
              <w:rPr>
                <w:rFonts w:ascii="Arial" w:hAnsi="Arial" w:cs="Arial"/>
                <w:b/>
                <w:bCs/>
              </w:rPr>
              <w:t>POZYTYWNIE</w:t>
            </w:r>
          </w:p>
        </w:tc>
        <w:tc>
          <w:tcPr>
            <w:tcW w:w="3168" w:type="dxa"/>
            <w:vAlign w:val="center"/>
          </w:tcPr>
          <w:p w14:paraId="0394A39D" w14:textId="1596B60F" w:rsidR="00470C14" w:rsidRPr="008E34C9" w:rsidRDefault="00FF57DE" w:rsidP="00FF57DE">
            <w:pPr>
              <w:rPr>
                <w:rFonts w:ascii="Arial" w:hAnsi="Arial" w:cs="Arial"/>
                <w:u w:val="single"/>
              </w:rPr>
            </w:pPr>
            <w:r w:rsidRPr="008E34C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6313331" wp14:editId="123024A9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3810</wp:posOffset>
                      </wp:positionV>
                      <wp:extent cx="161925" cy="152400"/>
                      <wp:effectExtent l="0" t="0" r="28575" b="19050"/>
                      <wp:wrapNone/>
                      <wp:docPr id="81966807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5A00B" id="Prostokąt 1" o:spid="_x0000_s1026" style="position:absolute;margin-left:4.75pt;margin-top:.3pt;width:12.75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" fillcolor="white [3212]" strokecolor="black [3213]"/>
                  </w:pict>
                </mc:Fallback>
              </mc:AlternateContent>
            </w:r>
            <w:r w:rsidRPr="008E34C9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>NEGATYWNIE</w:t>
            </w:r>
          </w:p>
        </w:tc>
      </w:tr>
    </w:tbl>
    <w:p w14:paraId="11B481A5" w14:textId="77777777" w:rsidR="00470C14" w:rsidRDefault="00470C14" w:rsidP="00470C14">
      <w:pPr>
        <w:ind w:left="284"/>
        <w:jc w:val="center"/>
        <w:rPr>
          <w:rFonts w:ascii="Arial" w:hAnsi="Arial" w:cs="Arial"/>
          <w:sz w:val="28"/>
          <w:szCs w:val="28"/>
          <w:u w:val="single"/>
        </w:rPr>
      </w:pPr>
    </w:p>
    <w:p w14:paraId="52C81457" w14:textId="4E2472BC" w:rsidR="00D515CB" w:rsidRPr="00D515CB" w:rsidRDefault="00D515CB" w:rsidP="00D515CB">
      <w:pPr>
        <w:ind w:left="1700" w:firstLine="424"/>
        <w:rPr>
          <w:rFonts w:ascii="Arial" w:hAnsi="Arial" w:cs="Arial"/>
          <w:b/>
          <w:bCs/>
        </w:rPr>
      </w:pPr>
      <w:r w:rsidRPr="00D515C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2DF5A7F" wp14:editId="4233C6F1">
                <wp:simplePos x="0" y="0"/>
                <wp:positionH relativeFrom="column">
                  <wp:posOffset>1315085</wp:posOffset>
                </wp:positionH>
                <wp:positionV relativeFrom="paragraph">
                  <wp:posOffset>262255</wp:posOffset>
                </wp:positionV>
                <wp:extent cx="7667625" cy="17907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76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D367" w14:textId="275565E5" w:rsidR="00D515CB" w:rsidRDefault="00D515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F5A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0;text-align:left;margin-left:103.55pt;margin-top:20.65pt;width:603.75pt;height:141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">
                <v:textbox>
                  <w:txbxContent>
                    <w:p w14:paraId="25F4D367" w14:textId="275565E5" w:rsidR="00D515CB" w:rsidRDefault="00D515CB"/>
                  </w:txbxContent>
                </v:textbox>
                <w10:wrap type="square"/>
              </v:shape>
            </w:pict>
          </mc:Fallback>
        </mc:AlternateContent>
      </w:r>
      <w:r w:rsidRPr="00D515CB">
        <w:rPr>
          <w:rFonts w:ascii="Arial" w:hAnsi="Arial" w:cs="Arial"/>
          <w:b/>
          <w:bCs/>
        </w:rPr>
        <w:t>UWAGI KOMISJI:</w:t>
      </w:r>
    </w:p>
    <w:p w14:paraId="48B6F54A" w14:textId="4FC8319F" w:rsidR="00D515CB" w:rsidRDefault="00D515CB" w:rsidP="00D515CB">
      <w:pPr>
        <w:ind w:left="1700" w:firstLine="424"/>
        <w:rPr>
          <w:rFonts w:ascii="Arial" w:hAnsi="Arial" w:cs="Arial"/>
          <w:b/>
          <w:bCs/>
          <w:sz w:val="28"/>
          <w:szCs w:val="28"/>
        </w:rPr>
      </w:pPr>
    </w:p>
    <w:p w14:paraId="53A9D739" w14:textId="77777777" w:rsidR="00D515CB" w:rsidRDefault="00D515CB" w:rsidP="00D515CB">
      <w:pPr>
        <w:ind w:left="1700" w:firstLine="424"/>
        <w:rPr>
          <w:rFonts w:ascii="Arial" w:hAnsi="Arial" w:cs="Arial"/>
          <w:b/>
          <w:bCs/>
          <w:sz w:val="28"/>
          <w:szCs w:val="28"/>
        </w:rPr>
      </w:pPr>
    </w:p>
    <w:p w14:paraId="58111355" w14:textId="77777777" w:rsidR="00D515CB" w:rsidRDefault="00D515CB" w:rsidP="00D515CB">
      <w:pPr>
        <w:ind w:left="1700" w:firstLine="424"/>
        <w:rPr>
          <w:rFonts w:ascii="Arial" w:hAnsi="Arial" w:cs="Arial"/>
          <w:b/>
          <w:bCs/>
          <w:sz w:val="28"/>
          <w:szCs w:val="28"/>
        </w:rPr>
      </w:pPr>
    </w:p>
    <w:p w14:paraId="303A6A15" w14:textId="77777777" w:rsidR="00D515CB" w:rsidRDefault="00D515CB" w:rsidP="00D515CB">
      <w:pPr>
        <w:ind w:left="1700" w:firstLine="424"/>
        <w:rPr>
          <w:rFonts w:ascii="Arial" w:hAnsi="Arial" w:cs="Arial"/>
          <w:b/>
          <w:bCs/>
          <w:sz w:val="28"/>
          <w:szCs w:val="28"/>
        </w:rPr>
      </w:pPr>
    </w:p>
    <w:p w14:paraId="615847C0" w14:textId="77777777" w:rsidR="00D515CB" w:rsidRDefault="00D515CB" w:rsidP="00D515CB">
      <w:pPr>
        <w:ind w:left="1700" w:firstLine="424"/>
        <w:rPr>
          <w:rFonts w:ascii="Arial" w:hAnsi="Arial" w:cs="Arial"/>
          <w:b/>
          <w:bCs/>
          <w:sz w:val="28"/>
          <w:szCs w:val="28"/>
        </w:rPr>
      </w:pPr>
    </w:p>
    <w:p w14:paraId="3D5A14B7" w14:textId="77777777" w:rsidR="00D515CB" w:rsidRPr="00D515CB" w:rsidRDefault="00D515CB" w:rsidP="00D515CB">
      <w:pPr>
        <w:ind w:left="1700" w:firstLine="424"/>
        <w:rPr>
          <w:rFonts w:ascii="Arial" w:hAnsi="Arial" w:cs="Arial"/>
          <w:b/>
          <w:bCs/>
          <w:i/>
          <w:iCs/>
        </w:rPr>
      </w:pPr>
    </w:p>
    <w:p w14:paraId="09185A6F" w14:textId="6E14126A" w:rsidR="00D515CB" w:rsidRDefault="00D515CB" w:rsidP="00D515CB">
      <w:pPr>
        <w:ind w:left="1700" w:firstLine="424"/>
        <w:rPr>
          <w:rFonts w:ascii="Arial" w:hAnsi="Arial" w:cs="Arial"/>
          <w:b/>
          <w:bCs/>
          <w:i/>
          <w:iCs/>
        </w:rPr>
      </w:pPr>
      <w:r w:rsidRPr="00D515CB">
        <w:rPr>
          <w:rFonts w:ascii="Arial" w:hAnsi="Arial" w:cs="Arial"/>
          <w:b/>
          <w:bCs/>
          <w:i/>
          <w:iCs/>
        </w:rPr>
        <w:t>Podpisy członków Komisji rozpatrującej wniosek:</w:t>
      </w:r>
    </w:p>
    <w:tbl>
      <w:tblPr>
        <w:tblStyle w:val="Tabela-Siatka"/>
        <w:tblW w:w="0" w:type="auto"/>
        <w:tblInd w:w="2460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D515CB" w14:paraId="00F8C797" w14:textId="77777777" w:rsidTr="00D515CB">
        <w:trPr>
          <w:trHeight w:val="750"/>
        </w:trPr>
        <w:tc>
          <w:tcPr>
            <w:tcW w:w="5670" w:type="dxa"/>
            <w:vAlign w:val="center"/>
          </w:tcPr>
          <w:p w14:paraId="3C902DB7" w14:textId="64525E71" w:rsidR="00D515CB" w:rsidRPr="00D515CB" w:rsidRDefault="00D515CB" w:rsidP="00D515CB">
            <w:pPr>
              <w:rPr>
                <w:rFonts w:ascii="Arial" w:hAnsi="Arial" w:cs="Arial"/>
              </w:rPr>
            </w:pPr>
            <w:r w:rsidRPr="00D515CB">
              <w:rPr>
                <w:rFonts w:ascii="Arial" w:hAnsi="Arial" w:cs="Arial"/>
              </w:rPr>
              <w:t>1…………………………………………………..</w:t>
            </w:r>
          </w:p>
        </w:tc>
        <w:tc>
          <w:tcPr>
            <w:tcW w:w="5670" w:type="dxa"/>
            <w:vAlign w:val="center"/>
          </w:tcPr>
          <w:p w14:paraId="0236877F" w14:textId="21CD2519" w:rsidR="00D515CB" w:rsidRPr="00D515CB" w:rsidRDefault="00D515CB" w:rsidP="00D51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3………………………………………………………</w:t>
            </w:r>
          </w:p>
        </w:tc>
      </w:tr>
      <w:tr w:rsidR="00D515CB" w14:paraId="73ED1620" w14:textId="77777777" w:rsidTr="00D515CB">
        <w:trPr>
          <w:trHeight w:val="833"/>
        </w:trPr>
        <w:tc>
          <w:tcPr>
            <w:tcW w:w="5670" w:type="dxa"/>
            <w:vAlign w:val="center"/>
          </w:tcPr>
          <w:p w14:paraId="630DA507" w14:textId="23408B8B" w:rsidR="00D515CB" w:rsidRPr="00D515CB" w:rsidRDefault="00D515CB" w:rsidP="00D51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2…………………………………………………..</w:t>
            </w:r>
          </w:p>
        </w:tc>
        <w:tc>
          <w:tcPr>
            <w:tcW w:w="5670" w:type="dxa"/>
            <w:vAlign w:val="center"/>
          </w:tcPr>
          <w:p w14:paraId="1D80DEB9" w14:textId="465A09A7" w:rsidR="00D515CB" w:rsidRPr="00D515CB" w:rsidRDefault="00D515CB" w:rsidP="00D51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4………………………………………………………</w:t>
            </w:r>
          </w:p>
        </w:tc>
      </w:tr>
    </w:tbl>
    <w:p w14:paraId="08E9BA9D" w14:textId="77777777" w:rsidR="00D515CB" w:rsidRPr="00D515CB" w:rsidRDefault="00D515CB" w:rsidP="00D515CB">
      <w:pPr>
        <w:ind w:left="1700" w:firstLine="424"/>
        <w:rPr>
          <w:rFonts w:ascii="Arial" w:hAnsi="Arial" w:cs="Arial"/>
          <w:b/>
          <w:bCs/>
          <w:i/>
          <w:iCs/>
        </w:rPr>
      </w:pPr>
    </w:p>
    <w:sectPr w:rsidR="00D515CB" w:rsidRPr="00D515CB" w:rsidSect="00900B8C">
      <w:pgSz w:w="16838" w:h="11906" w:orient="landscape"/>
      <w:pgMar w:top="284" w:right="395" w:bottom="142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50DB" w14:textId="77777777" w:rsidR="00C46430" w:rsidRDefault="00C46430" w:rsidP="00FF31D6">
      <w:pPr>
        <w:spacing w:after="0" w:line="240" w:lineRule="auto"/>
      </w:pPr>
      <w:r>
        <w:separator/>
      </w:r>
    </w:p>
  </w:endnote>
  <w:endnote w:type="continuationSeparator" w:id="0">
    <w:p w14:paraId="0F1884F6" w14:textId="77777777" w:rsidR="00C46430" w:rsidRDefault="00C46430" w:rsidP="00FF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CCDD" w14:textId="77777777" w:rsidR="00C46430" w:rsidRDefault="00C46430" w:rsidP="00FF31D6">
      <w:pPr>
        <w:spacing w:after="0" w:line="240" w:lineRule="auto"/>
      </w:pPr>
      <w:r>
        <w:separator/>
      </w:r>
    </w:p>
  </w:footnote>
  <w:footnote w:type="continuationSeparator" w:id="0">
    <w:p w14:paraId="468D96B1" w14:textId="77777777" w:rsidR="00C46430" w:rsidRDefault="00C46430" w:rsidP="00FF3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983"/>
    <w:multiLevelType w:val="hybridMultilevel"/>
    <w:tmpl w:val="70B2C0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4AF9"/>
    <w:multiLevelType w:val="hybridMultilevel"/>
    <w:tmpl w:val="70B2C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5E3F"/>
    <w:multiLevelType w:val="hybridMultilevel"/>
    <w:tmpl w:val="3B385390"/>
    <w:lvl w:ilvl="0" w:tplc="551A179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6346"/>
    <w:multiLevelType w:val="hybridMultilevel"/>
    <w:tmpl w:val="A6C0A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B5262"/>
    <w:multiLevelType w:val="hybridMultilevel"/>
    <w:tmpl w:val="6F68866C"/>
    <w:lvl w:ilvl="0" w:tplc="041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300D1394"/>
    <w:multiLevelType w:val="hybridMultilevel"/>
    <w:tmpl w:val="90DA9E66"/>
    <w:lvl w:ilvl="0" w:tplc="FFFFFFFF">
      <w:start w:val="1"/>
      <w:numFmt w:val="decimal"/>
      <w:lvlText w:val="%1)"/>
      <w:lvlJc w:val="left"/>
      <w:pPr>
        <w:ind w:left="679" w:hanging="360"/>
      </w:pPr>
    </w:lvl>
    <w:lvl w:ilvl="1" w:tplc="FFFFFFFF" w:tentative="1">
      <w:start w:val="1"/>
      <w:numFmt w:val="lowerLetter"/>
      <w:lvlText w:val="%2."/>
      <w:lvlJc w:val="left"/>
      <w:pPr>
        <w:ind w:left="1399" w:hanging="360"/>
      </w:pPr>
    </w:lvl>
    <w:lvl w:ilvl="2" w:tplc="FFFFFFFF" w:tentative="1">
      <w:start w:val="1"/>
      <w:numFmt w:val="lowerRoman"/>
      <w:lvlText w:val="%3."/>
      <w:lvlJc w:val="right"/>
      <w:pPr>
        <w:ind w:left="2119" w:hanging="180"/>
      </w:pPr>
    </w:lvl>
    <w:lvl w:ilvl="3" w:tplc="FFFFFFFF" w:tentative="1">
      <w:start w:val="1"/>
      <w:numFmt w:val="decimal"/>
      <w:lvlText w:val="%4."/>
      <w:lvlJc w:val="left"/>
      <w:pPr>
        <w:ind w:left="2839" w:hanging="360"/>
      </w:pPr>
    </w:lvl>
    <w:lvl w:ilvl="4" w:tplc="FFFFFFFF" w:tentative="1">
      <w:start w:val="1"/>
      <w:numFmt w:val="lowerLetter"/>
      <w:lvlText w:val="%5."/>
      <w:lvlJc w:val="left"/>
      <w:pPr>
        <w:ind w:left="3559" w:hanging="360"/>
      </w:pPr>
    </w:lvl>
    <w:lvl w:ilvl="5" w:tplc="FFFFFFFF" w:tentative="1">
      <w:start w:val="1"/>
      <w:numFmt w:val="lowerRoman"/>
      <w:lvlText w:val="%6."/>
      <w:lvlJc w:val="right"/>
      <w:pPr>
        <w:ind w:left="4279" w:hanging="180"/>
      </w:pPr>
    </w:lvl>
    <w:lvl w:ilvl="6" w:tplc="FFFFFFFF" w:tentative="1">
      <w:start w:val="1"/>
      <w:numFmt w:val="decimal"/>
      <w:lvlText w:val="%7."/>
      <w:lvlJc w:val="left"/>
      <w:pPr>
        <w:ind w:left="4999" w:hanging="360"/>
      </w:pPr>
    </w:lvl>
    <w:lvl w:ilvl="7" w:tplc="FFFFFFFF" w:tentative="1">
      <w:start w:val="1"/>
      <w:numFmt w:val="lowerLetter"/>
      <w:lvlText w:val="%8."/>
      <w:lvlJc w:val="left"/>
      <w:pPr>
        <w:ind w:left="5719" w:hanging="360"/>
      </w:pPr>
    </w:lvl>
    <w:lvl w:ilvl="8" w:tplc="FFFFFFFF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6" w15:restartNumberingAfterBreak="0">
    <w:nsid w:val="3F0F5987"/>
    <w:multiLevelType w:val="hybridMultilevel"/>
    <w:tmpl w:val="799CB74E"/>
    <w:lvl w:ilvl="0" w:tplc="9A48329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715D"/>
    <w:multiLevelType w:val="hybridMultilevel"/>
    <w:tmpl w:val="F15A9CCE"/>
    <w:lvl w:ilvl="0" w:tplc="AACA9718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FCD17E8"/>
    <w:multiLevelType w:val="hybridMultilevel"/>
    <w:tmpl w:val="90DA9E66"/>
    <w:lvl w:ilvl="0" w:tplc="04150011">
      <w:start w:val="1"/>
      <w:numFmt w:val="decimal"/>
      <w:lvlText w:val="%1)"/>
      <w:lvlJc w:val="left"/>
      <w:pPr>
        <w:ind w:left="679" w:hanging="360"/>
      </w:p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" w15:restartNumberingAfterBreak="0">
    <w:nsid w:val="755935AA"/>
    <w:multiLevelType w:val="hybridMultilevel"/>
    <w:tmpl w:val="90DA9E66"/>
    <w:lvl w:ilvl="0" w:tplc="FFFFFFFF">
      <w:start w:val="1"/>
      <w:numFmt w:val="decimal"/>
      <w:lvlText w:val="%1)"/>
      <w:lvlJc w:val="left"/>
      <w:pPr>
        <w:ind w:left="679" w:hanging="360"/>
      </w:pPr>
    </w:lvl>
    <w:lvl w:ilvl="1" w:tplc="FFFFFFFF" w:tentative="1">
      <w:start w:val="1"/>
      <w:numFmt w:val="lowerLetter"/>
      <w:lvlText w:val="%2."/>
      <w:lvlJc w:val="left"/>
      <w:pPr>
        <w:ind w:left="1399" w:hanging="360"/>
      </w:pPr>
    </w:lvl>
    <w:lvl w:ilvl="2" w:tplc="FFFFFFFF" w:tentative="1">
      <w:start w:val="1"/>
      <w:numFmt w:val="lowerRoman"/>
      <w:lvlText w:val="%3."/>
      <w:lvlJc w:val="right"/>
      <w:pPr>
        <w:ind w:left="2119" w:hanging="180"/>
      </w:pPr>
    </w:lvl>
    <w:lvl w:ilvl="3" w:tplc="FFFFFFFF" w:tentative="1">
      <w:start w:val="1"/>
      <w:numFmt w:val="decimal"/>
      <w:lvlText w:val="%4."/>
      <w:lvlJc w:val="left"/>
      <w:pPr>
        <w:ind w:left="2839" w:hanging="360"/>
      </w:pPr>
    </w:lvl>
    <w:lvl w:ilvl="4" w:tplc="FFFFFFFF" w:tentative="1">
      <w:start w:val="1"/>
      <w:numFmt w:val="lowerLetter"/>
      <w:lvlText w:val="%5."/>
      <w:lvlJc w:val="left"/>
      <w:pPr>
        <w:ind w:left="3559" w:hanging="360"/>
      </w:pPr>
    </w:lvl>
    <w:lvl w:ilvl="5" w:tplc="FFFFFFFF" w:tentative="1">
      <w:start w:val="1"/>
      <w:numFmt w:val="lowerRoman"/>
      <w:lvlText w:val="%6."/>
      <w:lvlJc w:val="right"/>
      <w:pPr>
        <w:ind w:left="4279" w:hanging="180"/>
      </w:pPr>
    </w:lvl>
    <w:lvl w:ilvl="6" w:tplc="FFFFFFFF" w:tentative="1">
      <w:start w:val="1"/>
      <w:numFmt w:val="decimal"/>
      <w:lvlText w:val="%7."/>
      <w:lvlJc w:val="left"/>
      <w:pPr>
        <w:ind w:left="4999" w:hanging="360"/>
      </w:pPr>
    </w:lvl>
    <w:lvl w:ilvl="7" w:tplc="FFFFFFFF" w:tentative="1">
      <w:start w:val="1"/>
      <w:numFmt w:val="lowerLetter"/>
      <w:lvlText w:val="%8."/>
      <w:lvlJc w:val="left"/>
      <w:pPr>
        <w:ind w:left="5719" w:hanging="360"/>
      </w:pPr>
    </w:lvl>
    <w:lvl w:ilvl="8" w:tplc="FFFFFFFF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770432D5"/>
    <w:multiLevelType w:val="hybridMultilevel"/>
    <w:tmpl w:val="A6C0AC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17060">
    <w:abstractNumId w:val="7"/>
  </w:num>
  <w:num w:numId="2" w16cid:durableId="1170874241">
    <w:abstractNumId w:val="8"/>
  </w:num>
  <w:num w:numId="3" w16cid:durableId="21564270">
    <w:abstractNumId w:val="9"/>
  </w:num>
  <w:num w:numId="4" w16cid:durableId="911961318">
    <w:abstractNumId w:val="5"/>
  </w:num>
  <w:num w:numId="5" w16cid:durableId="1728987019">
    <w:abstractNumId w:val="1"/>
  </w:num>
  <w:num w:numId="6" w16cid:durableId="1635526445">
    <w:abstractNumId w:val="0"/>
  </w:num>
  <w:num w:numId="7" w16cid:durableId="1258750950">
    <w:abstractNumId w:val="6"/>
  </w:num>
  <w:num w:numId="8" w16cid:durableId="1271232720">
    <w:abstractNumId w:val="4"/>
  </w:num>
  <w:num w:numId="9" w16cid:durableId="1353678672">
    <w:abstractNumId w:val="2"/>
  </w:num>
  <w:num w:numId="10" w16cid:durableId="1656300313">
    <w:abstractNumId w:val="3"/>
  </w:num>
  <w:num w:numId="11" w16cid:durableId="1523209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35"/>
    <w:rsid w:val="0003435D"/>
    <w:rsid w:val="00051F7F"/>
    <w:rsid w:val="00052930"/>
    <w:rsid w:val="00082856"/>
    <w:rsid w:val="000926DC"/>
    <w:rsid w:val="000E2C10"/>
    <w:rsid w:val="00100636"/>
    <w:rsid w:val="00115E98"/>
    <w:rsid w:val="00116538"/>
    <w:rsid w:val="001855EB"/>
    <w:rsid w:val="001E0F0D"/>
    <w:rsid w:val="00277DD9"/>
    <w:rsid w:val="002B4D51"/>
    <w:rsid w:val="002D058E"/>
    <w:rsid w:val="002D2BA4"/>
    <w:rsid w:val="002E6B72"/>
    <w:rsid w:val="00334E89"/>
    <w:rsid w:val="0034031F"/>
    <w:rsid w:val="0036259C"/>
    <w:rsid w:val="00374897"/>
    <w:rsid w:val="00375CD4"/>
    <w:rsid w:val="00392D9F"/>
    <w:rsid w:val="003B136D"/>
    <w:rsid w:val="003B7DCA"/>
    <w:rsid w:val="003E1531"/>
    <w:rsid w:val="003F6362"/>
    <w:rsid w:val="004248B7"/>
    <w:rsid w:val="00434FAC"/>
    <w:rsid w:val="00470C14"/>
    <w:rsid w:val="00476543"/>
    <w:rsid w:val="00483473"/>
    <w:rsid w:val="004954BB"/>
    <w:rsid w:val="004F45FD"/>
    <w:rsid w:val="00547B5D"/>
    <w:rsid w:val="005951B3"/>
    <w:rsid w:val="005A313B"/>
    <w:rsid w:val="005A5430"/>
    <w:rsid w:val="005C1F3A"/>
    <w:rsid w:val="005D394F"/>
    <w:rsid w:val="005D7650"/>
    <w:rsid w:val="0063572E"/>
    <w:rsid w:val="00650A13"/>
    <w:rsid w:val="00650B84"/>
    <w:rsid w:val="00652AF2"/>
    <w:rsid w:val="006677CE"/>
    <w:rsid w:val="006740DC"/>
    <w:rsid w:val="00676D3E"/>
    <w:rsid w:val="006820F1"/>
    <w:rsid w:val="006B2E8A"/>
    <w:rsid w:val="006C26C4"/>
    <w:rsid w:val="006E1807"/>
    <w:rsid w:val="006E4983"/>
    <w:rsid w:val="006E7CC3"/>
    <w:rsid w:val="0074336B"/>
    <w:rsid w:val="00750A35"/>
    <w:rsid w:val="007C6D72"/>
    <w:rsid w:val="007C793D"/>
    <w:rsid w:val="008115E5"/>
    <w:rsid w:val="008568C1"/>
    <w:rsid w:val="00894978"/>
    <w:rsid w:val="008A1F30"/>
    <w:rsid w:val="008B0F89"/>
    <w:rsid w:val="008B66A5"/>
    <w:rsid w:val="008D777E"/>
    <w:rsid w:val="008D7BB3"/>
    <w:rsid w:val="008E34C9"/>
    <w:rsid w:val="00900B8C"/>
    <w:rsid w:val="00901FAF"/>
    <w:rsid w:val="00931777"/>
    <w:rsid w:val="0094267D"/>
    <w:rsid w:val="00944546"/>
    <w:rsid w:val="00950DAB"/>
    <w:rsid w:val="009514FB"/>
    <w:rsid w:val="009A21DB"/>
    <w:rsid w:val="00A10065"/>
    <w:rsid w:val="00A17511"/>
    <w:rsid w:val="00A3066A"/>
    <w:rsid w:val="00A411B9"/>
    <w:rsid w:val="00A60B31"/>
    <w:rsid w:val="00AD544E"/>
    <w:rsid w:val="00AE7B4A"/>
    <w:rsid w:val="00AF5445"/>
    <w:rsid w:val="00B2545B"/>
    <w:rsid w:val="00B25C8B"/>
    <w:rsid w:val="00B37B08"/>
    <w:rsid w:val="00B40ED4"/>
    <w:rsid w:val="00B45FA0"/>
    <w:rsid w:val="00B80F28"/>
    <w:rsid w:val="00BC08DC"/>
    <w:rsid w:val="00BC6415"/>
    <w:rsid w:val="00BF179F"/>
    <w:rsid w:val="00C3241D"/>
    <w:rsid w:val="00C35F46"/>
    <w:rsid w:val="00C42459"/>
    <w:rsid w:val="00C46430"/>
    <w:rsid w:val="00C5438A"/>
    <w:rsid w:val="00C9208B"/>
    <w:rsid w:val="00CB0CE8"/>
    <w:rsid w:val="00CC0FB9"/>
    <w:rsid w:val="00CC18A6"/>
    <w:rsid w:val="00D15C8D"/>
    <w:rsid w:val="00D4014B"/>
    <w:rsid w:val="00D515CB"/>
    <w:rsid w:val="00D6121D"/>
    <w:rsid w:val="00D923BF"/>
    <w:rsid w:val="00DC4719"/>
    <w:rsid w:val="00E275B7"/>
    <w:rsid w:val="00E30F48"/>
    <w:rsid w:val="00E42390"/>
    <w:rsid w:val="00E65E9B"/>
    <w:rsid w:val="00E67EB0"/>
    <w:rsid w:val="00E84FD0"/>
    <w:rsid w:val="00EA4821"/>
    <w:rsid w:val="00EF5804"/>
    <w:rsid w:val="00F03BB3"/>
    <w:rsid w:val="00F0417F"/>
    <w:rsid w:val="00F228B1"/>
    <w:rsid w:val="00F51A36"/>
    <w:rsid w:val="00F62E9F"/>
    <w:rsid w:val="00F6445A"/>
    <w:rsid w:val="00F644F7"/>
    <w:rsid w:val="00FF31D6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0FE9E"/>
  <w15:chartTrackingRefBased/>
  <w15:docId w15:val="{2F3EB479-DFA4-4D5F-B5DD-16BCA73D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A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A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A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A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A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A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A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A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A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A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A3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3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1D6"/>
  </w:style>
  <w:style w:type="paragraph" w:styleId="Stopka">
    <w:name w:val="footer"/>
    <w:basedOn w:val="Normalny"/>
    <w:link w:val="StopkaZnak"/>
    <w:uiPriority w:val="99"/>
    <w:unhideWhenUsed/>
    <w:rsid w:val="00FF3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1D6"/>
  </w:style>
  <w:style w:type="table" w:styleId="Tabela-Siatka">
    <w:name w:val="Table Grid"/>
    <w:basedOn w:val="Standardowy"/>
    <w:uiPriority w:val="39"/>
    <w:rsid w:val="00FF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115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7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2</cp:lastModifiedBy>
  <cp:revision>32</cp:revision>
  <cp:lastPrinted>2026-06-01T07:10:00Z</cp:lastPrinted>
  <dcterms:created xsi:type="dcterms:W3CDTF">2026-02-16T09:35:00Z</dcterms:created>
  <dcterms:modified xsi:type="dcterms:W3CDTF">2026-06-08T07:05:00Z</dcterms:modified>
</cp:coreProperties>
</file>